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16BADF">
      <w:pPr>
        <w:widowControl w:val="0"/>
        <w:autoSpaceDE w:val="0"/>
        <w:autoSpaceDN w:val="0"/>
        <w:spacing w:line="439" w:lineRule="exact"/>
        <w:ind w:left="20"/>
        <w:jc w:val="center"/>
        <w:rPr>
          <w:rFonts w:hint="eastAsia" w:ascii="Noto Serif CJK JP" w:hAnsi="Noto Serif CJK JP" w:eastAsia="Noto Serif CJK JP" w:cs="Noto Serif CJK JP"/>
          <w:b/>
          <w:bCs/>
          <w:sz w:val="36"/>
          <w:szCs w:val="36"/>
          <w:lang w:val="en-US" w:eastAsia="zh-CN" w:bidi="ar-SA"/>
        </w:rPr>
      </w:pPr>
      <w:bookmarkStart w:id="0" w:name="（自然科学奖、技术发明奖、科技进步奖、科技成果推广奖格式）"/>
      <w:bookmarkEnd w:id="0"/>
      <w:r>
        <w:rPr>
          <w:rFonts w:ascii="Times New Roman" w:hAnsi="Noto Serif CJK JP" w:eastAsia="Times New Roman" w:cs="Noto Serif CJK JP"/>
          <w:b/>
          <w:bCs/>
          <w:sz w:val="36"/>
          <w:szCs w:val="36"/>
          <w:lang w:val="en-US" w:eastAsia="zh-CN" w:bidi="ar-SA"/>
        </w:rPr>
        <w:t>2024</w:t>
      </w:r>
      <w:r>
        <w:rPr>
          <w:rFonts w:ascii="Times New Roman" w:hAnsi="Noto Serif CJK JP" w:eastAsia="Times New Roman" w:cs="Noto Serif CJK JP"/>
          <w:b/>
          <w:bCs/>
          <w:spacing w:val="10"/>
          <w:sz w:val="36"/>
          <w:szCs w:val="36"/>
          <w:lang w:val="en-US" w:eastAsia="zh-CN" w:bidi="ar-SA"/>
        </w:rPr>
        <w:t xml:space="preserve"> </w:t>
      </w:r>
      <w:r>
        <w:rPr>
          <w:rFonts w:hint="eastAsia" w:ascii="宋体" w:hAnsi="宋体" w:eastAsia="宋体" w:cs="宋体"/>
          <w:b/>
          <w:bCs/>
          <w:spacing w:val="-1"/>
          <w:sz w:val="36"/>
          <w:szCs w:val="36"/>
          <w:lang w:val="en-US" w:eastAsia="zh-CN" w:bidi="ar-SA"/>
        </w:rPr>
        <w:t>年度广东省科学技术奖公示表</w:t>
      </w:r>
    </w:p>
    <w:p w14:paraId="57686FB1">
      <w:pPr>
        <w:widowControl w:val="0"/>
        <w:autoSpaceDE w:val="0"/>
        <w:autoSpaceDN w:val="0"/>
        <w:spacing w:line="596" w:lineRule="exact"/>
        <w:ind w:left="0" w:leftChars="0" w:firstLine="0" w:firstLineChars="0"/>
        <w:jc w:val="both"/>
        <w:rPr>
          <w:rFonts w:hint="eastAsia" w:ascii="宋体" w:hAnsi="宋体" w:eastAsia="宋体" w:cs="宋体"/>
          <w:b/>
          <w:bCs/>
          <w:sz w:val="36"/>
          <w:szCs w:val="36"/>
        </w:rPr>
      </w:pPr>
      <w:r>
        <w:rPr>
          <w:rFonts w:hint="eastAsia" w:ascii="Noto Serif CJK JP" w:hAnsi="Noto Serif CJK JP" w:eastAsia="Noto Serif CJK JP" w:cs="Noto Serif CJK JP"/>
          <w:b/>
          <w:bCs/>
          <w:spacing w:val="-32"/>
          <w:sz w:val="36"/>
          <w:szCs w:val="36"/>
          <w:lang w:val="en-US" w:eastAsia="zh-CN" w:bidi="ar-SA"/>
        </w:rPr>
        <w:t>（自然科学奖、技术发明奖、科技进步奖、科技成果推广奖格式）</w:t>
      </w:r>
    </w:p>
    <w:tbl>
      <w:tblPr>
        <w:tblStyle w:val="13"/>
        <w:tblW w:w="9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5"/>
        <w:gridCol w:w="7849"/>
      </w:tblGrid>
      <w:tr w14:paraId="0C452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shd w:val="clear" w:color="auto" w:fill="auto"/>
            <w:noWrap w:val="0"/>
            <w:vAlign w:val="center"/>
          </w:tcPr>
          <w:p w14:paraId="1A41F44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sz w:val="24"/>
                <w:szCs w:val="24"/>
                <w:lang w:val="en-US" w:eastAsia="zh-CN" w:bidi="ar-SA"/>
              </w:rPr>
            </w:pPr>
            <w:r>
              <w:rPr>
                <w:rFonts w:hint="eastAsia" w:eastAsia="仿宋" w:cs="Times New Roman"/>
                <w:b/>
                <w:bCs/>
                <w:lang w:eastAsia="zh-CN"/>
              </w:rPr>
              <w:t>学科、专业评审组</w:t>
            </w:r>
          </w:p>
        </w:tc>
        <w:tc>
          <w:tcPr>
            <w:tcW w:w="7849" w:type="dxa"/>
            <w:shd w:val="clear" w:color="auto" w:fill="auto"/>
            <w:noWrap w:val="0"/>
            <w:vAlign w:val="center"/>
          </w:tcPr>
          <w:p w14:paraId="199FEC8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sz w:val="24"/>
                <w:szCs w:val="24"/>
                <w:lang w:val="en-US" w:eastAsia="zh-CN" w:bidi="ar-SA"/>
              </w:rPr>
            </w:pPr>
            <w:r>
              <w:rPr>
                <w:rFonts w:hint="eastAsia" w:eastAsia="仿宋" w:cs="Times New Roman"/>
                <w:lang w:eastAsia="zh-CN"/>
              </w:rPr>
              <w:t>黑色金属及其合金、</w:t>
            </w:r>
            <w:r>
              <w:rPr>
                <w:rFonts w:hint="eastAsia" w:ascii="Times New Roman" w:hAnsi="Times New Roman" w:eastAsia="仿宋" w:cs="Times New Roman"/>
                <w:lang w:eastAsia="zh-CN"/>
              </w:rPr>
              <w:t>材料组</w:t>
            </w:r>
          </w:p>
        </w:tc>
      </w:tr>
      <w:tr w14:paraId="58EA8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noWrap w:val="0"/>
            <w:vAlign w:val="center"/>
          </w:tcPr>
          <w:p w14:paraId="1473F17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r>
              <w:rPr>
                <w:rFonts w:hint="default" w:ascii="Times New Roman" w:hAnsi="Times New Roman" w:eastAsia="仿宋" w:cs="Times New Roman"/>
                <w:b/>
                <w:bCs/>
              </w:rPr>
              <w:t>项目名称</w:t>
            </w:r>
          </w:p>
        </w:tc>
        <w:tc>
          <w:tcPr>
            <w:tcW w:w="7849" w:type="dxa"/>
            <w:noWrap w:val="0"/>
            <w:vAlign w:val="center"/>
          </w:tcPr>
          <w:p w14:paraId="70EAB80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Times New Roman" w:hAnsi="Times New Roman" w:eastAsia="仿宋" w:cs="Times New Roman"/>
                <w:b/>
                <w:bCs/>
              </w:rPr>
            </w:pPr>
            <w:r>
              <w:rPr>
                <w:rFonts w:hint="default" w:ascii="Times New Roman" w:hAnsi="Times New Roman" w:eastAsia="仿宋" w:cs="Times New Roman"/>
                <w:b/>
                <w:bCs/>
              </w:rPr>
              <w:t>高洁净特殊钢大尺寸夹杂物多相耦合控制关键技术及应用</w:t>
            </w:r>
          </w:p>
        </w:tc>
      </w:tr>
      <w:tr w14:paraId="36E9B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shd w:val="clear" w:color="auto" w:fill="auto"/>
            <w:noWrap w:val="0"/>
            <w:vAlign w:val="center"/>
          </w:tcPr>
          <w:p w14:paraId="2D451FA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sz w:val="24"/>
                <w:szCs w:val="24"/>
                <w:lang w:val="en-US" w:eastAsia="zh-CN" w:bidi="ar-SA"/>
              </w:rPr>
            </w:pPr>
            <w:r>
              <w:rPr>
                <w:rFonts w:hint="eastAsia" w:eastAsia="仿宋" w:cs="Times New Roman"/>
                <w:b/>
                <w:bCs/>
                <w:lang w:eastAsia="zh-CN"/>
              </w:rPr>
              <w:t>提名者</w:t>
            </w:r>
          </w:p>
        </w:tc>
        <w:tc>
          <w:tcPr>
            <w:tcW w:w="7849" w:type="dxa"/>
            <w:shd w:val="clear" w:color="auto" w:fill="auto"/>
            <w:noWrap w:val="0"/>
            <w:vAlign w:val="center"/>
          </w:tcPr>
          <w:p w14:paraId="42E0F85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sz w:val="24"/>
                <w:szCs w:val="24"/>
                <w:lang w:val="en-US" w:eastAsia="zh-CN" w:bidi="ar-SA"/>
              </w:rPr>
            </w:pPr>
            <w:r>
              <w:rPr>
                <w:rFonts w:hint="eastAsia" w:ascii="Times New Roman" w:hAnsi="Times New Roman" w:eastAsia="仿宋" w:cs="Times New Roman"/>
                <w:lang w:eastAsia="zh-CN"/>
              </w:rPr>
              <w:t>韶关市科学技术局</w:t>
            </w:r>
          </w:p>
        </w:tc>
      </w:tr>
      <w:tr w14:paraId="4C684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restart"/>
            <w:noWrap w:val="0"/>
            <w:vAlign w:val="center"/>
          </w:tcPr>
          <w:p w14:paraId="7847D63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rPr>
            </w:pPr>
            <w:r>
              <w:rPr>
                <w:rFonts w:hint="default" w:ascii="Times New Roman" w:hAnsi="Times New Roman" w:eastAsia="仿宋" w:cs="Times New Roman"/>
                <w:b/>
                <w:bCs/>
              </w:rPr>
              <w:t>主要完成单位</w:t>
            </w:r>
          </w:p>
        </w:tc>
        <w:tc>
          <w:tcPr>
            <w:tcW w:w="7849" w:type="dxa"/>
            <w:noWrap w:val="0"/>
            <w:vAlign w:val="center"/>
          </w:tcPr>
          <w:p w14:paraId="60B5B31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lang w:eastAsia="zh-CN"/>
              </w:rPr>
            </w:pPr>
            <w:r>
              <w:rPr>
                <w:rFonts w:hint="default" w:ascii="Times New Roman" w:hAnsi="Times New Roman" w:eastAsia="仿宋" w:cs="Times New Roman"/>
                <w:lang w:eastAsia="zh-CN"/>
              </w:rPr>
              <w:t>广东中南钢铁股份有限公司</w:t>
            </w:r>
          </w:p>
        </w:tc>
      </w:tr>
      <w:tr w14:paraId="7481F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1025BE6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14:paraId="62356D8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eastAsia" w:eastAsia="仿宋" w:cs="Times New Roman"/>
                <w:lang w:val="en-US" w:eastAsia="zh-CN"/>
              </w:rPr>
              <w:t>北京科技大学</w:t>
            </w:r>
          </w:p>
        </w:tc>
      </w:tr>
      <w:tr w14:paraId="505C1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2F2F117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14:paraId="0313574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lang w:val="en-US" w:eastAsia="zh-CN"/>
              </w:rPr>
            </w:pPr>
            <w:r>
              <w:rPr>
                <w:rFonts w:hint="default" w:ascii="Times New Roman" w:hAnsi="Times New Roman" w:eastAsia="仿宋" w:cs="Times New Roman"/>
                <w:lang w:val="en-US" w:eastAsia="zh-CN"/>
              </w:rPr>
              <w:t>华南理工大学</w:t>
            </w:r>
            <w:bookmarkStart w:id="1" w:name="_GoBack"/>
            <w:bookmarkEnd w:id="1"/>
          </w:p>
        </w:tc>
      </w:tr>
      <w:tr w14:paraId="27C81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restart"/>
            <w:noWrap w:val="0"/>
            <w:vAlign w:val="center"/>
          </w:tcPr>
          <w:p w14:paraId="49A4CFE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r>
              <w:rPr>
                <w:rFonts w:hint="default" w:ascii="Times New Roman" w:hAnsi="Times New Roman" w:eastAsia="仿宋" w:cs="Times New Roman"/>
                <w:b/>
                <w:bCs/>
              </w:rPr>
              <w:t>主要完成人</w:t>
            </w:r>
          </w:p>
          <w:p w14:paraId="6C2CB54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rPr>
            </w:pPr>
            <w:r>
              <w:rPr>
                <w:rFonts w:hint="default" w:ascii="Times New Roman" w:hAnsi="Times New Roman" w:eastAsia="仿宋" w:cs="Times New Roman"/>
                <w:b/>
                <w:bCs/>
              </w:rPr>
              <w:t>（职称、完成单位、工作单位）</w:t>
            </w:r>
          </w:p>
        </w:tc>
        <w:tc>
          <w:tcPr>
            <w:tcW w:w="7849" w:type="dxa"/>
            <w:noWrap w:val="0"/>
            <w:vAlign w:val="center"/>
          </w:tcPr>
          <w:p w14:paraId="086B61D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1.</w:t>
            </w:r>
            <w:r>
              <w:rPr>
                <w:rFonts w:hint="eastAsia" w:ascii="Times New Roman" w:hAnsi="Times New Roman" w:eastAsia="宋体"/>
                <w:spacing w:val="-2"/>
                <w:lang w:val="en-US" w:eastAsia="zh-CN"/>
              </w:rPr>
              <w:t>龙鹄</w:t>
            </w:r>
            <w:r>
              <w:rPr>
                <w:rFonts w:hint="eastAsia" w:ascii="Times New Roman" w:hAnsi="Times New Roman" w:eastAsia="宋体"/>
                <w:spacing w:val="-2"/>
              </w:rPr>
              <w:t>（职称：高级工程师；工作单位：广东中南钢铁股份有限公司；完成单位：广东龙丰精密铜管有限公司；主要贡献：</w:t>
            </w:r>
            <w:r>
              <w:rPr>
                <w:rFonts w:hint="eastAsia" w:ascii="Times New Roman" w:hAnsi="Times New Roman" w:eastAsia="宋体"/>
                <w:szCs w:val="21"/>
              </w:rPr>
              <w:t>负责项目技术开发、实施及应用， 以“转炉-氩站-精炼炉-真空炉-中间包连铸”流程生产的高洁净特殊钢为研究对象，对大尺寸夹杂物的演变规律、反应机理、团聚行为和气固液多相耦合控制关键工艺进行研究，形成了具有自主知识产权的检测分析及耦合控制成套关键工艺技术。对应主要科技创新中所列第1、2、3项创新点</w:t>
            </w:r>
            <w:r>
              <w:rPr>
                <w:rFonts w:hint="eastAsia" w:ascii="Times New Roman" w:hAnsi="Times New Roman" w:eastAsia="宋体"/>
                <w:spacing w:val="-2"/>
              </w:rPr>
              <w:t>）</w:t>
            </w:r>
          </w:p>
        </w:tc>
      </w:tr>
      <w:tr w14:paraId="52589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064ACD6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14:paraId="5AD1D71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2</w:t>
            </w:r>
            <w:r>
              <w:rPr>
                <w:rFonts w:hint="default" w:ascii="Times New Roman" w:hAnsi="Times New Roman" w:eastAsia="宋体"/>
                <w:spacing w:val="-2"/>
              </w:rPr>
              <w:t>.</w:t>
            </w:r>
            <w:r>
              <w:rPr>
                <w:rFonts w:hint="eastAsia" w:ascii="Times New Roman" w:hAnsi="Times New Roman" w:eastAsia="宋体"/>
                <w:spacing w:val="-2"/>
                <w:lang w:val="en-US" w:eastAsia="zh-CN"/>
              </w:rPr>
              <w:t>丘文生</w:t>
            </w:r>
            <w:r>
              <w:rPr>
                <w:rFonts w:hint="default" w:ascii="Times New Roman" w:hAnsi="Times New Roman" w:eastAsia="宋体"/>
                <w:spacing w:val="-2"/>
              </w:rPr>
              <w:t>（职称：高级工程师；工作单位：广东中南钢铁股份有限公司；完成单位：广东中南钢铁股份有限公司；主要贡献：作为项目技术应用负责人和指导人，负责大尺寸夹杂物耦合控制技术的开发和应用，“转炉-氩站-精炼炉-真空炉-中间包连铸”流程工艺技术及生产，产品二方检验认证、市场推广应用和用户技术服务。 对项目第1、2、3创新点做出了贡献，是代表发明专利第1、2、3、4、5项的发明人，代表论文第1、3篇的作者。）</w:t>
            </w:r>
          </w:p>
        </w:tc>
      </w:tr>
      <w:tr w14:paraId="222B9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490936E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14:paraId="1035ECB1">
            <w:pPr>
              <w:keepNext w:val="0"/>
              <w:keepLines w:val="0"/>
              <w:widowControl/>
              <w:suppressLineNumbers w:val="0"/>
              <w:spacing w:line="240" w:lineRule="auto"/>
              <w:ind w:left="0" w:leftChars="0" w:firstLine="0" w:firstLineChars="0"/>
              <w:jc w:val="left"/>
              <w:rPr>
                <w:rFonts w:hint="default" w:ascii="Times New Roman" w:hAnsi="Times New Roman" w:eastAsia="仿宋" w:cs="Times New Roman"/>
              </w:rPr>
            </w:pPr>
            <w:r>
              <w:rPr>
                <w:rFonts w:hint="eastAsia" w:ascii="Times New Roman" w:hAnsi="Times New Roman" w:eastAsia="宋体"/>
                <w:spacing w:val="-2"/>
                <w:lang w:val="en-US" w:eastAsia="zh-CN"/>
              </w:rPr>
              <w:t>3</w:t>
            </w:r>
            <w:r>
              <w:rPr>
                <w:rFonts w:hint="default" w:ascii="Times New Roman" w:hAnsi="Times New Roman" w:eastAsia="宋体"/>
                <w:spacing w:val="-2"/>
              </w:rPr>
              <w:t>.成国光（职称：</w:t>
            </w:r>
            <w:r>
              <w:rPr>
                <w:rFonts w:hint="eastAsia" w:ascii="Times New Roman" w:hAnsi="Times New Roman" w:eastAsia="宋体"/>
                <w:spacing w:val="-2"/>
                <w:lang w:val="en-US" w:eastAsia="zh-CN"/>
              </w:rPr>
              <w:t>教授</w:t>
            </w:r>
            <w:r>
              <w:rPr>
                <w:rFonts w:hint="default" w:ascii="Times New Roman" w:hAnsi="Times New Roman" w:eastAsia="宋体"/>
                <w:spacing w:val="-2"/>
              </w:rPr>
              <w:t>；工作单位：北京科技大学；完成单位：</w:t>
            </w:r>
            <w:r>
              <w:rPr>
                <w:rFonts w:hint="eastAsia" w:ascii="Times New Roman" w:hAnsi="Times New Roman" w:eastAsia="宋体"/>
                <w:spacing w:val="-2"/>
                <w:lang w:val="en-US" w:eastAsia="zh-CN"/>
              </w:rPr>
              <w:t>北京科技大学</w:t>
            </w:r>
            <w:r>
              <w:rPr>
                <w:rFonts w:hint="default" w:ascii="Times New Roman" w:hAnsi="Times New Roman" w:eastAsia="宋体"/>
                <w:spacing w:val="-2"/>
              </w:rPr>
              <w:t>；主要贡献：</w:t>
            </w:r>
            <w:r>
              <w:rPr>
                <w:rFonts w:hint="eastAsia" w:ascii="Times New Roman" w:hAnsi="Times New Roman" w:eastAsia="宋体"/>
                <w:spacing w:val="-2"/>
                <w:lang w:val="en-US" w:eastAsia="zh-CN"/>
              </w:rPr>
              <w:t>负责对大尺寸夹杂物的演变规律、反应机理、团聚行为和气固液多相耦合控制关键工艺进行研究，通过工业全流程取样，结合基于共存理论的多组分界面张力研究，创建了非稳态环境下渣钢夹杂物三元反应热动力学模型及夹杂物碰撞团聚物理模型，揭示了气固液多相耦合作用下夹杂物的复杂演变规律， 阐明了微米级球状微观大尺寸夹杂和毫米级细长串型宏观大尺寸夹杂物的形成机理及关键控制技术。对应主要科技创新中所列第2、3条创新点。</w:t>
            </w:r>
            <w:r>
              <w:rPr>
                <w:rFonts w:hint="default" w:ascii="Times New Roman" w:hAnsi="Times New Roman" w:eastAsia="宋体"/>
                <w:spacing w:val="-2"/>
              </w:rPr>
              <w:t>）</w:t>
            </w:r>
          </w:p>
        </w:tc>
      </w:tr>
      <w:tr w14:paraId="674A0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0B4E663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14:paraId="77159368">
            <w:pPr>
              <w:keepNext w:val="0"/>
              <w:keepLines w:val="0"/>
              <w:widowControl/>
              <w:suppressLineNumbers w:val="0"/>
              <w:spacing w:line="240" w:lineRule="auto"/>
              <w:ind w:left="0" w:leftChars="0" w:firstLine="0" w:firstLineChars="0"/>
              <w:jc w:val="left"/>
              <w:rPr>
                <w:rFonts w:hint="default" w:ascii="Times New Roman" w:hAnsi="Times New Roman" w:eastAsia="仿宋" w:cs="Times New Roman"/>
              </w:rPr>
            </w:pPr>
            <w:r>
              <w:rPr>
                <w:rFonts w:hint="eastAsia" w:ascii="Times New Roman" w:hAnsi="Times New Roman" w:eastAsia="宋体"/>
                <w:spacing w:val="-2"/>
                <w:lang w:val="en-US" w:eastAsia="zh-CN"/>
              </w:rPr>
              <w:t>4</w:t>
            </w:r>
            <w:r>
              <w:rPr>
                <w:rFonts w:hint="default" w:ascii="Times New Roman" w:hAnsi="Times New Roman" w:eastAsia="宋体"/>
                <w:spacing w:val="-2"/>
                <w:lang w:val="en-US" w:eastAsia="zh-CN"/>
              </w:rPr>
              <w:t>.</w:t>
            </w:r>
            <w:r>
              <w:rPr>
                <w:rFonts w:hint="eastAsia" w:ascii="Times New Roman" w:hAnsi="Times New Roman" w:eastAsia="宋体"/>
                <w:spacing w:val="-2"/>
                <w:lang w:val="en-US" w:eastAsia="zh-CN"/>
              </w:rPr>
              <w:t>曾令宇（职称：高级工程师；工作单位：</w:t>
            </w:r>
            <w:r>
              <w:rPr>
                <w:rFonts w:hint="default" w:ascii="Times New Roman" w:hAnsi="Times New Roman" w:eastAsia="宋体"/>
                <w:spacing w:val="-2"/>
                <w:lang w:val="en-US" w:eastAsia="zh-CN"/>
              </w:rPr>
              <w:t>广东中南钢铁股份有限公司</w:t>
            </w:r>
            <w:r>
              <w:rPr>
                <w:rFonts w:hint="eastAsia" w:ascii="Times New Roman" w:hAnsi="Times New Roman" w:eastAsia="宋体"/>
                <w:spacing w:val="-2"/>
                <w:lang w:val="en-US" w:eastAsia="zh-CN"/>
              </w:rPr>
              <w:t>；完成单位：</w:t>
            </w:r>
            <w:r>
              <w:rPr>
                <w:rFonts w:hint="default" w:ascii="Times New Roman" w:hAnsi="Times New Roman" w:eastAsia="宋体"/>
                <w:spacing w:val="-2"/>
                <w:lang w:val="en-US" w:eastAsia="zh-CN"/>
              </w:rPr>
              <w:t>广东中南钢铁股份有限公司</w:t>
            </w:r>
            <w:r>
              <w:rPr>
                <w:rFonts w:hint="eastAsia" w:ascii="Times New Roman" w:hAnsi="Times New Roman" w:eastAsia="宋体"/>
                <w:spacing w:val="-2"/>
                <w:lang w:val="en-US" w:eastAsia="zh-CN"/>
              </w:rPr>
              <w:t>；负责转炉-氩站-精炼炉-真空炉-中间包连铸全流程冶炼及连铸工艺和参数优化研究，将大尺寸夹杂物控制原理与实践相结合。对应主要科技创新中所列第3项创新点。）</w:t>
            </w:r>
          </w:p>
        </w:tc>
      </w:tr>
      <w:tr w14:paraId="2CDE3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66527C7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shd w:val="clear" w:color="auto" w:fill="auto"/>
            <w:noWrap w:val="0"/>
            <w:vAlign w:val="center"/>
          </w:tcPr>
          <w:p w14:paraId="73113503">
            <w:pPr>
              <w:keepNext w:val="0"/>
              <w:keepLines w:val="0"/>
              <w:widowControl/>
              <w:suppressLineNumbers w:val="0"/>
              <w:spacing w:line="240" w:lineRule="auto"/>
              <w:ind w:left="0" w:leftChars="0" w:firstLine="0" w:firstLineChars="0"/>
              <w:jc w:val="left"/>
              <w:rPr>
                <w:rFonts w:hint="default" w:ascii="Times New Roman" w:hAnsi="Times New Roman" w:eastAsia="仿宋" w:cs="Times New Roman"/>
                <w:sz w:val="24"/>
                <w:szCs w:val="24"/>
                <w:lang w:val="en-US" w:eastAsia="zh-CN" w:bidi="ar-SA"/>
              </w:rPr>
            </w:pPr>
            <w:r>
              <w:rPr>
                <w:rFonts w:hint="eastAsia" w:ascii="Times New Roman" w:hAnsi="Times New Roman" w:eastAsia="宋体"/>
                <w:spacing w:val="-2"/>
                <w:lang w:val="en-US" w:eastAsia="zh-CN"/>
              </w:rPr>
              <w:t>5</w:t>
            </w:r>
            <w:r>
              <w:rPr>
                <w:rFonts w:hint="default" w:ascii="Times New Roman" w:hAnsi="Times New Roman" w:eastAsia="宋体"/>
                <w:spacing w:val="-2"/>
                <w:lang w:val="en-US" w:eastAsia="zh-CN"/>
              </w:rPr>
              <w:t>.</w:t>
            </w:r>
            <w:r>
              <w:rPr>
                <w:rFonts w:hint="eastAsia" w:ascii="Times New Roman" w:hAnsi="Times New Roman" w:eastAsia="宋体"/>
                <w:spacing w:val="-2"/>
                <w:lang w:val="en-US" w:eastAsia="zh-CN"/>
              </w:rPr>
              <w:t>寻忠忠（职称：高级工程师；工作单位：</w:t>
            </w:r>
            <w:r>
              <w:rPr>
                <w:rFonts w:hint="default" w:ascii="Times New Roman" w:hAnsi="Times New Roman" w:eastAsia="宋体"/>
                <w:spacing w:val="-2"/>
                <w:lang w:val="en-US" w:eastAsia="zh-CN"/>
              </w:rPr>
              <w:t>广东中南钢铁股份有限公司</w:t>
            </w:r>
            <w:r>
              <w:rPr>
                <w:rFonts w:hint="eastAsia" w:ascii="Times New Roman" w:hAnsi="Times New Roman" w:eastAsia="宋体"/>
                <w:spacing w:val="-2"/>
                <w:lang w:val="en-US" w:eastAsia="zh-CN"/>
              </w:rPr>
              <w:t>；完成单位：</w:t>
            </w:r>
            <w:r>
              <w:rPr>
                <w:rFonts w:hint="default" w:ascii="Times New Roman" w:hAnsi="Times New Roman" w:eastAsia="宋体"/>
                <w:spacing w:val="-2"/>
                <w:lang w:val="en-US" w:eastAsia="zh-CN"/>
              </w:rPr>
              <w:t>广东中南钢铁股份有限公司</w:t>
            </w:r>
            <w:r>
              <w:rPr>
                <w:rFonts w:hint="eastAsia" w:ascii="Times New Roman" w:hAnsi="Times New Roman" w:eastAsia="宋体"/>
                <w:spacing w:val="-2"/>
                <w:lang w:val="en-US" w:eastAsia="zh-CN"/>
              </w:rPr>
              <w:t>；主要贡献：开发了转炉出钢-氩站高效成渣及基于渣钢组元活度控制的核心元素控制技术，从根本上解决了O含量的 控制问题，精炼过程卷渣及钢渣反应Ca传质导致的大尺寸夹杂物问题。基于Factsage理论计算、粘度实 测和生产实践，明确了渣的粘度随SiO2含量的升高呈指数级增长并减弱炉渣流动性的科学问题，开发了 低熔点低粘度低Si系列精炼预熔渣系。 对应主要科技创新中所列第3项创新点。）</w:t>
            </w:r>
          </w:p>
        </w:tc>
      </w:tr>
      <w:tr w14:paraId="1CCEC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7790F06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shd w:val="clear" w:color="auto" w:fill="auto"/>
            <w:noWrap w:val="0"/>
            <w:vAlign w:val="center"/>
          </w:tcPr>
          <w:p w14:paraId="273520D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default" w:ascii="Times New Roman" w:hAnsi="Times New Roman" w:eastAsia="仿宋" w:cs="Times New Roman"/>
                <w:sz w:val="24"/>
                <w:szCs w:val="24"/>
                <w:lang w:val="en-US" w:eastAsia="zh-CN" w:bidi="ar-SA"/>
              </w:rPr>
            </w:pPr>
            <w:r>
              <w:rPr>
                <w:rFonts w:hint="eastAsia" w:ascii="Times New Roman" w:hAnsi="Times New Roman" w:eastAsia="宋体"/>
                <w:spacing w:val="-2"/>
                <w:lang w:val="en-US" w:eastAsia="zh-CN"/>
              </w:rPr>
              <w:t>6.陈松军</w:t>
            </w:r>
            <w:r>
              <w:rPr>
                <w:rFonts w:hint="default" w:ascii="Times New Roman" w:hAnsi="Times New Roman" w:eastAsia="宋体"/>
                <w:spacing w:val="-2"/>
                <w:lang w:val="en-US" w:eastAsia="zh-CN"/>
              </w:rPr>
              <w:t>（职称：</w:t>
            </w:r>
            <w:r>
              <w:rPr>
                <w:rFonts w:hint="eastAsia" w:ascii="Times New Roman" w:hAnsi="Times New Roman" w:eastAsia="宋体"/>
                <w:spacing w:val="-2"/>
                <w:lang w:val="en-US" w:eastAsia="zh-CN"/>
              </w:rPr>
              <w:t>博士后</w:t>
            </w:r>
            <w:r>
              <w:rPr>
                <w:rFonts w:hint="default" w:ascii="Times New Roman" w:hAnsi="Times New Roman" w:eastAsia="宋体"/>
                <w:spacing w:val="-2"/>
                <w:lang w:val="en-US" w:eastAsia="zh-CN"/>
              </w:rPr>
              <w:t>；工作单位：</w:t>
            </w:r>
            <w:r>
              <w:rPr>
                <w:rFonts w:hint="eastAsia" w:ascii="Times New Roman" w:hAnsi="Times New Roman" w:eastAsia="宋体"/>
                <w:spacing w:val="-2"/>
                <w:lang w:val="en-US" w:eastAsia="zh-CN"/>
              </w:rPr>
              <w:t>华南理工大学</w:t>
            </w:r>
            <w:r>
              <w:rPr>
                <w:rFonts w:hint="default" w:ascii="Times New Roman" w:hAnsi="Times New Roman" w:eastAsia="宋体"/>
                <w:spacing w:val="-2"/>
                <w:lang w:val="en-US" w:eastAsia="zh-CN"/>
              </w:rPr>
              <w:t>；完成单位：</w:t>
            </w:r>
            <w:r>
              <w:rPr>
                <w:rFonts w:hint="eastAsia" w:ascii="Times New Roman" w:hAnsi="Times New Roman" w:eastAsia="宋体"/>
                <w:spacing w:val="-2"/>
                <w:lang w:val="en-US" w:eastAsia="zh-CN"/>
              </w:rPr>
              <w:t>华南理工大学</w:t>
            </w:r>
            <w:r>
              <w:rPr>
                <w:rFonts w:hint="default" w:ascii="Times New Roman" w:hAnsi="Times New Roman" w:eastAsia="宋体"/>
                <w:spacing w:val="-2"/>
                <w:lang w:val="en-US" w:eastAsia="zh-CN"/>
              </w:rPr>
              <w:t>；主要贡献：基于共存理论及活度控制设计了连铸中间包双层覆盖剂，实现了上层保温而与钢液直接接触的下层采用低硅高碱度复合渣（CaO/SiO2≥5，CaO/Al2O3在1.2~2.2）吸收大尺寸夹杂物的双重功能，并开展了应用技术研究，分析了夹杂物对齿轮早期疲劳失效的影响。对应于创新点3。）</w:t>
            </w:r>
          </w:p>
        </w:tc>
      </w:tr>
      <w:tr w14:paraId="02721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1B7EAFC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shd w:val="clear" w:color="auto" w:fill="auto"/>
            <w:noWrap w:val="0"/>
            <w:vAlign w:val="center"/>
          </w:tcPr>
          <w:p w14:paraId="12534C03">
            <w:pPr>
              <w:keepNext w:val="0"/>
              <w:keepLines w:val="0"/>
              <w:widowControl/>
              <w:suppressLineNumbers w:val="0"/>
              <w:spacing w:line="240" w:lineRule="auto"/>
              <w:ind w:left="0" w:leftChars="0" w:firstLine="0" w:firstLineChars="0"/>
              <w:jc w:val="left"/>
              <w:rPr>
                <w:rFonts w:hint="default" w:ascii="Times New Roman" w:hAnsi="Times New Roman" w:eastAsia="仿宋" w:cs="Times New Roman"/>
                <w:sz w:val="24"/>
                <w:szCs w:val="24"/>
                <w:lang w:val="en-US" w:eastAsia="zh-CN" w:bidi="ar-SA"/>
              </w:rPr>
            </w:pPr>
            <w:r>
              <w:rPr>
                <w:rFonts w:hint="eastAsia" w:ascii="Times New Roman" w:hAnsi="Times New Roman" w:eastAsia="宋体"/>
                <w:spacing w:val="-2"/>
                <w:lang w:val="en-US" w:eastAsia="zh-CN"/>
              </w:rPr>
              <w:t>7</w:t>
            </w:r>
            <w:r>
              <w:rPr>
                <w:rFonts w:hint="default" w:ascii="Times New Roman" w:hAnsi="Times New Roman" w:eastAsia="宋体"/>
                <w:spacing w:val="-2"/>
                <w:lang w:val="en-US" w:eastAsia="zh-CN"/>
              </w:rPr>
              <w:t>.</w:t>
            </w:r>
            <w:r>
              <w:rPr>
                <w:rFonts w:hint="eastAsia" w:ascii="Times New Roman" w:hAnsi="Times New Roman" w:eastAsia="宋体"/>
                <w:spacing w:val="-2"/>
                <w:lang w:val="en-US" w:eastAsia="zh-CN"/>
              </w:rPr>
              <w:t>余大华（职称：工程师；工作单位：</w:t>
            </w:r>
            <w:r>
              <w:rPr>
                <w:rFonts w:hint="default" w:ascii="Times New Roman" w:hAnsi="Times New Roman" w:eastAsia="宋体"/>
                <w:spacing w:val="-2"/>
                <w:lang w:val="en-US" w:eastAsia="zh-CN"/>
              </w:rPr>
              <w:t>广东中南钢铁股份有限公司</w:t>
            </w:r>
            <w:r>
              <w:rPr>
                <w:rFonts w:hint="eastAsia" w:ascii="Times New Roman" w:hAnsi="Times New Roman" w:eastAsia="宋体"/>
                <w:spacing w:val="-2"/>
                <w:lang w:val="en-US" w:eastAsia="zh-CN"/>
              </w:rPr>
              <w:t>；完成单位：</w:t>
            </w:r>
            <w:r>
              <w:rPr>
                <w:rFonts w:hint="default" w:ascii="Times New Roman" w:hAnsi="Times New Roman" w:eastAsia="宋体"/>
                <w:spacing w:val="-2"/>
                <w:lang w:val="en-US" w:eastAsia="zh-CN"/>
              </w:rPr>
              <w:t>广东中南钢铁股份有限公司</w:t>
            </w:r>
            <w:r>
              <w:rPr>
                <w:rFonts w:hint="eastAsia" w:ascii="Times New Roman" w:hAnsi="Times New Roman" w:eastAsia="宋体"/>
                <w:spacing w:val="-2"/>
                <w:lang w:val="en-US" w:eastAsia="zh-CN"/>
              </w:rPr>
              <w:t>；主要贡献：开发了精炼全程阶梯控Al、分步加料及精准分段氩气流量控制，为夹杂物上浮去除和吸收提供了良好的热力学和动力学条件。 对应于创新点2、3）</w:t>
            </w:r>
          </w:p>
        </w:tc>
      </w:tr>
      <w:tr w14:paraId="281DE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42CACD1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shd w:val="clear" w:color="auto" w:fill="auto"/>
            <w:noWrap w:val="0"/>
            <w:vAlign w:val="center"/>
          </w:tcPr>
          <w:p w14:paraId="4E7929E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sz w:val="24"/>
                <w:szCs w:val="24"/>
                <w:lang w:val="en-US" w:eastAsia="zh-CN" w:bidi="ar-SA"/>
              </w:rPr>
            </w:pPr>
            <w:r>
              <w:rPr>
                <w:rFonts w:hint="eastAsia" w:ascii="Times New Roman" w:hAnsi="Times New Roman" w:eastAsia="宋体"/>
                <w:spacing w:val="-2"/>
                <w:lang w:val="en-US" w:eastAsia="zh-CN"/>
              </w:rPr>
              <w:t>8</w:t>
            </w:r>
            <w:r>
              <w:rPr>
                <w:rFonts w:hint="default" w:ascii="Times New Roman" w:hAnsi="Times New Roman" w:eastAsia="宋体"/>
                <w:spacing w:val="-2"/>
                <w:lang w:val="en-US" w:eastAsia="zh-CN"/>
              </w:rPr>
              <w:t>.</w:t>
            </w:r>
            <w:r>
              <w:rPr>
                <w:rFonts w:hint="eastAsia" w:ascii="Times New Roman" w:hAnsi="Times New Roman" w:eastAsia="宋体"/>
                <w:spacing w:val="-2"/>
                <w:lang w:val="en-US" w:eastAsia="zh-CN"/>
              </w:rPr>
              <w:t>刘栋（职称：工程师；工作单位：</w:t>
            </w:r>
            <w:r>
              <w:rPr>
                <w:rFonts w:hint="default" w:ascii="Times New Roman" w:hAnsi="Times New Roman" w:eastAsia="宋体"/>
                <w:spacing w:val="-2"/>
                <w:lang w:val="en-US" w:eastAsia="zh-CN"/>
              </w:rPr>
              <w:t>广东中南钢铁股份有限公司</w:t>
            </w:r>
            <w:r>
              <w:rPr>
                <w:rFonts w:hint="eastAsia" w:ascii="Times New Roman" w:hAnsi="Times New Roman" w:eastAsia="宋体"/>
                <w:spacing w:val="-2"/>
                <w:lang w:val="en-US" w:eastAsia="zh-CN"/>
              </w:rPr>
              <w:t>；完成单位：</w:t>
            </w:r>
            <w:r>
              <w:rPr>
                <w:rFonts w:hint="default" w:ascii="Times New Roman" w:hAnsi="Times New Roman" w:eastAsia="宋体"/>
                <w:spacing w:val="-2"/>
                <w:lang w:val="en-US" w:eastAsia="zh-CN"/>
              </w:rPr>
              <w:t>广东中南钢铁股份有限公司</w:t>
            </w:r>
            <w:r>
              <w:rPr>
                <w:rFonts w:hint="eastAsia" w:ascii="Times New Roman" w:hAnsi="Times New Roman" w:eastAsia="宋体"/>
                <w:spacing w:val="-2"/>
                <w:lang w:val="en-US" w:eastAsia="zh-CN"/>
              </w:rPr>
              <w:t>；主要贡献：负责开发了快速精准的钢中大尺寸夹杂物非接触式水浸高频聚焦型超声波检测方法，构建了高频水浸探伤定位-高精微焦X射线三维构建-局部切片SEM面扫描技术，搭建了全方位多尺度数据处理和评估模型，实现了大体积钢大尺寸夹杂物的高效定位、三维构建、成分识别和粒径分布统计。对应创新点第1、2项。）</w:t>
            </w:r>
          </w:p>
        </w:tc>
      </w:tr>
      <w:tr w14:paraId="1BF46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6DA9F17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shd w:val="clear" w:color="auto" w:fill="auto"/>
            <w:noWrap w:val="0"/>
            <w:vAlign w:val="center"/>
          </w:tcPr>
          <w:p w14:paraId="5134D9E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Times New Roman" w:hAnsi="Times New Roman" w:eastAsia="宋体"/>
                <w:spacing w:val="-2"/>
                <w:lang w:val="en-US" w:eastAsia="zh-CN"/>
              </w:rPr>
            </w:pPr>
            <w:r>
              <w:rPr>
                <w:rFonts w:hint="eastAsia" w:ascii="Times New Roman" w:hAnsi="Times New Roman" w:eastAsia="宋体"/>
                <w:spacing w:val="-2"/>
                <w:lang w:val="en-US" w:eastAsia="zh-CN"/>
              </w:rPr>
              <w:t>9</w:t>
            </w:r>
            <w:r>
              <w:rPr>
                <w:rFonts w:hint="default" w:ascii="Times New Roman" w:hAnsi="Times New Roman" w:eastAsia="宋体"/>
                <w:spacing w:val="-2"/>
                <w:lang w:val="en-US" w:eastAsia="zh-CN"/>
              </w:rPr>
              <w:t>.</w:t>
            </w:r>
            <w:r>
              <w:rPr>
                <w:rFonts w:hint="eastAsia" w:ascii="Times New Roman" w:hAnsi="Times New Roman" w:eastAsia="宋体"/>
                <w:spacing w:val="-2"/>
                <w:lang w:val="en-US" w:eastAsia="zh-CN"/>
              </w:rPr>
              <w:t>鲁金龙（职称：高级工程师；工作单位：</w:t>
            </w:r>
            <w:r>
              <w:rPr>
                <w:rFonts w:hint="default" w:ascii="Times New Roman" w:hAnsi="Times New Roman" w:eastAsia="宋体"/>
                <w:spacing w:val="-2"/>
                <w:lang w:val="en-US" w:eastAsia="zh-CN"/>
              </w:rPr>
              <w:t>广东中南钢铁股份有限公司</w:t>
            </w:r>
            <w:r>
              <w:rPr>
                <w:rFonts w:hint="eastAsia" w:ascii="Times New Roman" w:hAnsi="Times New Roman" w:eastAsia="宋体"/>
                <w:spacing w:val="-2"/>
                <w:lang w:val="en-US" w:eastAsia="zh-CN"/>
              </w:rPr>
              <w:t>；完成单位：</w:t>
            </w:r>
            <w:r>
              <w:rPr>
                <w:rFonts w:hint="default" w:ascii="Times New Roman" w:hAnsi="Times New Roman" w:eastAsia="宋体"/>
                <w:spacing w:val="-2"/>
                <w:lang w:val="en-US" w:eastAsia="zh-CN"/>
              </w:rPr>
              <w:t>广东中南钢铁股份有限公司</w:t>
            </w:r>
            <w:r>
              <w:rPr>
                <w:rFonts w:hint="eastAsia" w:ascii="Times New Roman" w:hAnsi="Times New Roman" w:eastAsia="宋体"/>
                <w:spacing w:val="-2"/>
                <w:lang w:val="en-US" w:eastAsia="zh-CN"/>
              </w:rPr>
              <w:t>；主要贡献：通过工业全流程取样，结合基于共存理论的多组分界面张力研究，创建了非稳态环境下渣钢夹杂物三元反应热动力学模型及夹杂物碰撞团聚物理模型，揭示了气固液多相耦合作用下夹杂物的复杂演变规律，阐明了微米级球状微观大尺寸夹杂和毫米级细长串型宏观大尺寸夹杂物的形成机理，根据夹杂物的遗传特性及关键特征元素的示踪性信息开发了高洁净钢大尺寸夹杂物溯源分析技术。</w:t>
            </w:r>
          </w:p>
          <w:p w14:paraId="47F60E2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sz w:val="24"/>
                <w:szCs w:val="24"/>
                <w:lang w:val="en-US" w:eastAsia="zh-CN" w:bidi="ar-SA"/>
              </w:rPr>
            </w:pPr>
            <w:r>
              <w:rPr>
                <w:rFonts w:hint="eastAsia" w:ascii="Times New Roman" w:hAnsi="Times New Roman" w:eastAsia="宋体"/>
                <w:spacing w:val="-2"/>
                <w:lang w:val="en-US" w:eastAsia="zh-CN"/>
              </w:rPr>
              <w:t>对应主要科技创新中所列第2项创新点）</w:t>
            </w:r>
          </w:p>
        </w:tc>
      </w:tr>
      <w:tr w14:paraId="1876F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3B5E31F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shd w:val="clear" w:color="auto" w:fill="auto"/>
            <w:noWrap w:val="0"/>
            <w:vAlign w:val="center"/>
          </w:tcPr>
          <w:p w14:paraId="112E352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宋体"/>
                <w:spacing w:val="-2"/>
                <w:lang w:val="en-US" w:eastAsia="zh-CN"/>
              </w:rPr>
              <w:t>10.</w:t>
            </w:r>
            <w:r>
              <w:rPr>
                <w:rFonts w:hint="eastAsia" w:ascii="Times New Roman" w:hAnsi="Times New Roman" w:eastAsia="宋体"/>
                <w:spacing w:val="-2"/>
                <w:lang w:val="en-US" w:eastAsia="zh-CN"/>
              </w:rPr>
              <w:t>李至荣（职称：研究员；工作单位：</w:t>
            </w:r>
            <w:r>
              <w:rPr>
                <w:rFonts w:hint="default" w:ascii="Times New Roman" w:hAnsi="Times New Roman" w:eastAsia="宋体"/>
                <w:spacing w:val="-2"/>
                <w:lang w:val="en-US" w:eastAsia="zh-CN"/>
              </w:rPr>
              <w:t>广东中南钢铁股份有限公司</w:t>
            </w:r>
            <w:r>
              <w:rPr>
                <w:rFonts w:hint="eastAsia" w:ascii="Times New Roman" w:hAnsi="Times New Roman" w:eastAsia="宋体"/>
                <w:spacing w:val="-2"/>
                <w:lang w:val="en-US" w:eastAsia="zh-CN"/>
              </w:rPr>
              <w:t>；完成单位：</w:t>
            </w:r>
            <w:r>
              <w:rPr>
                <w:rFonts w:hint="default" w:ascii="Times New Roman" w:hAnsi="Times New Roman" w:eastAsia="宋体"/>
                <w:spacing w:val="-2"/>
                <w:lang w:val="en-US" w:eastAsia="zh-CN"/>
              </w:rPr>
              <w:t>广东中南钢铁股份有限公司</w:t>
            </w:r>
            <w:r>
              <w:rPr>
                <w:rFonts w:hint="eastAsia" w:ascii="Times New Roman" w:hAnsi="Times New Roman" w:eastAsia="宋体"/>
                <w:spacing w:val="-2"/>
                <w:lang w:val="en-US" w:eastAsia="zh-CN"/>
              </w:rPr>
              <w:t>；主要贡献：对本项目主要贡献</w:t>
            </w:r>
            <w:r>
              <w:rPr>
                <w:rFonts w:hint="eastAsia"/>
                <w:spacing w:val="-2"/>
                <w:lang w:val="en-US" w:eastAsia="zh-CN"/>
              </w:rPr>
              <w:t>：</w:t>
            </w:r>
            <w:r>
              <w:rPr>
                <w:rFonts w:hint="eastAsia" w:ascii="Times New Roman" w:hAnsi="Times New Roman" w:eastAsia="宋体"/>
                <w:spacing w:val="-2"/>
                <w:lang w:val="en-US" w:eastAsia="zh-CN"/>
              </w:rPr>
              <w:t>将大尺寸夹杂物的耦合控制技术应用于轴承、齿轮、曲轴等先进制造领域用特殊钢，突破国际技术封锁，破解了行业困扰已久的由大尺寸夹杂物导致的轴承噪音、齿轮早期疲劳失效及曲轴表面的开口磁痕缺陷问题。对应主要科技创新中所列第3项创新点）</w:t>
            </w:r>
          </w:p>
        </w:tc>
      </w:tr>
      <w:tr w14:paraId="415E7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restart"/>
            <w:noWrap w:val="0"/>
            <w:vAlign w:val="center"/>
          </w:tcPr>
          <w:p w14:paraId="49BEE82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r>
              <w:rPr>
                <w:rFonts w:hint="default" w:ascii="Times New Roman" w:hAnsi="Times New Roman" w:eastAsia="仿宋" w:cs="Times New Roman"/>
                <w:b/>
                <w:bCs/>
              </w:rPr>
              <w:t>代表性论文</w:t>
            </w:r>
          </w:p>
          <w:p w14:paraId="45F2230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r>
              <w:rPr>
                <w:rFonts w:hint="default" w:ascii="Times New Roman" w:hAnsi="Times New Roman" w:eastAsia="仿宋" w:cs="Times New Roman"/>
                <w:b/>
                <w:bCs/>
              </w:rPr>
              <w:t>专著目录</w:t>
            </w:r>
          </w:p>
        </w:tc>
        <w:tc>
          <w:tcPr>
            <w:tcW w:w="7849" w:type="dxa"/>
            <w:noWrap w:val="0"/>
            <w:vAlign w:val="center"/>
          </w:tcPr>
          <w:p w14:paraId="0D2EC3F4">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Times New Roman" w:hAnsi="Times New Roman" w:eastAsia="宋体" w:cs="Noto Serif CJK JP"/>
                <w:spacing w:val="1"/>
                <w:sz w:val="22"/>
                <w:szCs w:val="21"/>
                <w:lang w:val="en-US" w:eastAsia="zh-CN" w:bidi="ar-SA"/>
              </w:rPr>
            </w:pPr>
          </w:p>
          <w:p w14:paraId="5BA9F8F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Times New Roman" w:hAnsi="Times New Roman" w:eastAsia="宋体" w:cs="Noto Serif CJK JP"/>
                <w:spacing w:val="1"/>
                <w:sz w:val="22"/>
                <w:szCs w:val="21"/>
                <w:lang w:val="en-US" w:eastAsia="zh-CN" w:bidi="ar-SA"/>
              </w:rPr>
            </w:pPr>
            <w:r>
              <w:rPr>
                <w:rFonts w:ascii="Times New Roman" w:hAnsi="Times New Roman" w:eastAsia="宋体" w:cs="Noto Serif CJK JP"/>
                <w:spacing w:val="1"/>
                <w:sz w:val="22"/>
                <w:szCs w:val="21"/>
                <w:lang w:val="en-US" w:eastAsia="zh-CN" w:bidi="ar-SA"/>
              </w:rPr>
              <w:t>论文</w:t>
            </w:r>
            <w:r>
              <w:rPr>
                <w:rFonts w:hint="eastAsia" w:ascii="Times New Roman" w:hAnsi="Times New Roman" w:eastAsia="宋体" w:cs="Noto Serif CJK JP"/>
                <w:spacing w:val="1"/>
                <w:sz w:val="22"/>
                <w:szCs w:val="21"/>
                <w:lang w:val="en-US" w:eastAsia="zh-CN" w:bidi="ar-SA"/>
              </w:rPr>
              <w:t>1：</w:t>
            </w:r>
            <w:r>
              <w:rPr>
                <w:rFonts w:ascii="Times New Roman" w:hAnsi="Times New Roman" w:eastAsia="宋体" w:cs="Noto Serif CJK JP"/>
                <w:spacing w:val="1"/>
                <w:sz w:val="22"/>
                <w:szCs w:val="21"/>
                <w:lang w:val="en-US" w:eastAsia="zh-CN" w:bidi="ar-SA"/>
              </w:rPr>
              <w:t>&lt;</w:t>
            </w:r>
            <w:r>
              <w:rPr>
                <w:rFonts w:hint="eastAsia" w:ascii="Times New Roman" w:hAnsi="Times New Roman" w:eastAsia="宋体" w:cs="Noto Serif CJK JP"/>
                <w:spacing w:val="1"/>
                <w:sz w:val="22"/>
                <w:szCs w:val="21"/>
                <w:lang w:val="en-US" w:eastAsia="zh-CN" w:bidi="ar-SA"/>
              </w:rPr>
              <w:t>轴承钢中大尺寸夹杂物的特征,来源及改进工艺，中国冶金，</w:t>
            </w:r>
            <w:r>
              <w:rPr>
                <w:rFonts w:ascii="Times New Roman" w:hAnsi="Times New Roman" w:eastAsia="宋体" w:cs="Noto Serif CJK JP"/>
                <w:spacing w:val="1"/>
                <w:sz w:val="22"/>
                <w:szCs w:val="21"/>
                <w:lang w:val="en-US" w:eastAsia="zh-CN" w:bidi="ar-SA"/>
              </w:rPr>
              <w:t>2020年</w:t>
            </w:r>
            <w:r>
              <w:rPr>
                <w:rFonts w:hint="eastAsia" w:ascii="Times New Roman" w:hAnsi="Times New Roman" w:eastAsia="宋体" w:cs="Noto Serif CJK JP"/>
                <w:spacing w:val="1"/>
                <w:sz w:val="22"/>
                <w:szCs w:val="21"/>
                <w:lang w:val="en-US" w:eastAsia="zh-CN" w:bidi="ar-SA"/>
              </w:rPr>
              <w:t>30</w:t>
            </w:r>
            <w:r>
              <w:rPr>
                <w:rFonts w:ascii="Times New Roman" w:hAnsi="Times New Roman" w:eastAsia="宋体" w:cs="Noto Serif CJK JP"/>
                <w:spacing w:val="1"/>
                <w:sz w:val="22"/>
                <w:szCs w:val="21"/>
                <w:lang w:val="en-US" w:eastAsia="zh-CN" w:bidi="ar-SA"/>
              </w:rPr>
              <w:t>卷122512</w:t>
            </w:r>
            <w:r>
              <w:rPr>
                <w:rFonts w:hint="eastAsia" w:ascii="Times New Roman" w:hAnsi="Times New Roman" w:eastAsia="宋体" w:cs="Noto Serif CJK JP"/>
                <w:spacing w:val="1"/>
                <w:sz w:val="22"/>
                <w:szCs w:val="21"/>
                <w:lang w:val="en-US" w:eastAsia="zh-CN" w:bidi="ar-SA"/>
              </w:rPr>
              <w:t>，</w:t>
            </w:r>
            <w:r>
              <w:rPr>
                <w:rFonts w:ascii="Times New Roman" w:hAnsi="Times New Roman" w:eastAsia="宋体" w:cs="Noto Serif CJK JP"/>
                <w:spacing w:val="1"/>
                <w:sz w:val="22"/>
                <w:szCs w:val="21"/>
                <w:lang w:val="en-US" w:eastAsia="zh-CN" w:bidi="ar-SA"/>
              </w:rPr>
              <w:t>2020-0</w:t>
            </w:r>
            <w:r>
              <w:rPr>
                <w:rFonts w:hint="eastAsia" w:ascii="Times New Roman" w:hAnsi="Times New Roman" w:eastAsia="宋体" w:cs="Noto Serif CJK JP"/>
                <w:spacing w:val="1"/>
                <w:sz w:val="22"/>
                <w:szCs w:val="21"/>
                <w:lang w:val="en-US" w:eastAsia="zh-CN" w:bidi="ar-SA"/>
              </w:rPr>
              <w:t>9</w:t>
            </w:r>
            <w:r>
              <w:rPr>
                <w:rFonts w:ascii="Times New Roman" w:hAnsi="Times New Roman" w:eastAsia="宋体" w:cs="Noto Serif CJK JP"/>
                <w:spacing w:val="1"/>
                <w:sz w:val="22"/>
                <w:szCs w:val="21"/>
                <w:lang w:val="en-US" w:eastAsia="zh-CN" w:bidi="ar-SA"/>
              </w:rPr>
              <w:t>-</w:t>
            </w:r>
            <w:r>
              <w:rPr>
                <w:rFonts w:hint="eastAsia" w:ascii="Times New Roman" w:hAnsi="Times New Roman" w:eastAsia="宋体" w:cs="Noto Serif CJK JP"/>
                <w:spacing w:val="1"/>
                <w:sz w:val="22"/>
                <w:szCs w:val="21"/>
                <w:lang w:val="en-US" w:eastAsia="zh-CN" w:bidi="ar-SA"/>
              </w:rPr>
              <w:t>07</w:t>
            </w:r>
            <w:r>
              <w:rPr>
                <w:rFonts w:ascii="Times New Roman" w:hAnsi="Times New Roman" w:eastAsia="宋体" w:cs="Noto Serif CJK JP"/>
                <w:spacing w:val="1"/>
                <w:sz w:val="22"/>
                <w:szCs w:val="21"/>
                <w:lang w:val="en-US" w:eastAsia="zh-CN" w:bidi="ar-SA"/>
              </w:rPr>
              <w:t xml:space="preserve">, </w:t>
            </w:r>
            <w:r>
              <w:rPr>
                <w:rFonts w:hint="eastAsia" w:ascii="Times New Roman" w:hAnsi="Times New Roman" w:eastAsia="宋体" w:cs="Noto Serif CJK JP"/>
                <w:spacing w:val="1"/>
                <w:sz w:val="22"/>
                <w:szCs w:val="21"/>
                <w:lang w:val="en-US" w:eastAsia="zh-CN" w:bidi="ar-SA"/>
              </w:rPr>
              <w:t>龙鹄，成国光，丘文生</w:t>
            </w:r>
            <w:r>
              <w:rPr>
                <w:rFonts w:ascii="Times New Roman" w:hAnsi="Times New Roman" w:eastAsia="宋体" w:cs="Noto Serif CJK JP"/>
                <w:spacing w:val="1"/>
                <w:sz w:val="22"/>
                <w:szCs w:val="21"/>
                <w:lang w:val="en-US" w:eastAsia="zh-CN" w:bidi="ar-SA"/>
              </w:rPr>
              <w:t>&gt;</w:t>
            </w:r>
          </w:p>
          <w:p w14:paraId="0E67E05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default" w:ascii="Times New Roman" w:hAnsi="Times New Roman" w:eastAsia="宋体" w:cs="Noto Serif CJK JP"/>
                <w:spacing w:val="1"/>
                <w:sz w:val="22"/>
                <w:szCs w:val="21"/>
                <w:lang w:val="en-US" w:eastAsia="zh-CN" w:bidi="ar-SA"/>
              </w:rPr>
            </w:pPr>
          </w:p>
        </w:tc>
      </w:tr>
      <w:tr w14:paraId="56B7D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712145B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14:paraId="1C7DA4C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宋体" w:eastAsia="仿宋_GB2312" w:cs="Times New Roman"/>
                <w:sz w:val="24"/>
                <w:szCs w:val="24"/>
                <w:lang w:val="en-US" w:eastAsia="zh-CN"/>
              </w:rPr>
            </w:pPr>
          </w:p>
          <w:p w14:paraId="52EA0F2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Times New Roman" w:hAnsi="Times New Roman" w:eastAsia="宋体" w:cs="Noto Serif CJK JP"/>
                <w:spacing w:val="1"/>
                <w:sz w:val="22"/>
                <w:szCs w:val="21"/>
                <w:lang w:val="en-US" w:eastAsia="zh-CN" w:bidi="ar-SA"/>
              </w:rPr>
            </w:pPr>
            <w:r>
              <w:rPr>
                <w:rFonts w:hint="eastAsia" w:ascii="Times New Roman" w:hAnsi="Times New Roman" w:eastAsia="宋体" w:cs="Noto Serif CJK JP"/>
                <w:spacing w:val="1"/>
                <w:sz w:val="22"/>
                <w:szCs w:val="21"/>
                <w:lang w:val="en-US" w:eastAsia="zh-CN" w:bidi="ar-SA"/>
              </w:rPr>
              <w:t>论文2：&lt;水浸超声检测在轴承钢纯净度评估中的应用，南方金属，2020年000卷122512，2020-06-15, 龙鹄，成国光，丘文生&gt;</w:t>
            </w:r>
          </w:p>
          <w:p w14:paraId="40417CF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lang w:val="en-US"/>
              </w:rPr>
            </w:pPr>
          </w:p>
        </w:tc>
      </w:tr>
      <w:tr w14:paraId="18BF7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1C49158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14:paraId="333125A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宋体" w:eastAsia="仿宋_GB2312" w:cs="Times New Roman"/>
                <w:sz w:val="24"/>
                <w:szCs w:val="24"/>
                <w:lang w:val="en-US" w:eastAsia="zh-CN"/>
              </w:rPr>
            </w:pPr>
          </w:p>
          <w:p w14:paraId="16A8F35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Times New Roman" w:hAnsi="Times New Roman" w:eastAsia="宋体" w:cs="Noto Serif CJK JP"/>
                <w:spacing w:val="1"/>
                <w:sz w:val="22"/>
                <w:szCs w:val="21"/>
                <w:lang w:val="en-US" w:eastAsia="zh-CN" w:bidi="ar-SA"/>
              </w:rPr>
            </w:pPr>
            <w:r>
              <w:rPr>
                <w:rFonts w:hint="eastAsia" w:ascii="Times New Roman" w:hAnsi="Times New Roman" w:eastAsia="宋体" w:cs="Noto Serif CJK JP"/>
                <w:spacing w:val="1"/>
                <w:sz w:val="22"/>
                <w:szCs w:val="21"/>
                <w:lang w:val="en-US" w:eastAsia="zh-CN" w:bidi="ar-SA"/>
              </w:rPr>
              <w:t>论文3：&lt;</w:t>
            </w:r>
            <w:r>
              <w:rPr>
                <w:rFonts w:hint="default" w:ascii="Times New Roman" w:hAnsi="Times New Roman" w:eastAsia="宋体" w:cs="Noto Serif CJK JP"/>
                <w:spacing w:val="1"/>
                <w:sz w:val="22"/>
                <w:szCs w:val="21"/>
                <w:lang w:val="en-US" w:eastAsia="zh-CN" w:bidi="ar-SA"/>
              </w:rPr>
              <w:t>中碳高硫易切削钢中Zr添加对MnS夹杂物形貌特征的影响</w:t>
            </w:r>
            <w:r>
              <w:rPr>
                <w:rFonts w:hint="eastAsia" w:ascii="Times New Roman" w:hAnsi="Times New Roman" w:eastAsia="宋体" w:cs="Noto Serif CJK JP"/>
                <w:spacing w:val="1"/>
                <w:sz w:val="22"/>
                <w:szCs w:val="21"/>
                <w:lang w:val="en-US" w:eastAsia="zh-CN" w:bidi="ar-SA"/>
              </w:rPr>
              <w:t>，</w:t>
            </w:r>
            <w:r>
              <w:rPr>
                <w:rFonts w:hint="default" w:ascii="Times New Roman" w:hAnsi="Times New Roman" w:eastAsia="宋体" w:cs="Noto Serif CJK JP"/>
                <w:spacing w:val="1"/>
                <w:sz w:val="22"/>
                <w:szCs w:val="21"/>
                <w:lang w:val="en-US" w:eastAsia="zh-CN" w:bidi="ar-SA"/>
              </w:rPr>
              <w:t>钢铁研究学报</w:t>
            </w:r>
            <w:r>
              <w:rPr>
                <w:rFonts w:hint="eastAsia" w:ascii="Times New Roman" w:hAnsi="Times New Roman" w:eastAsia="宋体" w:cs="Noto Serif CJK JP"/>
                <w:spacing w:val="1"/>
                <w:sz w:val="22"/>
                <w:szCs w:val="21"/>
                <w:lang w:val="en-US" w:eastAsia="zh-CN" w:bidi="ar-SA"/>
              </w:rPr>
              <w:t>，</w:t>
            </w:r>
            <w:r>
              <w:rPr>
                <w:rFonts w:hint="default" w:ascii="Times New Roman" w:hAnsi="Times New Roman" w:eastAsia="宋体" w:cs="Noto Serif CJK JP"/>
                <w:spacing w:val="1"/>
                <w:sz w:val="22"/>
                <w:szCs w:val="21"/>
                <w:lang w:val="en-US" w:eastAsia="zh-CN" w:bidi="ar-SA"/>
              </w:rPr>
              <w:t>2022</w:t>
            </w:r>
            <w:r>
              <w:rPr>
                <w:rFonts w:hint="eastAsia" w:ascii="Times New Roman" w:hAnsi="Times New Roman" w:eastAsia="宋体" w:cs="Noto Serif CJK JP"/>
                <w:spacing w:val="1"/>
                <w:sz w:val="22"/>
                <w:szCs w:val="21"/>
                <w:lang w:val="en-US" w:eastAsia="zh-CN" w:bidi="ar-SA"/>
              </w:rPr>
              <w:t>年34卷</w:t>
            </w:r>
            <w:r>
              <w:rPr>
                <w:rFonts w:hint="default" w:ascii="Times New Roman" w:hAnsi="Times New Roman" w:eastAsia="宋体" w:cs="Noto Serif CJK JP"/>
                <w:spacing w:val="1"/>
                <w:sz w:val="22"/>
                <w:szCs w:val="21"/>
                <w:lang w:val="en-US" w:eastAsia="zh-CN" w:bidi="ar-SA"/>
              </w:rPr>
              <w:t>.</w:t>
            </w:r>
            <w:r>
              <w:rPr>
                <w:rFonts w:hint="eastAsia" w:cs="Noto Serif CJK JP"/>
                <w:spacing w:val="1"/>
                <w:sz w:val="22"/>
                <w:szCs w:val="21"/>
                <w:lang w:val="en-US" w:eastAsia="zh-CN" w:bidi="ar-SA"/>
              </w:rPr>
              <w:t xml:space="preserve"> </w:t>
            </w:r>
            <w:r>
              <w:rPr>
                <w:rFonts w:hint="eastAsia" w:ascii="Times New Roman" w:hAnsi="Times New Roman" w:eastAsia="宋体" w:cs="Noto Serif CJK JP"/>
                <w:spacing w:val="1"/>
                <w:sz w:val="22"/>
                <w:szCs w:val="21"/>
                <w:lang w:val="en-US" w:eastAsia="zh-CN" w:bidi="ar-SA"/>
              </w:rPr>
              <w:t>2022-09-15</w:t>
            </w:r>
            <w:r>
              <w:rPr>
                <w:rFonts w:hint="default" w:ascii="Times New Roman" w:hAnsi="Times New Roman" w:eastAsia="宋体" w:cs="Noto Serif CJK JP"/>
                <w:spacing w:val="1"/>
                <w:sz w:val="22"/>
                <w:szCs w:val="21"/>
                <w:lang w:val="en-US" w:eastAsia="zh-CN" w:bidi="ar-SA"/>
              </w:rPr>
              <w:t>鲁金龙,成国光,丘文生</w:t>
            </w:r>
            <w:r>
              <w:rPr>
                <w:rFonts w:hint="eastAsia" w:ascii="Times New Roman" w:hAnsi="Times New Roman" w:eastAsia="宋体" w:cs="Noto Serif CJK JP"/>
                <w:spacing w:val="1"/>
                <w:sz w:val="22"/>
                <w:szCs w:val="21"/>
                <w:lang w:val="en-US" w:eastAsia="zh-CN" w:bidi="ar-SA"/>
              </w:rPr>
              <w:t>&gt;</w:t>
            </w:r>
          </w:p>
          <w:p w14:paraId="416DFBC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eastAsia="仿宋" w:cs="Times New Roman"/>
                <w:lang w:val="en-US" w:eastAsia="zh-CN"/>
              </w:rPr>
            </w:pPr>
          </w:p>
        </w:tc>
      </w:tr>
      <w:tr w14:paraId="14E66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50CFF8E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14:paraId="6F500C7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lang w:val="en-US"/>
              </w:rPr>
            </w:pPr>
            <w:r>
              <w:rPr>
                <w:rFonts w:hint="eastAsia" w:eastAsia="仿宋" w:cs="Times New Roman"/>
                <w:lang w:val="en-US" w:eastAsia="zh-CN"/>
              </w:rPr>
              <w:t>论文4：&lt;</w:t>
            </w:r>
            <w:r>
              <w:rPr>
                <w:rFonts w:hint="default" w:ascii="Times New Roman" w:hAnsi="Times New Roman" w:eastAsia="仿宋" w:cs="Times New Roman"/>
              </w:rPr>
              <w:t>Formation Mechanism of Large-size CaO–Al2O3–MgO–SiO2 Inclusions in High Carbon Chromium Bearing Steel</w:t>
            </w:r>
            <w:r>
              <w:rPr>
                <w:rFonts w:hint="eastAsia" w:eastAsia="仿宋" w:cs="Times New Roman"/>
                <w:lang w:val="en-US" w:eastAsia="zh-CN"/>
              </w:rPr>
              <w:t>,</w:t>
            </w:r>
            <w:r>
              <w:rPr>
                <w:rFonts w:hint="default" w:ascii="Times New Roman" w:hAnsi="Times New Roman" w:eastAsia="仿宋" w:cs="Times New Roman"/>
              </w:rPr>
              <w:t xml:space="preserve">SIJ International, 2021, 61(7): 2083–2091. </w:t>
            </w:r>
            <w:r>
              <w:rPr>
                <w:rFonts w:hint="eastAsia" w:eastAsia="仿宋" w:cs="Times New Roman"/>
                <w:lang w:val="en-US" w:eastAsia="zh-CN"/>
              </w:rPr>
              <w:t>通讯作者成国光&gt;</w:t>
            </w:r>
          </w:p>
        </w:tc>
      </w:tr>
      <w:tr w14:paraId="06A8F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5648998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noWrap w:val="0"/>
            <w:vAlign w:val="center"/>
          </w:tcPr>
          <w:p w14:paraId="09007A3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lang w:val="en-US"/>
              </w:rPr>
            </w:pPr>
            <w:r>
              <w:rPr>
                <w:rFonts w:hint="eastAsia" w:eastAsia="仿宋" w:cs="Times New Roman"/>
                <w:lang w:val="en-US" w:eastAsia="zh-CN"/>
              </w:rPr>
              <w:t>论文5：&lt;</w:t>
            </w:r>
            <w:r>
              <w:rPr>
                <w:rFonts w:hint="default" w:ascii="Times New Roman" w:hAnsi="Times New Roman" w:eastAsia="仿宋" w:cs="Times New Roman"/>
              </w:rPr>
              <w:t xml:space="preserve"> Agglomeration and Clustering of CaO-Al2O3-MgO Leading to Super Large-Size Line-Shape Inclusions in High Carbon Chromium Bearing Steel. Metallurgical and Materials Transactions B, 2022, 53(1): 512–525.</w:t>
            </w:r>
            <w:r>
              <w:rPr>
                <w:rFonts w:hint="eastAsia" w:eastAsia="仿宋" w:cs="Times New Roman"/>
                <w:lang w:val="en-US" w:eastAsia="zh-CN"/>
              </w:rPr>
              <w:t>通讯作者成国光&gt;</w:t>
            </w:r>
          </w:p>
        </w:tc>
      </w:tr>
      <w:tr w14:paraId="60E52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75ED1CD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shd w:val="clear" w:color="auto" w:fill="auto"/>
            <w:noWrap w:val="0"/>
            <w:vAlign w:val="center"/>
          </w:tcPr>
          <w:p w14:paraId="76635F00">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sz w:val="24"/>
                <w:szCs w:val="24"/>
                <w:lang w:val="en-US" w:eastAsia="zh-CN" w:bidi="ar-SA"/>
              </w:rPr>
            </w:pPr>
            <w:r>
              <w:rPr>
                <w:rFonts w:hint="eastAsia" w:eastAsia="仿宋" w:cs="Times New Roman"/>
                <w:lang w:val="en-US" w:eastAsia="zh-CN"/>
              </w:rPr>
              <w:t>论文6：&lt;</w:t>
            </w:r>
            <w:r>
              <w:rPr>
                <w:rFonts w:hint="default" w:ascii="Times New Roman" w:hAnsi="Times New Roman" w:eastAsia="仿宋" w:cs="Times New Roman"/>
              </w:rPr>
              <w:t>钙处理铝镇静钢连铸锆质水口堵塞行为研究</w:t>
            </w:r>
            <w:r>
              <w:rPr>
                <w:rFonts w:hint="eastAsia" w:eastAsia="仿宋" w:cs="Times New Roman"/>
                <w:lang w:val="en-US" w:eastAsia="zh-CN"/>
              </w:rPr>
              <w:t>,</w:t>
            </w:r>
            <w:r>
              <w:rPr>
                <w:rFonts w:hint="default" w:ascii="Times New Roman" w:hAnsi="Times New Roman" w:eastAsia="仿宋" w:cs="Times New Roman"/>
              </w:rPr>
              <w:t xml:space="preserve"> 连铸，2024</w:t>
            </w:r>
            <w:r>
              <w:rPr>
                <w:rFonts w:hint="eastAsia" w:eastAsia="仿宋" w:cs="Times New Roman"/>
                <w:lang w:val="en-US" w:eastAsia="zh-CN"/>
              </w:rPr>
              <w:t>年</w:t>
            </w:r>
            <w:r>
              <w:rPr>
                <w:rFonts w:hint="default" w:ascii="Times New Roman" w:hAnsi="Times New Roman" w:eastAsia="仿宋" w:cs="Times New Roman"/>
              </w:rPr>
              <w:t>01</w:t>
            </w:r>
            <w:r>
              <w:rPr>
                <w:rFonts w:hint="eastAsia" w:eastAsia="仿宋" w:cs="Times New Roman"/>
                <w:lang w:val="en-US" w:eastAsia="zh-CN"/>
              </w:rPr>
              <w:t>卷</w:t>
            </w:r>
            <w:r>
              <w:rPr>
                <w:rFonts w:hint="default" w:ascii="Times New Roman" w:hAnsi="Times New Roman" w:eastAsia="仿宋" w:cs="Times New Roman"/>
              </w:rPr>
              <w:t>.</w:t>
            </w:r>
            <w:r>
              <w:rPr>
                <w:rFonts w:hint="eastAsia" w:eastAsia="仿宋" w:cs="Times New Roman"/>
                <w:lang w:val="en-US" w:eastAsia="zh-CN"/>
              </w:rPr>
              <w:t xml:space="preserve"> 2024-02-20，龙鹄,丘文生,刘栋&gt;</w:t>
            </w:r>
          </w:p>
        </w:tc>
      </w:tr>
      <w:tr w14:paraId="36465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63FEF13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shd w:val="clear" w:color="auto" w:fill="auto"/>
            <w:noWrap w:val="0"/>
            <w:vAlign w:val="center"/>
          </w:tcPr>
          <w:p w14:paraId="10129F1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sz w:val="24"/>
                <w:szCs w:val="24"/>
                <w:lang w:val="en-US" w:eastAsia="zh-CN" w:bidi="ar-SA"/>
              </w:rPr>
            </w:pPr>
            <w:r>
              <w:rPr>
                <w:rFonts w:hint="eastAsia" w:eastAsia="仿宋" w:cs="Times New Roman"/>
                <w:lang w:val="en-US" w:eastAsia="zh-CN"/>
              </w:rPr>
              <w:t>论文7：&lt;</w:t>
            </w:r>
            <w:r>
              <w:rPr>
                <w:rFonts w:hint="default" w:ascii="Times New Roman" w:hAnsi="Times New Roman" w:eastAsia="仿宋" w:cs="Times New Roman"/>
              </w:rPr>
              <w:t>轴承钢水浸探伤缺陷分析及改善实践 [</w:t>
            </w:r>
            <w:r>
              <w:rPr>
                <w:rFonts w:hint="eastAsia" w:eastAsia="仿宋" w:cs="Times New Roman"/>
                <w:lang w:val="en-US" w:eastAsia="zh-CN"/>
              </w:rPr>
              <w:t>C</w:t>
            </w:r>
            <w:r>
              <w:rPr>
                <w:rFonts w:hint="default" w:ascii="Times New Roman" w:hAnsi="Times New Roman" w:eastAsia="仿宋" w:cs="Times New Roman"/>
              </w:rPr>
              <w:t>]. 全国炼钢学术会议论文集，2023.</w:t>
            </w:r>
            <w:r>
              <w:rPr>
                <w:rFonts w:hint="eastAsia" w:eastAsia="仿宋" w:cs="Times New Roman"/>
                <w:lang w:val="en-US" w:eastAsia="zh-CN"/>
              </w:rPr>
              <w:t>龙鹄</w:t>
            </w:r>
            <w:r>
              <w:rPr>
                <w:rFonts w:hint="default" w:ascii="Times New Roman" w:hAnsi="Times New Roman" w:eastAsia="仿宋" w:cs="Times New Roman"/>
              </w:rPr>
              <w:t>,</w:t>
            </w:r>
            <w:r>
              <w:rPr>
                <w:rFonts w:hint="eastAsia" w:eastAsia="仿宋" w:cs="Times New Roman"/>
                <w:lang w:val="en-US" w:eastAsia="zh-CN"/>
              </w:rPr>
              <w:t>苗志奇</w:t>
            </w:r>
            <w:r>
              <w:rPr>
                <w:rFonts w:hint="default" w:ascii="Times New Roman" w:hAnsi="Times New Roman" w:eastAsia="仿宋" w:cs="Times New Roman"/>
              </w:rPr>
              <w:t>,</w:t>
            </w:r>
            <w:r>
              <w:rPr>
                <w:rFonts w:hint="eastAsia" w:eastAsia="仿宋" w:cs="Times New Roman"/>
                <w:lang w:val="en-US" w:eastAsia="zh-CN"/>
              </w:rPr>
              <w:t>丘文生&gt;</w:t>
            </w:r>
          </w:p>
        </w:tc>
      </w:tr>
      <w:tr w14:paraId="1E76E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07EA8B4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shd w:val="clear" w:color="auto" w:fill="auto"/>
            <w:noWrap w:val="0"/>
            <w:vAlign w:val="center"/>
          </w:tcPr>
          <w:p w14:paraId="3242FBD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sz w:val="24"/>
                <w:szCs w:val="24"/>
                <w:lang w:val="en-US" w:eastAsia="zh-CN" w:bidi="ar-SA"/>
              </w:rPr>
            </w:pPr>
            <w:r>
              <w:rPr>
                <w:rFonts w:hint="eastAsia" w:eastAsia="仿宋" w:cs="Times New Roman"/>
                <w:lang w:val="en-US" w:eastAsia="zh-CN"/>
              </w:rPr>
              <w:t xml:space="preserve">论文8：&lt; </w:t>
            </w:r>
            <w:r>
              <w:rPr>
                <w:rFonts w:hint="default" w:ascii="Times New Roman" w:hAnsi="Times New Roman" w:eastAsia="仿宋" w:cs="Times New Roman"/>
              </w:rPr>
              <w:t>Formation and Prevention of Turning Crack of Screw for Electronic Parking Brake System [J]. Journal of Physics: Conference Series (JPCS)，2023</w:t>
            </w:r>
            <w:r>
              <w:rPr>
                <w:rFonts w:hint="eastAsia" w:eastAsia="仿宋" w:cs="Times New Roman"/>
                <w:lang w:val="en-US" w:eastAsia="zh-CN"/>
              </w:rPr>
              <w:t>,第一作者刘栋&gt;</w:t>
            </w:r>
          </w:p>
        </w:tc>
      </w:tr>
      <w:tr w14:paraId="2EEC6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29501AC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shd w:val="clear" w:color="auto" w:fill="auto"/>
            <w:noWrap w:val="0"/>
            <w:vAlign w:val="center"/>
          </w:tcPr>
          <w:p w14:paraId="33349CE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eastAsia="仿宋" w:cs="Times New Roman"/>
                <w:lang w:val="en-US" w:eastAsia="zh-CN"/>
              </w:rPr>
            </w:pPr>
            <w:r>
              <w:rPr>
                <w:rFonts w:hint="eastAsia" w:eastAsia="仿宋" w:cs="Times New Roman"/>
                <w:lang w:val="en-US" w:eastAsia="zh-CN"/>
              </w:rPr>
              <w:t>论文9：&lt;</w:t>
            </w:r>
            <w:r>
              <w:rPr>
                <w:rFonts w:hint="default" w:ascii="Times New Roman" w:hAnsi="Times New Roman" w:eastAsia="宋体" w:cs="Times New Roman"/>
                <w:i w:val="0"/>
                <w:iCs w:val="0"/>
                <w:color w:val="000000"/>
                <w:kern w:val="0"/>
                <w:sz w:val="22"/>
                <w:szCs w:val="22"/>
                <w:u w:val="none"/>
                <w:lang w:val="en-US" w:eastAsia="zh-CN" w:bidi="ar"/>
              </w:rPr>
              <w:t>Prevention of Sharp Fracture Caused by Large Size Inclusion in Cold Heading Steel</w:t>
            </w:r>
            <w:r>
              <w:rPr>
                <w:rFonts w:hint="eastAsia" w:eastAsia="宋体" w:cs="Times New Roman"/>
                <w:i w:val="0"/>
                <w:iCs w:val="0"/>
                <w:color w:val="000000"/>
                <w:kern w:val="0"/>
                <w:sz w:val="22"/>
                <w:szCs w:val="22"/>
                <w:u w:val="none"/>
                <w:lang w:val="en-US" w:eastAsia="zh-CN" w:bidi="ar"/>
              </w:rPr>
              <w:t>[C]The 2nd International Conference on Advanced Materials and Intelligent Manufacturing (ICAMIM 2021) 20-22 August 2021, Nanning, China</w:t>
            </w:r>
            <w:r>
              <w:rPr>
                <w:rFonts w:hint="eastAsia" w:ascii="宋体" w:hAnsi="宋体" w:eastAsia="宋体" w:cs="宋体"/>
                <w:i w:val="0"/>
                <w:iCs w:val="0"/>
                <w:color w:val="000000"/>
                <w:kern w:val="0"/>
                <w:sz w:val="22"/>
                <w:szCs w:val="22"/>
                <w:u w:val="none"/>
                <w:lang w:val="en-US" w:eastAsia="zh-CN" w:bidi="ar"/>
              </w:rPr>
              <w:t>,</w:t>
            </w:r>
            <w:r>
              <w:rPr>
                <w:rFonts w:hint="default" w:ascii="Times New Roman" w:hAnsi="Times New Roman" w:eastAsia="宋体" w:cs="Times New Roman"/>
                <w:i w:val="0"/>
                <w:iCs w:val="0"/>
                <w:color w:val="000000"/>
                <w:kern w:val="0"/>
                <w:sz w:val="22"/>
                <w:szCs w:val="22"/>
                <w:u w:val="none"/>
                <w:lang w:val="en-US" w:eastAsia="zh-CN" w:bidi="ar"/>
              </w:rPr>
              <w:t>2021.02</w:t>
            </w:r>
            <w:r>
              <w:rPr>
                <w:rFonts w:hint="eastAsia" w:eastAsia="宋体" w:cs="Times New Roman"/>
                <w:i w:val="0"/>
                <w:iCs w:val="0"/>
                <w:color w:val="000000"/>
                <w:kern w:val="0"/>
                <w:sz w:val="22"/>
                <w:szCs w:val="22"/>
                <w:u w:val="none"/>
                <w:lang w:val="en-US" w:eastAsia="zh-CN" w:bidi="ar"/>
              </w:rPr>
              <w:t>,</w:t>
            </w:r>
            <w:r>
              <w:rPr>
                <w:rFonts w:hint="default" w:ascii="Times New Roman" w:hAnsi="Times New Roman" w:eastAsia="仿宋" w:cs="Times New Roman"/>
              </w:rPr>
              <w:t>.</w:t>
            </w:r>
            <w:r>
              <w:rPr>
                <w:rFonts w:hint="eastAsia" w:eastAsia="仿宋" w:cs="Times New Roman"/>
                <w:lang w:val="en-US" w:eastAsia="zh-CN"/>
              </w:rPr>
              <w:t>通讯作者龙鹄&gt;</w:t>
            </w:r>
          </w:p>
        </w:tc>
      </w:tr>
      <w:tr w14:paraId="2517B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221B945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p>
        </w:tc>
        <w:tc>
          <w:tcPr>
            <w:tcW w:w="7849" w:type="dxa"/>
            <w:shd w:val="clear" w:color="auto" w:fill="auto"/>
            <w:noWrap w:val="0"/>
            <w:vAlign w:val="center"/>
          </w:tcPr>
          <w:p w14:paraId="66C1B5A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eastAsia" w:eastAsia="仿宋" w:cs="Times New Roman"/>
                <w:lang w:val="en-US" w:eastAsia="zh-CN"/>
              </w:rPr>
              <w:t xml:space="preserve">论文10：&lt; </w:t>
            </w:r>
            <w:r>
              <w:rPr>
                <w:rFonts w:hint="default" w:ascii="Times New Roman" w:hAnsi="Times New Roman" w:eastAsia="仿宋" w:cs="Times New Roman"/>
              </w:rPr>
              <w:t>Characterization of Hot Deformation Behavior and Processing</w:t>
            </w:r>
          </w:p>
          <w:p w14:paraId="4E75299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sz w:val="24"/>
                <w:szCs w:val="24"/>
                <w:lang w:val="en-US" w:eastAsia="zh-CN" w:bidi="ar-SA"/>
              </w:rPr>
            </w:pPr>
            <w:r>
              <w:rPr>
                <w:rFonts w:hint="default" w:ascii="Times New Roman" w:hAnsi="Times New Roman" w:eastAsia="仿宋" w:cs="Times New Roman"/>
              </w:rPr>
              <w:t xml:space="preserve">Maps Based on Murty Criterion of SAE8620RH Gear Stee. </w:t>
            </w:r>
            <w:r>
              <w:rPr>
                <w:rFonts w:hint="eastAsia" w:eastAsia="仿宋" w:cs="Times New Roman"/>
                <w:lang w:val="en-US" w:eastAsia="zh-CN"/>
              </w:rPr>
              <w:t>Metals</w:t>
            </w:r>
            <w:r>
              <w:rPr>
                <w:rFonts w:hint="default" w:ascii="Times New Roman" w:hAnsi="Times New Roman" w:eastAsia="仿宋" w:cs="Times New Roman"/>
              </w:rPr>
              <w:t>, 2023,</w:t>
            </w:r>
            <w:r>
              <w:rPr>
                <w:rFonts w:hint="eastAsia" w:eastAsia="仿宋" w:cs="Times New Roman"/>
                <w:lang w:val="en-US" w:eastAsia="zh-CN"/>
              </w:rPr>
              <w:t>第一作者陈松军&gt;</w:t>
            </w:r>
          </w:p>
        </w:tc>
      </w:tr>
      <w:tr w14:paraId="791AF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restart"/>
            <w:noWrap w:val="0"/>
            <w:vAlign w:val="center"/>
          </w:tcPr>
          <w:p w14:paraId="7D1EF20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仿宋" w:cs="Times New Roman"/>
                <w:b/>
                <w:bCs/>
              </w:rPr>
            </w:pPr>
            <w:r>
              <w:rPr>
                <w:rFonts w:hint="default" w:ascii="Times New Roman" w:hAnsi="Times New Roman" w:eastAsia="仿宋" w:cs="Times New Roman"/>
                <w:b/>
                <w:bCs/>
              </w:rPr>
              <w:t>知识产权名称</w:t>
            </w:r>
          </w:p>
        </w:tc>
        <w:tc>
          <w:tcPr>
            <w:tcW w:w="7849" w:type="dxa"/>
            <w:noWrap w:val="0"/>
            <w:vAlign w:val="center"/>
          </w:tcPr>
          <w:p w14:paraId="14D11F4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专利1：&lt;</w:t>
            </w:r>
            <w:r>
              <w:rPr>
                <w:rFonts w:hint="eastAsia" w:ascii="仿宋_GB2312" w:hAnsi="宋体" w:eastAsia="仿宋_GB2312" w:cs="Times New Roman"/>
                <w:sz w:val="24"/>
                <w:szCs w:val="24"/>
                <w:lang w:val="en-US" w:eastAsia="zh-CN"/>
              </w:rPr>
              <w:t>一种钢中大尺寸夹杂物的溯源分析方法</w:t>
            </w:r>
            <w:r>
              <w:rPr>
                <w:rFonts w:hint="default" w:ascii="Times New Roman" w:hAnsi="Times New Roman" w:eastAsia="仿宋" w:cs="Times New Roman"/>
              </w:rPr>
              <w:t>&gt;（ZL202010008930.7</w:t>
            </w:r>
            <w:r>
              <w:rPr>
                <w:rFonts w:hint="default" w:ascii="Times New Roman" w:hAnsi="Times New Roman" w:eastAsia="仿宋" w:cs="Times New Roman"/>
                <w:lang w:eastAsia="zh-CN"/>
              </w:rPr>
              <w:t>， 龙鹄 , 丘文生 , 曾令宇 , 刘志明 , 万翔 , 刘栋 , 胡柏上 , 余大华 , 廖美华 , 李世健 , 苗志奇</w:t>
            </w:r>
            <w:r>
              <w:rPr>
                <w:rFonts w:hint="default" w:ascii="Times New Roman" w:hAnsi="Times New Roman" w:eastAsia="仿宋" w:cs="Times New Roman"/>
              </w:rPr>
              <w:t>、</w:t>
            </w:r>
            <w:r>
              <w:rPr>
                <w:rFonts w:hint="default" w:ascii="Times New Roman" w:hAnsi="Times New Roman" w:eastAsia="仿宋" w:cs="Times New Roman"/>
                <w:shd w:val="clear"/>
              </w:rPr>
              <w:t>广东中南钢铁股份有限公司</w:t>
            </w:r>
            <w:r>
              <w:rPr>
                <w:rFonts w:hint="default" w:ascii="Times New Roman" w:hAnsi="Times New Roman" w:eastAsia="仿宋" w:cs="Times New Roman"/>
              </w:rPr>
              <w:t>）</w:t>
            </w:r>
          </w:p>
        </w:tc>
      </w:tr>
      <w:tr w14:paraId="1FE7E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4B6A6B81">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仿宋" w:cs="Times New Roman"/>
                <w:b/>
                <w:bCs/>
              </w:rPr>
            </w:pPr>
          </w:p>
        </w:tc>
        <w:tc>
          <w:tcPr>
            <w:tcW w:w="7849" w:type="dxa"/>
            <w:noWrap w:val="0"/>
            <w:vAlign w:val="center"/>
          </w:tcPr>
          <w:p w14:paraId="3927A71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专利</w:t>
            </w:r>
            <w:r>
              <w:rPr>
                <w:rFonts w:hint="eastAsia" w:eastAsia="仿宋" w:cs="Times New Roman"/>
                <w:lang w:val="en-US" w:eastAsia="zh-CN"/>
              </w:rPr>
              <w:t>2</w:t>
            </w:r>
            <w:r>
              <w:rPr>
                <w:rFonts w:hint="default" w:ascii="Times New Roman" w:hAnsi="Times New Roman" w:eastAsia="仿宋" w:cs="Times New Roman"/>
              </w:rPr>
              <w:t>：&lt; 一种提高轴承钢纯净度的过氩站预精炼冶金工艺&gt;（ZL202210041152.0、 龙鹄 , 丘文生 , 刘栋 , 余大华 , 曾令宇 , 鲁金龙 , 李至荣 , 孙忠权 , 邓长付 , 敖永明 , 王庆贺 , 李富强 , 张小龙、广东中南钢铁股份有限公司）</w:t>
            </w:r>
          </w:p>
        </w:tc>
      </w:tr>
      <w:tr w14:paraId="749C6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2F160D0F">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仿宋" w:cs="Times New Roman"/>
                <w:b/>
                <w:bCs/>
              </w:rPr>
            </w:pPr>
          </w:p>
        </w:tc>
        <w:tc>
          <w:tcPr>
            <w:tcW w:w="7849" w:type="dxa"/>
            <w:noWrap w:val="0"/>
            <w:vAlign w:val="center"/>
          </w:tcPr>
          <w:p w14:paraId="4081D8E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专利</w:t>
            </w:r>
            <w:r>
              <w:rPr>
                <w:rFonts w:hint="eastAsia" w:eastAsia="仿宋" w:cs="Times New Roman"/>
                <w:lang w:val="en-US" w:eastAsia="zh-CN"/>
              </w:rPr>
              <w:t>3</w:t>
            </w:r>
            <w:r>
              <w:rPr>
                <w:rFonts w:hint="default" w:ascii="Times New Roman" w:hAnsi="Times New Roman" w:eastAsia="仿宋" w:cs="Times New Roman"/>
              </w:rPr>
              <w:t>：&lt;一种减少铝脱氧钢中含硅大尺寸夹杂物的冶炼工艺&gt;（ZL202211643053.6</w:t>
            </w:r>
            <w:r>
              <w:rPr>
                <w:rFonts w:hint="eastAsia" w:eastAsia="仿宋" w:cs="Times New Roman"/>
                <w:lang w:eastAsia="zh-CN"/>
              </w:rPr>
              <w:t>、龙鹄 , 丘文生 , 刘栋 , 余大华 , 李至荣 , 鲁金龙 , 张祖江 , 曾令宇 , 黄含哲 , 敖永明 , 李富强 , 谢杰智 , 任世岗 , 张小龙</w:t>
            </w:r>
            <w:r>
              <w:rPr>
                <w:rFonts w:hint="default" w:ascii="Times New Roman" w:hAnsi="Times New Roman" w:eastAsia="仿宋" w:cs="Times New Roman"/>
              </w:rPr>
              <w:t>、广东中南钢铁股份有限公司）</w:t>
            </w:r>
          </w:p>
        </w:tc>
      </w:tr>
      <w:tr w14:paraId="5A7EA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056F23E6">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仿宋" w:cs="Times New Roman"/>
                <w:b/>
                <w:bCs/>
              </w:rPr>
            </w:pPr>
          </w:p>
        </w:tc>
        <w:tc>
          <w:tcPr>
            <w:tcW w:w="7849" w:type="dxa"/>
            <w:noWrap w:val="0"/>
            <w:vAlign w:val="center"/>
          </w:tcPr>
          <w:p w14:paraId="7F38A88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专利</w:t>
            </w:r>
            <w:r>
              <w:rPr>
                <w:rFonts w:hint="eastAsia" w:eastAsia="仿宋" w:cs="Times New Roman"/>
                <w:lang w:val="en-US" w:eastAsia="zh-CN"/>
              </w:rPr>
              <w:t>4</w:t>
            </w:r>
            <w:r>
              <w:rPr>
                <w:rFonts w:hint="default" w:ascii="Times New Roman" w:hAnsi="Times New Roman" w:eastAsia="仿宋" w:cs="Times New Roman"/>
              </w:rPr>
              <w:t>：&lt;一种减少非钙处理铝脱氧钢中水浸探伤缺陷的冶炼工艺 &gt;（ZL202211642781.5、 龙鹄 , 丘文生 , 刘栋 , 鲁金龙 , 余大华 , 李至荣 , 曾令宇 , 张志明 , 黄含哲 , 胡柏上 , 胡昭锋 , 敖永明 , 李富强 , 熊泽舜 , 宋璇</w:t>
            </w:r>
            <w:r>
              <w:rPr>
                <w:rFonts w:hint="eastAsia" w:eastAsia="仿宋" w:cs="Times New Roman"/>
                <w:lang w:eastAsia="zh-CN"/>
              </w:rPr>
              <w:t>、</w:t>
            </w:r>
            <w:r>
              <w:rPr>
                <w:rFonts w:hint="default" w:ascii="Times New Roman" w:hAnsi="Times New Roman" w:eastAsia="仿宋" w:cs="Times New Roman"/>
              </w:rPr>
              <w:t>广东中南钢铁股份有限公司）</w:t>
            </w:r>
          </w:p>
        </w:tc>
      </w:tr>
      <w:tr w14:paraId="62FCA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207BAA70">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仿宋" w:cs="Times New Roman"/>
                <w:b/>
                <w:bCs/>
              </w:rPr>
            </w:pPr>
          </w:p>
        </w:tc>
        <w:tc>
          <w:tcPr>
            <w:tcW w:w="7849" w:type="dxa"/>
            <w:noWrap w:val="0"/>
            <w:vAlign w:val="center"/>
          </w:tcPr>
          <w:p w14:paraId="05B4A38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专利</w:t>
            </w:r>
            <w:r>
              <w:rPr>
                <w:rFonts w:hint="eastAsia" w:eastAsia="仿宋" w:cs="Times New Roman"/>
                <w:lang w:val="en-US" w:eastAsia="zh-CN"/>
              </w:rPr>
              <w:t>5</w:t>
            </w:r>
            <w:r>
              <w:rPr>
                <w:rFonts w:hint="default" w:ascii="Times New Roman" w:hAnsi="Times New Roman" w:eastAsia="仿宋" w:cs="Times New Roman"/>
              </w:rPr>
              <w:t>：&lt;</w:t>
            </w:r>
            <w:r>
              <w:rPr>
                <w:rFonts w:hint="eastAsia" w:ascii="仿宋_GB2312" w:hAnsi="宋体" w:eastAsia="仿宋_GB2312" w:cs="Times New Roman"/>
                <w:sz w:val="24"/>
                <w:szCs w:val="24"/>
                <w:lang w:val="en-US" w:eastAsia="zh-CN"/>
              </w:rPr>
              <w:t>一种含Zr轴承钢及其制备方法</w:t>
            </w:r>
            <w:r>
              <w:rPr>
                <w:rFonts w:hint="default" w:ascii="Times New Roman" w:hAnsi="Times New Roman" w:eastAsia="仿宋" w:cs="Times New Roman"/>
              </w:rPr>
              <w:t>&gt;（ZL202011038125.5</w:t>
            </w:r>
            <w:r>
              <w:rPr>
                <w:rFonts w:hint="eastAsia" w:eastAsia="仿宋" w:cs="Times New Roman"/>
                <w:lang w:eastAsia="zh-CN"/>
              </w:rPr>
              <w:t>、鲁金龙 , 成国光 , 丘文生 , 龙鹄 , 张志明 , 刘栋 , 王云鹏 , 余大华</w:t>
            </w:r>
            <w:r>
              <w:rPr>
                <w:rFonts w:hint="default" w:ascii="Times New Roman" w:hAnsi="Times New Roman" w:eastAsia="仿宋" w:cs="Times New Roman"/>
              </w:rPr>
              <w:t>、广东中南钢铁股份有限公司）</w:t>
            </w:r>
          </w:p>
        </w:tc>
      </w:tr>
      <w:tr w14:paraId="7D974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4AA90728">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仿宋" w:cs="Times New Roman"/>
                <w:b/>
                <w:bCs/>
              </w:rPr>
            </w:pPr>
          </w:p>
        </w:tc>
        <w:tc>
          <w:tcPr>
            <w:tcW w:w="7849" w:type="dxa"/>
            <w:noWrap w:val="0"/>
            <w:vAlign w:val="center"/>
          </w:tcPr>
          <w:p w14:paraId="64D0FB7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专利</w:t>
            </w:r>
            <w:r>
              <w:rPr>
                <w:rFonts w:hint="eastAsia" w:eastAsia="仿宋" w:cs="Times New Roman"/>
                <w:lang w:val="en-US" w:eastAsia="zh-CN"/>
              </w:rPr>
              <w:t>6</w:t>
            </w:r>
            <w:r>
              <w:rPr>
                <w:rFonts w:hint="default" w:ascii="Times New Roman" w:hAnsi="Times New Roman" w:eastAsia="仿宋" w:cs="Times New Roman"/>
              </w:rPr>
              <w:t>：&lt;</w:t>
            </w:r>
            <w:r>
              <w:rPr>
                <w:rFonts w:hint="eastAsia" w:ascii="仿宋_GB2312" w:hAnsi="宋体" w:eastAsia="仿宋_GB2312" w:cs="Times New Roman"/>
                <w:sz w:val="24"/>
                <w:szCs w:val="24"/>
                <w:lang w:val="en-US" w:eastAsia="zh-CN"/>
              </w:rPr>
              <w:t>一种控制钢铸坯中氧含量的冶炼方法</w:t>
            </w:r>
            <w:r>
              <w:rPr>
                <w:rFonts w:hint="default" w:ascii="Times New Roman" w:hAnsi="Times New Roman" w:eastAsia="仿宋" w:cs="Times New Roman"/>
              </w:rPr>
              <w:t>&gt;（ZL202010008310.3、刘志龙 , 丘文生 , 张波 , 李成良 , 万翔 , 曾令宇 , 张志明 , 郭俊宇 , 刘志明 , 寻忠忠 , 刘春林 , 余大华 , 胡现锋 , 任世岗、广东中南钢铁股份有限公司）</w:t>
            </w:r>
          </w:p>
        </w:tc>
      </w:tr>
      <w:tr w14:paraId="74A08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530EA643">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仿宋" w:cs="Times New Roman"/>
                <w:b/>
                <w:bCs/>
              </w:rPr>
            </w:pPr>
          </w:p>
        </w:tc>
        <w:tc>
          <w:tcPr>
            <w:tcW w:w="7849" w:type="dxa"/>
            <w:noWrap w:val="0"/>
            <w:vAlign w:val="center"/>
          </w:tcPr>
          <w:p w14:paraId="20A314C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专利</w:t>
            </w:r>
            <w:r>
              <w:rPr>
                <w:rFonts w:hint="eastAsia" w:eastAsia="仿宋" w:cs="Times New Roman"/>
                <w:lang w:val="en-US" w:eastAsia="zh-CN"/>
              </w:rPr>
              <w:t>7</w:t>
            </w:r>
            <w:r>
              <w:rPr>
                <w:rFonts w:hint="default" w:ascii="Times New Roman" w:hAnsi="Times New Roman" w:eastAsia="仿宋" w:cs="Times New Roman"/>
              </w:rPr>
              <w:t>：&lt;</w:t>
            </w:r>
            <w:r>
              <w:rPr>
                <w:rFonts w:hint="eastAsia" w:ascii="仿宋_GB2312" w:hAnsi="宋体" w:eastAsia="仿宋_GB2312" w:cs="Times New Roman"/>
                <w:sz w:val="24"/>
                <w:szCs w:val="24"/>
                <w:lang w:val="en-US" w:eastAsia="zh-CN"/>
              </w:rPr>
              <w:t>含硫含铝钢及其冶炼方法和应用</w:t>
            </w:r>
            <w:r>
              <w:rPr>
                <w:rFonts w:hint="default" w:ascii="Times New Roman" w:hAnsi="Times New Roman" w:eastAsia="仿宋" w:cs="Times New Roman"/>
              </w:rPr>
              <w:t>&gt;（ZL201911049082.8、余大华 , 张波 , 张志明 , 曾令宇 , 余衍丰 , 刘志明 , 万翔 , 龙鹄 , 刘成斌 , 胡现锋 , 刘志龙 , 赵科 , 覃小锋 , 黄继利 , 徐忠 , 刘年富 , 吴学兴 , 刘金源 , 黎莉 , 余雷、广东中南钢铁股份有限公司）</w:t>
            </w:r>
          </w:p>
        </w:tc>
      </w:tr>
      <w:tr w14:paraId="0D881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049AAA36">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仿宋" w:cs="Times New Roman"/>
                <w:b/>
                <w:bCs/>
              </w:rPr>
            </w:pPr>
          </w:p>
        </w:tc>
        <w:tc>
          <w:tcPr>
            <w:tcW w:w="7849" w:type="dxa"/>
            <w:noWrap w:val="0"/>
            <w:vAlign w:val="center"/>
          </w:tcPr>
          <w:p w14:paraId="1887BC6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专利</w:t>
            </w:r>
            <w:r>
              <w:rPr>
                <w:rFonts w:hint="eastAsia" w:eastAsia="仿宋" w:cs="Times New Roman"/>
                <w:lang w:val="en-US" w:eastAsia="zh-CN"/>
              </w:rPr>
              <w:t>8</w:t>
            </w:r>
            <w:r>
              <w:rPr>
                <w:rFonts w:hint="default" w:ascii="Times New Roman" w:hAnsi="Times New Roman" w:eastAsia="仿宋" w:cs="Times New Roman"/>
              </w:rPr>
              <w:t>：&lt;一种含稀土氧化物的炼钢精炼渣及制备和使用方法&gt;（</w:t>
            </w:r>
            <w:r>
              <w:rPr>
                <w:rFonts w:hint="eastAsia" w:eastAsia="仿宋" w:cs="Times New Roman"/>
                <w:lang w:val="en-US" w:eastAsia="zh-CN"/>
              </w:rPr>
              <w:t>ZL</w:t>
            </w:r>
            <w:r>
              <w:rPr>
                <w:rFonts w:hint="default" w:ascii="Times New Roman" w:hAnsi="Times New Roman" w:eastAsia="仿宋" w:cs="Times New Roman"/>
              </w:rPr>
              <w:t>201010575226.6、成国光 , 龙鹄 , 吴彬 , 姜方 , 马小春、</w:t>
            </w:r>
            <w:r>
              <w:rPr>
                <w:rFonts w:hint="eastAsia" w:eastAsia="仿宋" w:cs="Times New Roman"/>
                <w:lang w:val="en-US" w:eastAsia="zh-CN"/>
              </w:rPr>
              <w:t>北京科技大学</w:t>
            </w:r>
            <w:r>
              <w:rPr>
                <w:rFonts w:hint="default" w:ascii="Times New Roman" w:hAnsi="Times New Roman" w:eastAsia="仿宋" w:cs="Times New Roman"/>
              </w:rPr>
              <w:t>）</w:t>
            </w:r>
          </w:p>
        </w:tc>
      </w:tr>
      <w:tr w14:paraId="1746A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1DDEF0AD">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仿宋" w:cs="Times New Roman"/>
                <w:b/>
                <w:bCs/>
              </w:rPr>
            </w:pPr>
          </w:p>
        </w:tc>
        <w:tc>
          <w:tcPr>
            <w:tcW w:w="7849" w:type="dxa"/>
            <w:noWrap w:val="0"/>
            <w:vAlign w:val="center"/>
          </w:tcPr>
          <w:p w14:paraId="50CF95B4">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专利</w:t>
            </w:r>
            <w:r>
              <w:rPr>
                <w:rFonts w:hint="eastAsia" w:eastAsia="仿宋" w:cs="Times New Roman"/>
                <w:lang w:val="en-US" w:eastAsia="zh-CN"/>
              </w:rPr>
              <w:t>9</w:t>
            </w:r>
            <w:r>
              <w:rPr>
                <w:rFonts w:hint="default" w:ascii="Times New Roman" w:hAnsi="Times New Roman" w:eastAsia="仿宋" w:cs="Times New Roman"/>
              </w:rPr>
              <w:t>：&lt;一种减少轴承钢中大尺寸夹杂物的转炉出钢冶金工艺 &gt;（</w:t>
            </w:r>
            <w:r>
              <w:rPr>
                <w:rFonts w:hint="eastAsia" w:eastAsia="仿宋" w:cs="Times New Roman"/>
                <w:lang w:val="en-US" w:eastAsia="zh-CN"/>
              </w:rPr>
              <w:t>ZL202111263763.1</w:t>
            </w:r>
            <w:r>
              <w:rPr>
                <w:rFonts w:hint="default" w:ascii="Times New Roman" w:hAnsi="Times New Roman" w:eastAsia="仿宋" w:cs="Times New Roman"/>
              </w:rPr>
              <w:t>、 成国光 , 苗志奇 , 李世健 , 黄宇、</w:t>
            </w:r>
            <w:r>
              <w:rPr>
                <w:rFonts w:hint="eastAsia" w:eastAsia="仿宋" w:cs="Times New Roman"/>
                <w:lang w:val="en-US" w:eastAsia="zh-CN"/>
              </w:rPr>
              <w:t>北京科技大学</w:t>
            </w:r>
            <w:r>
              <w:rPr>
                <w:rFonts w:hint="default" w:ascii="Times New Roman" w:hAnsi="Times New Roman" w:eastAsia="仿宋" w:cs="Times New Roman"/>
              </w:rPr>
              <w:t>）</w:t>
            </w:r>
          </w:p>
        </w:tc>
      </w:tr>
      <w:tr w14:paraId="14725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15" w:type="dxa"/>
            <w:vMerge w:val="continue"/>
            <w:noWrap w:val="0"/>
            <w:vAlign w:val="center"/>
          </w:tcPr>
          <w:p w14:paraId="051A94C2">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仿宋" w:cs="Times New Roman"/>
                <w:b/>
                <w:bCs/>
              </w:rPr>
            </w:pPr>
          </w:p>
        </w:tc>
        <w:tc>
          <w:tcPr>
            <w:tcW w:w="7849" w:type="dxa"/>
            <w:noWrap w:val="0"/>
            <w:vAlign w:val="center"/>
          </w:tcPr>
          <w:p w14:paraId="2FF68946">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eastAsia="仿宋" w:cs="Times New Roman"/>
              </w:rPr>
            </w:pPr>
            <w:r>
              <w:rPr>
                <w:rFonts w:hint="default" w:ascii="Times New Roman" w:hAnsi="Times New Roman" w:eastAsia="仿宋" w:cs="Times New Roman"/>
              </w:rPr>
              <w:t>专利</w:t>
            </w:r>
            <w:r>
              <w:rPr>
                <w:rFonts w:hint="eastAsia" w:eastAsia="仿宋" w:cs="Times New Roman"/>
                <w:lang w:val="en-US" w:eastAsia="zh-CN"/>
              </w:rPr>
              <w:t>10</w:t>
            </w:r>
            <w:r>
              <w:rPr>
                <w:rFonts w:hint="default" w:ascii="Times New Roman" w:hAnsi="Times New Roman" w:eastAsia="仿宋" w:cs="Times New Roman"/>
              </w:rPr>
              <w:t>：&lt;一种高纯净度热作模具钢H13的冶炼方法 &gt;（ZL202111442861.1、 余大华 , 王冠 , 胡现锋 , 黄利 , 寻忠忠 , 曾令宇 , 邓长付 , 孙忠权 , 覃小峰 , 余衍丰 , 任世岗 , 黄含哲 , 龙鹄 , 鲁金龙 , 徐忠、广东中南钢铁股份有限公司）</w:t>
            </w:r>
          </w:p>
        </w:tc>
      </w:tr>
    </w:tbl>
    <w:p w14:paraId="37642174">
      <w:pPr>
        <w:pStyle w:val="8"/>
        <w:rPr>
          <w:b w:val="0"/>
          <w:bCs w:val="0"/>
        </w:rPr>
      </w:pPr>
    </w:p>
    <w:p w14:paraId="23C53C68">
      <w:pPr>
        <w:pStyle w:val="8"/>
        <w:rPr>
          <w:b w:val="0"/>
          <w:bCs w:val="0"/>
        </w:rPr>
      </w:pPr>
    </w:p>
    <w:p w14:paraId="1AD2C1A2">
      <w:pPr>
        <w:pStyle w:val="8"/>
        <w:rPr>
          <w:b w:val="0"/>
          <w:bCs w:val="0"/>
        </w:rPr>
      </w:pPr>
    </w:p>
    <w:p w14:paraId="0958749B">
      <w:pPr>
        <w:pStyle w:val="8"/>
        <w:rPr>
          <w:b w:val="0"/>
          <w:bCs w:val="0"/>
        </w:rPr>
      </w:pPr>
    </w:p>
    <w:p w14:paraId="09C3212E">
      <w:pPr>
        <w:pStyle w:val="8"/>
        <w:rPr>
          <w:b w:val="0"/>
          <w:bCs w:val="0"/>
        </w:rPr>
      </w:pPr>
    </w:p>
    <w:p w14:paraId="4A6FD846">
      <w:pPr>
        <w:pStyle w:val="8"/>
        <w:rPr>
          <w:b w:val="0"/>
          <w:bCs w:val="0"/>
        </w:rPr>
      </w:pPr>
    </w:p>
    <w:p w14:paraId="55539F1B">
      <w:pPr>
        <w:pStyle w:val="8"/>
        <w:rPr>
          <w:b w:val="0"/>
          <w:bCs w:val="0"/>
        </w:rPr>
      </w:pPr>
    </w:p>
    <w:p w14:paraId="12A4C54E">
      <w:pPr>
        <w:pStyle w:val="8"/>
        <w:rPr>
          <w:b w:val="0"/>
          <w:bCs w:val="0"/>
        </w:rPr>
      </w:pPr>
    </w:p>
    <w:p w14:paraId="37132313">
      <w:pPr>
        <w:pStyle w:val="8"/>
        <w:rPr>
          <w:b w:val="0"/>
          <w:bCs w:val="0"/>
        </w:rPr>
      </w:pPr>
    </w:p>
    <w:p w14:paraId="7465A468">
      <w:pPr>
        <w:pStyle w:val="8"/>
        <w:rPr>
          <w:b w:val="0"/>
          <w:bCs w:val="0"/>
        </w:rPr>
      </w:pPr>
    </w:p>
    <w:p w14:paraId="11C16ADB">
      <w:pPr>
        <w:pStyle w:val="8"/>
        <w:rPr>
          <w:b w:val="0"/>
          <w:bCs w:val="0"/>
        </w:rPr>
      </w:pPr>
    </w:p>
    <w:p w14:paraId="1A7BD5D4">
      <w:pPr>
        <w:pStyle w:val="8"/>
        <w:rPr>
          <w:b w:val="0"/>
          <w:bCs w:val="0"/>
        </w:rPr>
      </w:pPr>
    </w:p>
    <w:p w14:paraId="351A5603">
      <w:pPr>
        <w:pStyle w:val="8"/>
        <w:rPr>
          <w:b w:val="0"/>
          <w:bCs w:val="0"/>
        </w:rPr>
      </w:pPr>
    </w:p>
    <w:p w14:paraId="5A4D9EEE">
      <w:pPr>
        <w:pStyle w:val="8"/>
        <w:rPr>
          <w:b w:val="0"/>
          <w:bCs w:val="0"/>
        </w:rPr>
      </w:pPr>
    </w:p>
    <w:p w14:paraId="1F67CF44">
      <w:pPr>
        <w:pStyle w:val="8"/>
        <w:ind w:left="0" w:leftChars="0" w:firstLine="0" w:firstLineChars="0"/>
        <w:rPr>
          <w:b w:val="0"/>
          <w:bCs w:val="0"/>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14:paraId="626D5BEF">
      <w:pPr>
        <w:pStyle w:val="8"/>
        <w:ind w:left="0" w:leftChars="0" w:firstLine="0" w:firstLineChars="0"/>
        <w:rPr>
          <w:b w:val="0"/>
          <w:bCs w:val="0"/>
        </w:rPr>
      </w:pPr>
    </w:p>
    <w:sectPr>
      <w:pgSz w:w="16838" w:h="11906" w:orient="landscape"/>
      <w:pgMar w:top="1803" w:right="1440" w:bottom="1803" w:left="1440" w:header="851" w:footer="992" w:gutter="0"/>
      <w:pgBorders>
        <w:top w:val="none" w:sz="0" w:space="0"/>
        <w:left w:val="none" w:sz="0" w:space="0"/>
        <w:bottom w:val="none" w:sz="0" w:space="0"/>
        <w:right w:val="none" w:sz="0" w:space="0"/>
      </w:pgBorders>
      <w:pgNumType w:fmt="numberInDash"/>
      <w:cols w:space="0" w:num="1"/>
      <w:rtlGutter w:val="0"/>
      <w:docGrid w:type="lines" w:linePitch="33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Noto Serif CJK JP">
    <w:altName w:val="Cambria"/>
    <w:panose1 w:val="00000000000000000000"/>
    <w:charset w:val="00"/>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86708999"/>
    </w:sdtPr>
    <w:sdtContent>
      <w:p w14:paraId="36062EFD">
        <w:pPr>
          <w:pStyle w:val="10"/>
          <w:ind w:firstLine="360"/>
          <w:jc w:val="center"/>
        </w:pPr>
        <w:r>
          <w:fldChar w:fldCharType="begin"/>
        </w:r>
        <w:r>
          <w:instrText xml:space="preserve">PAGE   \* MERGEFORMAT</w:instrText>
        </w:r>
        <w:r>
          <w:fldChar w:fldCharType="separate"/>
        </w:r>
        <w:r>
          <w:rPr>
            <w:lang w:val="zh-CN"/>
          </w:rPr>
          <w:t>-</w:t>
        </w:r>
        <w:r>
          <w:t xml:space="preserve"> 49 -</w:t>
        </w:r>
        <w:r>
          <w:fldChar w:fldCharType="end"/>
        </w:r>
      </w:p>
    </w:sdtContent>
  </w:sdt>
  <w:p w14:paraId="24F35577">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33B4D">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AE2BE3">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32A81E">
    <w:pPr>
      <w:pStyle w:val="11"/>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0EEA82">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F0DDC">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6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zNjJiMzc3NDViOWVkODRmOGY4NDRlOGU3NTA5YjYifQ=="/>
  </w:docVars>
  <w:rsids>
    <w:rsidRoot w:val="00FC1161"/>
    <w:rsid w:val="00001914"/>
    <w:rsid w:val="000025C6"/>
    <w:rsid w:val="000025C7"/>
    <w:rsid w:val="0000280F"/>
    <w:rsid w:val="00002C59"/>
    <w:rsid w:val="00002EFF"/>
    <w:rsid w:val="000034FA"/>
    <w:rsid w:val="000036BA"/>
    <w:rsid w:val="00003925"/>
    <w:rsid w:val="00003E08"/>
    <w:rsid w:val="00004688"/>
    <w:rsid w:val="00004826"/>
    <w:rsid w:val="00004B55"/>
    <w:rsid w:val="00004CBE"/>
    <w:rsid w:val="0000527D"/>
    <w:rsid w:val="00005B31"/>
    <w:rsid w:val="0000613D"/>
    <w:rsid w:val="000063A2"/>
    <w:rsid w:val="000064D0"/>
    <w:rsid w:val="00006BC3"/>
    <w:rsid w:val="00006D1F"/>
    <w:rsid w:val="00006DE0"/>
    <w:rsid w:val="0000733F"/>
    <w:rsid w:val="000077A6"/>
    <w:rsid w:val="00007F1D"/>
    <w:rsid w:val="000100D8"/>
    <w:rsid w:val="000109DC"/>
    <w:rsid w:val="00010C17"/>
    <w:rsid w:val="00010EAA"/>
    <w:rsid w:val="00011160"/>
    <w:rsid w:val="00011A0C"/>
    <w:rsid w:val="00012131"/>
    <w:rsid w:val="00012144"/>
    <w:rsid w:val="000127A3"/>
    <w:rsid w:val="00012AF7"/>
    <w:rsid w:val="000131A4"/>
    <w:rsid w:val="00013B87"/>
    <w:rsid w:val="00013B89"/>
    <w:rsid w:val="00014153"/>
    <w:rsid w:val="000141B1"/>
    <w:rsid w:val="00014217"/>
    <w:rsid w:val="000149E9"/>
    <w:rsid w:val="00014F77"/>
    <w:rsid w:val="000152B5"/>
    <w:rsid w:val="00015B35"/>
    <w:rsid w:val="000166B8"/>
    <w:rsid w:val="00016B44"/>
    <w:rsid w:val="00016DD0"/>
    <w:rsid w:val="00017120"/>
    <w:rsid w:val="0001796D"/>
    <w:rsid w:val="00017E1F"/>
    <w:rsid w:val="0002037F"/>
    <w:rsid w:val="00020FBF"/>
    <w:rsid w:val="000212A4"/>
    <w:rsid w:val="0002156D"/>
    <w:rsid w:val="00021F11"/>
    <w:rsid w:val="000221C1"/>
    <w:rsid w:val="0002294C"/>
    <w:rsid w:val="000232AF"/>
    <w:rsid w:val="000233E6"/>
    <w:rsid w:val="0002420B"/>
    <w:rsid w:val="0002428F"/>
    <w:rsid w:val="00024743"/>
    <w:rsid w:val="00024F0D"/>
    <w:rsid w:val="00025771"/>
    <w:rsid w:val="00025FED"/>
    <w:rsid w:val="00026988"/>
    <w:rsid w:val="00026CC2"/>
    <w:rsid w:val="00027470"/>
    <w:rsid w:val="00027478"/>
    <w:rsid w:val="00027618"/>
    <w:rsid w:val="00027740"/>
    <w:rsid w:val="000306DC"/>
    <w:rsid w:val="000309EC"/>
    <w:rsid w:val="00030C94"/>
    <w:rsid w:val="00030D12"/>
    <w:rsid w:val="00030E9C"/>
    <w:rsid w:val="000318E0"/>
    <w:rsid w:val="00031E8F"/>
    <w:rsid w:val="0003239C"/>
    <w:rsid w:val="000326CC"/>
    <w:rsid w:val="0003305F"/>
    <w:rsid w:val="00033334"/>
    <w:rsid w:val="000335C2"/>
    <w:rsid w:val="000338E3"/>
    <w:rsid w:val="0003481C"/>
    <w:rsid w:val="00035079"/>
    <w:rsid w:val="0003609E"/>
    <w:rsid w:val="0003689A"/>
    <w:rsid w:val="00036B40"/>
    <w:rsid w:val="000376F4"/>
    <w:rsid w:val="00037B4D"/>
    <w:rsid w:val="0004012E"/>
    <w:rsid w:val="0004013B"/>
    <w:rsid w:val="0004043B"/>
    <w:rsid w:val="0004157D"/>
    <w:rsid w:val="00041A00"/>
    <w:rsid w:val="00041E88"/>
    <w:rsid w:val="00042044"/>
    <w:rsid w:val="00042125"/>
    <w:rsid w:val="00042354"/>
    <w:rsid w:val="000423A8"/>
    <w:rsid w:val="000423F5"/>
    <w:rsid w:val="00042453"/>
    <w:rsid w:val="000427E7"/>
    <w:rsid w:val="000429CC"/>
    <w:rsid w:val="00042A90"/>
    <w:rsid w:val="00042D43"/>
    <w:rsid w:val="000444F8"/>
    <w:rsid w:val="0004462C"/>
    <w:rsid w:val="00044BBA"/>
    <w:rsid w:val="000455E6"/>
    <w:rsid w:val="0004584E"/>
    <w:rsid w:val="00045910"/>
    <w:rsid w:val="00045CC2"/>
    <w:rsid w:val="00046359"/>
    <w:rsid w:val="0004649C"/>
    <w:rsid w:val="00046DCE"/>
    <w:rsid w:val="0004720A"/>
    <w:rsid w:val="000474CB"/>
    <w:rsid w:val="000476D8"/>
    <w:rsid w:val="00047CCD"/>
    <w:rsid w:val="00051682"/>
    <w:rsid w:val="000516BA"/>
    <w:rsid w:val="00051DED"/>
    <w:rsid w:val="00052191"/>
    <w:rsid w:val="00052A5C"/>
    <w:rsid w:val="00053259"/>
    <w:rsid w:val="0005351C"/>
    <w:rsid w:val="000539DA"/>
    <w:rsid w:val="00053AE7"/>
    <w:rsid w:val="00053E8B"/>
    <w:rsid w:val="00054806"/>
    <w:rsid w:val="00054E11"/>
    <w:rsid w:val="00055F26"/>
    <w:rsid w:val="000560AA"/>
    <w:rsid w:val="00056B4C"/>
    <w:rsid w:val="00056EE0"/>
    <w:rsid w:val="00057049"/>
    <w:rsid w:val="000607B8"/>
    <w:rsid w:val="00061696"/>
    <w:rsid w:val="00061983"/>
    <w:rsid w:val="000622BE"/>
    <w:rsid w:val="00062CA7"/>
    <w:rsid w:val="00063574"/>
    <w:rsid w:val="00063582"/>
    <w:rsid w:val="0006362D"/>
    <w:rsid w:val="00063C9F"/>
    <w:rsid w:val="00064284"/>
    <w:rsid w:val="000647D7"/>
    <w:rsid w:val="00064A51"/>
    <w:rsid w:val="00064ABD"/>
    <w:rsid w:val="000658AD"/>
    <w:rsid w:val="00066C64"/>
    <w:rsid w:val="0006724B"/>
    <w:rsid w:val="000678E0"/>
    <w:rsid w:val="0007073F"/>
    <w:rsid w:val="0007082F"/>
    <w:rsid w:val="00070CAC"/>
    <w:rsid w:val="00070DB3"/>
    <w:rsid w:val="00070EC2"/>
    <w:rsid w:val="00070EFB"/>
    <w:rsid w:val="000712E6"/>
    <w:rsid w:val="00071587"/>
    <w:rsid w:val="00071631"/>
    <w:rsid w:val="00071827"/>
    <w:rsid w:val="0007209F"/>
    <w:rsid w:val="000722A9"/>
    <w:rsid w:val="000723A9"/>
    <w:rsid w:val="000728F2"/>
    <w:rsid w:val="00072EE2"/>
    <w:rsid w:val="0007301B"/>
    <w:rsid w:val="00073437"/>
    <w:rsid w:val="00073CCE"/>
    <w:rsid w:val="0007402C"/>
    <w:rsid w:val="000740AE"/>
    <w:rsid w:val="000740D4"/>
    <w:rsid w:val="00074BB5"/>
    <w:rsid w:val="0007513A"/>
    <w:rsid w:val="00075A4E"/>
    <w:rsid w:val="00075D53"/>
    <w:rsid w:val="00075E5B"/>
    <w:rsid w:val="00075EB0"/>
    <w:rsid w:val="00076339"/>
    <w:rsid w:val="000763DD"/>
    <w:rsid w:val="000767BF"/>
    <w:rsid w:val="00076BA3"/>
    <w:rsid w:val="00077D07"/>
    <w:rsid w:val="00080492"/>
    <w:rsid w:val="00080926"/>
    <w:rsid w:val="00080ACC"/>
    <w:rsid w:val="00080ED9"/>
    <w:rsid w:val="000810B8"/>
    <w:rsid w:val="0008131D"/>
    <w:rsid w:val="00081C76"/>
    <w:rsid w:val="00082219"/>
    <w:rsid w:val="000829FC"/>
    <w:rsid w:val="00082B30"/>
    <w:rsid w:val="00082D40"/>
    <w:rsid w:val="0008322A"/>
    <w:rsid w:val="0008344A"/>
    <w:rsid w:val="00083565"/>
    <w:rsid w:val="00083631"/>
    <w:rsid w:val="00083C0C"/>
    <w:rsid w:val="00084042"/>
    <w:rsid w:val="000852D7"/>
    <w:rsid w:val="00085BC3"/>
    <w:rsid w:val="00086194"/>
    <w:rsid w:val="00087488"/>
    <w:rsid w:val="00090099"/>
    <w:rsid w:val="00090318"/>
    <w:rsid w:val="000903B5"/>
    <w:rsid w:val="00090626"/>
    <w:rsid w:val="000911EC"/>
    <w:rsid w:val="00091905"/>
    <w:rsid w:val="0009270C"/>
    <w:rsid w:val="00092876"/>
    <w:rsid w:val="00092B52"/>
    <w:rsid w:val="0009404E"/>
    <w:rsid w:val="0009410C"/>
    <w:rsid w:val="00094184"/>
    <w:rsid w:val="00094547"/>
    <w:rsid w:val="000947A4"/>
    <w:rsid w:val="00094DEA"/>
    <w:rsid w:val="000965DB"/>
    <w:rsid w:val="00096A31"/>
    <w:rsid w:val="000A0075"/>
    <w:rsid w:val="000A03BD"/>
    <w:rsid w:val="000A06C8"/>
    <w:rsid w:val="000A0991"/>
    <w:rsid w:val="000A0D97"/>
    <w:rsid w:val="000A221C"/>
    <w:rsid w:val="000A2248"/>
    <w:rsid w:val="000A2717"/>
    <w:rsid w:val="000A33EC"/>
    <w:rsid w:val="000A350B"/>
    <w:rsid w:val="000A44D6"/>
    <w:rsid w:val="000A5609"/>
    <w:rsid w:val="000A6707"/>
    <w:rsid w:val="000A67FB"/>
    <w:rsid w:val="000A691A"/>
    <w:rsid w:val="000A6BC5"/>
    <w:rsid w:val="000A717B"/>
    <w:rsid w:val="000A7533"/>
    <w:rsid w:val="000B073A"/>
    <w:rsid w:val="000B0D56"/>
    <w:rsid w:val="000B21FB"/>
    <w:rsid w:val="000B2895"/>
    <w:rsid w:val="000B31A0"/>
    <w:rsid w:val="000B31ED"/>
    <w:rsid w:val="000B3408"/>
    <w:rsid w:val="000B3F73"/>
    <w:rsid w:val="000B4499"/>
    <w:rsid w:val="000B44AC"/>
    <w:rsid w:val="000B4B07"/>
    <w:rsid w:val="000B4E9F"/>
    <w:rsid w:val="000B5925"/>
    <w:rsid w:val="000B5BCA"/>
    <w:rsid w:val="000B64D9"/>
    <w:rsid w:val="000B75D6"/>
    <w:rsid w:val="000B7A61"/>
    <w:rsid w:val="000B7AFB"/>
    <w:rsid w:val="000B7B39"/>
    <w:rsid w:val="000C0230"/>
    <w:rsid w:val="000C0924"/>
    <w:rsid w:val="000C1F3E"/>
    <w:rsid w:val="000C1FC1"/>
    <w:rsid w:val="000C3443"/>
    <w:rsid w:val="000C373C"/>
    <w:rsid w:val="000C48A0"/>
    <w:rsid w:val="000C4BEB"/>
    <w:rsid w:val="000C5006"/>
    <w:rsid w:val="000C567B"/>
    <w:rsid w:val="000C57D0"/>
    <w:rsid w:val="000C58BF"/>
    <w:rsid w:val="000D006D"/>
    <w:rsid w:val="000D043B"/>
    <w:rsid w:val="000D0479"/>
    <w:rsid w:val="000D05D9"/>
    <w:rsid w:val="000D1135"/>
    <w:rsid w:val="000D1A9F"/>
    <w:rsid w:val="000D227F"/>
    <w:rsid w:val="000D2301"/>
    <w:rsid w:val="000D3BC9"/>
    <w:rsid w:val="000D3D0D"/>
    <w:rsid w:val="000D4A2B"/>
    <w:rsid w:val="000D4DD7"/>
    <w:rsid w:val="000D4E88"/>
    <w:rsid w:val="000D5223"/>
    <w:rsid w:val="000D5385"/>
    <w:rsid w:val="000D5AB7"/>
    <w:rsid w:val="000D5C76"/>
    <w:rsid w:val="000D6E7B"/>
    <w:rsid w:val="000D701C"/>
    <w:rsid w:val="000D73B6"/>
    <w:rsid w:val="000D7B5F"/>
    <w:rsid w:val="000E1084"/>
    <w:rsid w:val="000E1982"/>
    <w:rsid w:val="000E23E0"/>
    <w:rsid w:val="000E2666"/>
    <w:rsid w:val="000E27E4"/>
    <w:rsid w:val="000E2F1F"/>
    <w:rsid w:val="000E3091"/>
    <w:rsid w:val="000E3137"/>
    <w:rsid w:val="000E3296"/>
    <w:rsid w:val="000E3330"/>
    <w:rsid w:val="000E3378"/>
    <w:rsid w:val="000E338E"/>
    <w:rsid w:val="000E3BDB"/>
    <w:rsid w:val="000E3DA6"/>
    <w:rsid w:val="000E4043"/>
    <w:rsid w:val="000E436B"/>
    <w:rsid w:val="000E44BE"/>
    <w:rsid w:val="000E456B"/>
    <w:rsid w:val="000E4F92"/>
    <w:rsid w:val="000E5162"/>
    <w:rsid w:val="000E5494"/>
    <w:rsid w:val="000E5571"/>
    <w:rsid w:val="000E5585"/>
    <w:rsid w:val="000E5766"/>
    <w:rsid w:val="000E5CE9"/>
    <w:rsid w:val="000E6111"/>
    <w:rsid w:val="000E6229"/>
    <w:rsid w:val="000E6684"/>
    <w:rsid w:val="000E7687"/>
    <w:rsid w:val="000E7BEA"/>
    <w:rsid w:val="000E7E4D"/>
    <w:rsid w:val="000F002F"/>
    <w:rsid w:val="000F08B5"/>
    <w:rsid w:val="000F08D6"/>
    <w:rsid w:val="000F0E5F"/>
    <w:rsid w:val="000F0EC7"/>
    <w:rsid w:val="000F164D"/>
    <w:rsid w:val="000F176C"/>
    <w:rsid w:val="000F19DF"/>
    <w:rsid w:val="000F1D4D"/>
    <w:rsid w:val="000F2234"/>
    <w:rsid w:val="000F25F0"/>
    <w:rsid w:val="000F2B65"/>
    <w:rsid w:val="000F2D07"/>
    <w:rsid w:val="000F365F"/>
    <w:rsid w:val="000F38B9"/>
    <w:rsid w:val="000F393B"/>
    <w:rsid w:val="000F4116"/>
    <w:rsid w:val="000F411A"/>
    <w:rsid w:val="000F46C9"/>
    <w:rsid w:val="000F5137"/>
    <w:rsid w:val="000F6414"/>
    <w:rsid w:val="000F697C"/>
    <w:rsid w:val="000F6AE9"/>
    <w:rsid w:val="000F6E1E"/>
    <w:rsid w:val="000F6F60"/>
    <w:rsid w:val="000F74D5"/>
    <w:rsid w:val="000F773C"/>
    <w:rsid w:val="000F7D95"/>
    <w:rsid w:val="000F7E64"/>
    <w:rsid w:val="001001AC"/>
    <w:rsid w:val="0010036D"/>
    <w:rsid w:val="00100B5B"/>
    <w:rsid w:val="00100D57"/>
    <w:rsid w:val="001010DF"/>
    <w:rsid w:val="00101C3F"/>
    <w:rsid w:val="001024FC"/>
    <w:rsid w:val="00102FC6"/>
    <w:rsid w:val="001036DE"/>
    <w:rsid w:val="00103932"/>
    <w:rsid w:val="00103B60"/>
    <w:rsid w:val="00103D86"/>
    <w:rsid w:val="00103E2F"/>
    <w:rsid w:val="001041F7"/>
    <w:rsid w:val="00104432"/>
    <w:rsid w:val="001051DF"/>
    <w:rsid w:val="0010565D"/>
    <w:rsid w:val="00105F03"/>
    <w:rsid w:val="0010641F"/>
    <w:rsid w:val="00106790"/>
    <w:rsid w:val="00106AF3"/>
    <w:rsid w:val="00106E95"/>
    <w:rsid w:val="00107355"/>
    <w:rsid w:val="001073D0"/>
    <w:rsid w:val="00107474"/>
    <w:rsid w:val="00107822"/>
    <w:rsid w:val="00107EDF"/>
    <w:rsid w:val="00110757"/>
    <w:rsid w:val="00110C92"/>
    <w:rsid w:val="00110CFC"/>
    <w:rsid w:val="00111960"/>
    <w:rsid w:val="00111B9C"/>
    <w:rsid w:val="001120D0"/>
    <w:rsid w:val="0011214D"/>
    <w:rsid w:val="00113374"/>
    <w:rsid w:val="00114AF4"/>
    <w:rsid w:val="00114EAB"/>
    <w:rsid w:val="0011511B"/>
    <w:rsid w:val="00115A14"/>
    <w:rsid w:val="00115AF4"/>
    <w:rsid w:val="001165BF"/>
    <w:rsid w:val="00117623"/>
    <w:rsid w:val="00120408"/>
    <w:rsid w:val="001205A6"/>
    <w:rsid w:val="00120745"/>
    <w:rsid w:val="00120B5A"/>
    <w:rsid w:val="00120EB7"/>
    <w:rsid w:val="0012124B"/>
    <w:rsid w:val="0012131B"/>
    <w:rsid w:val="001227D9"/>
    <w:rsid w:val="00122827"/>
    <w:rsid w:val="00122AAB"/>
    <w:rsid w:val="0012408F"/>
    <w:rsid w:val="0012437A"/>
    <w:rsid w:val="0012575A"/>
    <w:rsid w:val="0012576A"/>
    <w:rsid w:val="001262CB"/>
    <w:rsid w:val="0012680A"/>
    <w:rsid w:val="00126A36"/>
    <w:rsid w:val="00126A75"/>
    <w:rsid w:val="00126FF4"/>
    <w:rsid w:val="001279B2"/>
    <w:rsid w:val="001302FD"/>
    <w:rsid w:val="00130353"/>
    <w:rsid w:val="001308F7"/>
    <w:rsid w:val="00130B4B"/>
    <w:rsid w:val="00130D52"/>
    <w:rsid w:val="00130E1D"/>
    <w:rsid w:val="00131011"/>
    <w:rsid w:val="00131807"/>
    <w:rsid w:val="0013196C"/>
    <w:rsid w:val="001321ED"/>
    <w:rsid w:val="00132764"/>
    <w:rsid w:val="00132918"/>
    <w:rsid w:val="00132F14"/>
    <w:rsid w:val="00133026"/>
    <w:rsid w:val="0013307C"/>
    <w:rsid w:val="001330CB"/>
    <w:rsid w:val="001330EC"/>
    <w:rsid w:val="001332AE"/>
    <w:rsid w:val="00134216"/>
    <w:rsid w:val="0013432B"/>
    <w:rsid w:val="00134A1A"/>
    <w:rsid w:val="00134D0F"/>
    <w:rsid w:val="00135AF8"/>
    <w:rsid w:val="00135B9B"/>
    <w:rsid w:val="001363D2"/>
    <w:rsid w:val="00136C1D"/>
    <w:rsid w:val="00136FD4"/>
    <w:rsid w:val="0013753D"/>
    <w:rsid w:val="00137684"/>
    <w:rsid w:val="001378A3"/>
    <w:rsid w:val="001404C7"/>
    <w:rsid w:val="001404F0"/>
    <w:rsid w:val="00140C34"/>
    <w:rsid w:val="00140E64"/>
    <w:rsid w:val="00141150"/>
    <w:rsid w:val="00141771"/>
    <w:rsid w:val="00141877"/>
    <w:rsid w:val="00141A1A"/>
    <w:rsid w:val="00141D04"/>
    <w:rsid w:val="00141E05"/>
    <w:rsid w:val="00142707"/>
    <w:rsid w:val="001438FE"/>
    <w:rsid w:val="001440DD"/>
    <w:rsid w:val="001441FA"/>
    <w:rsid w:val="0014436B"/>
    <w:rsid w:val="00144C3E"/>
    <w:rsid w:val="00144EFB"/>
    <w:rsid w:val="001452A4"/>
    <w:rsid w:val="00145337"/>
    <w:rsid w:val="00146570"/>
    <w:rsid w:val="00146969"/>
    <w:rsid w:val="00146AF4"/>
    <w:rsid w:val="00147482"/>
    <w:rsid w:val="001479E0"/>
    <w:rsid w:val="00147B04"/>
    <w:rsid w:val="001501AF"/>
    <w:rsid w:val="00151D4E"/>
    <w:rsid w:val="00151D8C"/>
    <w:rsid w:val="00152147"/>
    <w:rsid w:val="001523B7"/>
    <w:rsid w:val="0015298A"/>
    <w:rsid w:val="00152A62"/>
    <w:rsid w:val="001531C1"/>
    <w:rsid w:val="001532A9"/>
    <w:rsid w:val="00153417"/>
    <w:rsid w:val="00153F6C"/>
    <w:rsid w:val="00154236"/>
    <w:rsid w:val="0015597F"/>
    <w:rsid w:val="00155B00"/>
    <w:rsid w:val="00155DB4"/>
    <w:rsid w:val="00156C28"/>
    <w:rsid w:val="0015757A"/>
    <w:rsid w:val="001577CB"/>
    <w:rsid w:val="00157F4E"/>
    <w:rsid w:val="001604B7"/>
    <w:rsid w:val="00160B51"/>
    <w:rsid w:val="00160D14"/>
    <w:rsid w:val="001611B0"/>
    <w:rsid w:val="00161975"/>
    <w:rsid w:val="00162895"/>
    <w:rsid w:val="001638C0"/>
    <w:rsid w:val="00164359"/>
    <w:rsid w:val="001643F9"/>
    <w:rsid w:val="00164CF8"/>
    <w:rsid w:val="00165A1C"/>
    <w:rsid w:val="00165CFD"/>
    <w:rsid w:val="00165E92"/>
    <w:rsid w:val="001663DD"/>
    <w:rsid w:val="001668EE"/>
    <w:rsid w:val="00166D73"/>
    <w:rsid w:val="00166DF2"/>
    <w:rsid w:val="00166F5F"/>
    <w:rsid w:val="0016725C"/>
    <w:rsid w:val="00167AD9"/>
    <w:rsid w:val="001704FE"/>
    <w:rsid w:val="00170653"/>
    <w:rsid w:val="00170865"/>
    <w:rsid w:val="001711C2"/>
    <w:rsid w:val="00171226"/>
    <w:rsid w:val="0017183A"/>
    <w:rsid w:val="0017228E"/>
    <w:rsid w:val="0017323E"/>
    <w:rsid w:val="001733D2"/>
    <w:rsid w:val="001734F8"/>
    <w:rsid w:val="00173A5D"/>
    <w:rsid w:val="00173DC3"/>
    <w:rsid w:val="001740DF"/>
    <w:rsid w:val="00174EF6"/>
    <w:rsid w:val="00175E54"/>
    <w:rsid w:val="00176744"/>
    <w:rsid w:val="00176862"/>
    <w:rsid w:val="00176C5D"/>
    <w:rsid w:val="0017723B"/>
    <w:rsid w:val="001772A9"/>
    <w:rsid w:val="00177420"/>
    <w:rsid w:val="00177B53"/>
    <w:rsid w:val="00180031"/>
    <w:rsid w:val="0018011C"/>
    <w:rsid w:val="001807E1"/>
    <w:rsid w:val="00180BFE"/>
    <w:rsid w:val="00182456"/>
    <w:rsid w:val="00182628"/>
    <w:rsid w:val="0018289D"/>
    <w:rsid w:val="0018299D"/>
    <w:rsid w:val="00182CE9"/>
    <w:rsid w:val="00183607"/>
    <w:rsid w:val="001836BA"/>
    <w:rsid w:val="00183CA7"/>
    <w:rsid w:val="001840EB"/>
    <w:rsid w:val="0018427D"/>
    <w:rsid w:val="001847B7"/>
    <w:rsid w:val="00185051"/>
    <w:rsid w:val="001851B1"/>
    <w:rsid w:val="00185D88"/>
    <w:rsid w:val="00186622"/>
    <w:rsid w:val="0018676A"/>
    <w:rsid w:val="0018679E"/>
    <w:rsid w:val="00186958"/>
    <w:rsid w:val="00186B19"/>
    <w:rsid w:val="00187AD6"/>
    <w:rsid w:val="00190252"/>
    <w:rsid w:val="00190816"/>
    <w:rsid w:val="00191163"/>
    <w:rsid w:val="001919CE"/>
    <w:rsid w:val="00191A13"/>
    <w:rsid w:val="00191C64"/>
    <w:rsid w:val="00192822"/>
    <w:rsid w:val="00192BD3"/>
    <w:rsid w:val="00193039"/>
    <w:rsid w:val="001933BB"/>
    <w:rsid w:val="00193F13"/>
    <w:rsid w:val="0019403D"/>
    <w:rsid w:val="00194583"/>
    <w:rsid w:val="00194723"/>
    <w:rsid w:val="00194892"/>
    <w:rsid w:val="0019531D"/>
    <w:rsid w:val="0019538D"/>
    <w:rsid w:val="00195C39"/>
    <w:rsid w:val="00195FF4"/>
    <w:rsid w:val="0019697B"/>
    <w:rsid w:val="00197600"/>
    <w:rsid w:val="00197945"/>
    <w:rsid w:val="001A0ACB"/>
    <w:rsid w:val="001A0B1A"/>
    <w:rsid w:val="001A0D1C"/>
    <w:rsid w:val="001A0F94"/>
    <w:rsid w:val="001A0FFD"/>
    <w:rsid w:val="001A1200"/>
    <w:rsid w:val="001A1598"/>
    <w:rsid w:val="001A207A"/>
    <w:rsid w:val="001A216D"/>
    <w:rsid w:val="001A237B"/>
    <w:rsid w:val="001A2542"/>
    <w:rsid w:val="001A27DA"/>
    <w:rsid w:val="001A29C1"/>
    <w:rsid w:val="001A2C04"/>
    <w:rsid w:val="001A2D2E"/>
    <w:rsid w:val="001A2FF6"/>
    <w:rsid w:val="001A30EE"/>
    <w:rsid w:val="001A39B4"/>
    <w:rsid w:val="001A4896"/>
    <w:rsid w:val="001A511F"/>
    <w:rsid w:val="001A5313"/>
    <w:rsid w:val="001A59C9"/>
    <w:rsid w:val="001A6F30"/>
    <w:rsid w:val="001A6FB3"/>
    <w:rsid w:val="001A75FA"/>
    <w:rsid w:val="001B003F"/>
    <w:rsid w:val="001B0521"/>
    <w:rsid w:val="001B0595"/>
    <w:rsid w:val="001B05CF"/>
    <w:rsid w:val="001B0731"/>
    <w:rsid w:val="001B0CD7"/>
    <w:rsid w:val="001B0E10"/>
    <w:rsid w:val="001B16CE"/>
    <w:rsid w:val="001B1E0C"/>
    <w:rsid w:val="001B22A6"/>
    <w:rsid w:val="001B272E"/>
    <w:rsid w:val="001B2906"/>
    <w:rsid w:val="001B315A"/>
    <w:rsid w:val="001B3FA0"/>
    <w:rsid w:val="001B4161"/>
    <w:rsid w:val="001B41E1"/>
    <w:rsid w:val="001B46D3"/>
    <w:rsid w:val="001B4CA5"/>
    <w:rsid w:val="001B4FCD"/>
    <w:rsid w:val="001B526F"/>
    <w:rsid w:val="001B55D7"/>
    <w:rsid w:val="001B56AF"/>
    <w:rsid w:val="001B7F86"/>
    <w:rsid w:val="001C00E9"/>
    <w:rsid w:val="001C0A83"/>
    <w:rsid w:val="001C173D"/>
    <w:rsid w:val="001C1745"/>
    <w:rsid w:val="001C1902"/>
    <w:rsid w:val="001C1CE2"/>
    <w:rsid w:val="001C1D95"/>
    <w:rsid w:val="001C2912"/>
    <w:rsid w:val="001C4067"/>
    <w:rsid w:val="001C40F9"/>
    <w:rsid w:val="001C499C"/>
    <w:rsid w:val="001C4DCC"/>
    <w:rsid w:val="001C5513"/>
    <w:rsid w:val="001C5C53"/>
    <w:rsid w:val="001C5CB3"/>
    <w:rsid w:val="001C5D3E"/>
    <w:rsid w:val="001C607E"/>
    <w:rsid w:val="001C662E"/>
    <w:rsid w:val="001C732B"/>
    <w:rsid w:val="001C7605"/>
    <w:rsid w:val="001C7946"/>
    <w:rsid w:val="001C7C28"/>
    <w:rsid w:val="001D03CF"/>
    <w:rsid w:val="001D0B9C"/>
    <w:rsid w:val="001D1188"/>
    <w:rsid w:val="001D220E"/>
    <w:rsid w:val="001D2383"/>
    <w:rsid w:val="001D4283"/>
    <w:rsid w:val="001D55EB"/>
    <w:rsid w:val="001D563B"/>
    <w:rsid w:val="001D5F29"/>
    <w:rsid w:val="001D61FA"/>
    <w:rsid w:val="001D6584"/>
    <w:rsid w:val="001D6642"/>
    <w:rsid w:val="001D679F"/>
    <w:rsid w:val="001D6A88"/>
    <w:rsid w:val="001D6C36"/>
    <w:rsid w:val="001D7098"/>
    <w:rsid w:val="001D7795"/>
    <w:rsid w:val="001D7832"/>
    <w:rsid w:val="001D7ACB"/>
    <w:rsid w:val="001E1540"/>
    <w:rsid w:val="001E1653"/>
    <w:rsid w:val="001E19B2"/>
    <w:rsid w:val="001E22FD"/>
    <w:rsid w:val="001E28EC"/>
    <w:rsid w:val="001E3596"/>
    <w:rsid w:val="001E41B3"/>
    <w:rsid w:val="001E487D"/>
    <w:rsid w:val="001E4C84"/>
    <w:rsid w:val="001E4E29"/>
    <w:rsid w:val="001E508E"/>
    <w:rsid w:val="001E69E1"/>
    <w:rsid w:val="001E714B"/>
    <w:rsid w:val="001E7D15"/>
    <w:rsid w:val="001F04B7"/>
    <w:rsid w:val="001F0FCE"/>
    <w:rsid w:val="001F203F"/>
    <w:rsid w:val="001F231F"/>
    <w:rsid w:val="001F23A6"/>
    <w:rsid w:val="001F23CB"/>
    <w:rsid w:val="001F2885"/>
    <w:rsid w:val="001F2B69"/>
    <w:rsid w:val="001F35D2"/>
    <w:rsid w:val="001F3D40"/>
    <w:rsid w:val="001F3E84"/>
    <w:rsid w:val="001F4CCB"/>
    <w:rsid w:val="001F5AA3"/>
    <w:rsid w:val="001F5F9A"/>
    <w:rsid w:val="001F6E4B"/>
    <w:rsid w:val="001F7CC1"/>
    <w:rsid w:val="001F7CE6"/>
    <w:rsid w:val="00200544"/>
    <w:rsid w:val="002005C1"/>
    <w:rsid w:val="002007CE"/>
    <w:rsid w:val="00200E77"/>
    <w:rsid w:val="00200EAD"/>
    <w:rsid w:val="00201563"/>
    <w:rsid w:val="00201E66"/>
    <w:rsid w:val="00201FE9"/>
    <w:rsid w:val="00202A3F"/>
    <w:rsid w:val="002031E4"/>
    <w:rsid w:val="002032A9"/>
    <w:rsid w:val="00203419"/>
    <w:rsid w:val="002034E6"/>
    <w:rsid w:val="002035B3"/>
    <w:rsid w:val="00203E3A"/>
    <w:rsid w:val="00203E6B"/>
    <w:rsid w:val="002043B7"/>
    <w:rsid w:val="0020450E"/>
    <w:rsid w:val="00205999"/>
    <w:rsid w:val="00205B7E"/>
    <w:rsid w:val="00205B88"/>
    <w:rsid w:val="00206B43"/>
    <w:rsid w:val="00206BB1"/>
    <w:rsid w:val="00206DA0"/>
    <w:rsid w:val="0020739E"/>
    <w:rsid w:val="002101C7"/>
    <w:rsid w:val="00210D98"/>
    <w:rsid w:val="00210F15"/>
    <w:rsid w:val="00211051"/>
    <w:rsid w:val="00211181"/>
    <w:rsid w:val="002113E4"/>
    <w:rsid w:val="0021193E"/>
    <w:rsid w:val="0021268B"/>
    <w:rsid w:val="002129F1"/>
    <w:rsid w:val="00212F73"/>
    <w:rsid w:val="002131C6"/>
    <w:rsid w:val="002132F1"/>
    <w:rsid w:val="00213851"/>
    <w:rsid w:val="0021387C"/>
    <w:rsid w:val="00213A5A"/>
    <w:rsid w:val="00213CEC"/>
    <w:rsid w:val="002141AD"/>
    <w:rsid w:val="002146C6"/>
    <w:rsid w:val="00214B88"/>
    <w:rsid w:val="002158DD"/>
    <w:rsid w:val="00216ADE"/>
    <w:rsid w:val="00216D96"/>
    <w:rsid w:val="00216F26"/>
    <w:rsid w:val="00216F70"/>
    <w:rsid w:val="0021786A"/>
    <w:rsid w:val="00220BFB"/>
    <w:rsid w:val="002216CA"/>
    <w:rsid w:val="00221879"/>
    <w:rsid w:val="002220D0"/>
    <w:rsid w:val="002221EF"/>
    <w:rsid w:val="00222597"/>
    <w:rsid w:val="002225D1"/>
    <w:rsid w:val="00222611"/>
    <w:rsid w:val="002229A9"/>
    <w:rsid w:val="0022359A"/>
    <w:rsid w:val="002237AC"/>
    <w:rsid w:val="00223C29"/>
    <w:rsid w:val="00223D99"/>
    <w:rsid w:val="00223F92"/>
    <w:rsid w:val="0022407F"/>
    <w:rsid w:val="0022442B"/>
    <w:rsid w:val="002245BE"/>
    <w:rsid w:val="00224936"/>
    <w:rsid w:val="00224995"/>
    <w:rsid w:val="002249C4"/>
    <w:rsid w:val="00224CCE"/>
    <w:rsid w:val="002257A3"/>
    <w:rsid w:val="002257EE"/>
    <w:rsid w:val="0022581C"/>
    <w:rsid w:val="00225E47"/>
    <w:rsid w:val="0022652E"/>
    <w:rsid w:val="00226545"/>
    <w:rsid w:val="00226735"/>
    <w:rsid w:val="0022689E"/>
    <w:rsid w:val="00226CCA"/>
    <w:rsid w:val="0022703A"/>
    <w:rsid w:val="00227968"/>
    <w:rsid w:val="0023050B"/>
    <w:rsid w:val="002315CA"/>
    <w:rsid w:val="00231AB7"/>
    <w:rsid w:val="00232AEE"/>
    <w:rsid w:val="00233185"/>
    <w:rsid w:val="002340CE"/>
    <w:rsid w:val="00234D0C"/>
    <w:rsid w:val="0023500E"/>
    <w:rsid w:val="0023503E"/>
    <w:rsid w:val="00235321"/>
    <w:rsid w:val="00235388"/>
    <w:rsid w:val="00235CB9"/>
    <w:rsid w:val="00236370"/>
    <w:rsid w:val="0024034D"/>
    <w:rsid w:val="002407F9"/>
    <w:rsid w:val="00240A47"/>
    <w:rsid w:val="00240AFA"/>
    <w:rsid w:val="00241CFD"/>
    <w:rsid w:val="002426C5"/>
    <w:rsid w:val="00242F40"/>
    <w:rsid w:val="00243BC5"/>
    <w:rsid w:val="00244F88"/>
    <w:rsid w:val="0024505E"/>
    <w:rsid w:val="002451D9"/>
    <w:rsid w:val="00245BE5"/>
    <w:rsid w:val="00245EB0"/>
    <w:rsid w:val="00246018"/>
    <w:rsid w:val="00246650"/>
    <w:rsid w:val="002467E7"/>
    <w:rsid w:val="0025069B"/>
    <w:rsid w:val="00250931"/>
    <w:rsid w:val="002519F5"/>
    <w:rsid w:val="00251AC6"/>
    <w:rsid w:val="00251BAE"/>
    <w:rsid w:val="00255387"/>
    <w:rsid w:val="002556CB"/>
    <w:rsid w:val="0025577B"/>
    <w:rsid w:val="00255AC0"/>
    <w:rsid w:val="0025649B"/>
    <w:rsid w:val="00256BD7"/>
    <w:rsid w:val="002570A0"/>
    <w:rsid w:val="0025782E"/>
    <w:rsid w:val="0026067E"/>
    <w:rsid w:val="00260AD4"/>
    <w:rsid w:val="002610C6"/>
    <w:rsid w:val="002614DB"/>
    <w:rsid w:val="002616C6"/>
    <w:rsid w:val="00262373"/>
    <w:rsid w:val="0026237A"/>
    <w:rsid w:val="0026250C"/>
    <w:rsid w:val="00262671"/>
    <w:rsid w:val="00262835"/>
    <w:rsid w:val="002629CC"/>
    <w:rsid w:val="00262F64"/>
    <w:rsid w:val="00263C2F"/>
    <w:rsid w:val="00263EC8"/>
    <w:rsid w:val="00264003"/>
    <w:rsid w:val="002644A5"/>
    <w:rsid w:val="00264C75"/>
    <w:rsid w:val="00264EF2"/>
    <w:rsid w:val="002654F6"/>
    <w:rsid w:val="00267098"/>
    <w:rsid w:val="00267432"/>
    <w:rsid w:val="00267BC7"/>
    <w:rsid w:val="0027042E"/>
    <w:rsid w:val="00270F3A"/>
    <w:rsid w:val="00271501"/>
    <w:rsid w:val="00271594"/>
    <w:rsid w:val="00271B0F"/>
    <w:rsid w:val="00271C9E"/>
    <w:rsid w:val="00271DB7"/>
    <w:rsid w:val="0027200F"/>
    <w:rsid w:val="00272350"/>
    <w:rsid w:val="002728E4"/>
    <w:rsid w:val="002744B2"/>
    <w:rsid w:val="00274850"/>
    <w:rsid w:val="002749F4"/>
    <w:rsid w:val="00274CB6"/>
    <w:rsid w:val="002755B7"/>
    <w:rsid w:val="00275793"/>
    <w:rsid w:val="00276989"/>
    <w:rsid w:val="0027698B"/>
    <w:rsid w:val="00276BFB"/>
    <w:rsid w:val="00277049"/>
    <w:rsid w:val="00277237"/>
    <w:rsid w:val="002775A4"/>
    <w:rsid w:val="00277AEF"/>
    <w:rsid w:val="00277D92"/>
    <w:rsid w:val="002803A9"/>
    <w:rsid w:val="0028073D"/>
    <w:rsid w:val="00280B96"/>
    <w:rsid w:val="002814AC"/>
    <w:rsid w:val="002827B9"/>
    <w:rsid w:val="00283744"/>
    <w:rsid w:val="00283AAC"/>
    <w:rsid w:val="00283B14"/>
    <w:rsid w:val="00283EAE"/>
    <w:rsid w:val="0028414B"/>
    <w:rsid w:val="0028424D"/>
    <w:rsid w:val="002843BD"/>
    <w:rsid w:val="00284769"/>
    <w:rsid w:val="00285F0A"/>
    <w:rsid w:val="00286309"/>
    <w:rsid w:val="002870FD"/>
    <w:rsid w:val="00287192"/>
    <w:rsid w:val="00287A9A"/>
    <w:rsid w:val="002909EA"/>
    <w:rsid w:val="00290A06"/>
    <w:rsid w:val="00290A22"/>
    <w:rsid w:val="0029105E"/>
    <w:rsid w:val="0029109B"/>
    <w:rsid w:val="0029167A"/>
    <w:rsid w:val="00291A6D"/>
    <w:rsid w:val="00292111"/>
    <w:rsid w:val="002923E0"/>
    <w:rsid w:val="002928A0"/>
    <w:rsid w:val="0029297B"/>
    <w:rsid w:val="00292ADA"/>
    <w:rsid w:val="00292B6E"/>
    <w:rsid w:val="00292DA8"/>
    <w:rsid w:val="002932E9"/>
    <w:rsid w:val="002946CD"/>
    <w:rsid w:val="002959D7"/>
    <w:rsid w:val="00295A7B"/>
    <w:rsid w:val="0029667D"/>
    <w:rsid w:val="002967BD"/>
    <w:rsid w:val="00297EDF"/>
    <w:rsid w:val="002A1D08"/>
    <w:rsid w:val="002A1EE0"/>
    <w:rsid w:val="002A2002"/>
    <w:rsid w:val="002A246F"/>
    <w:rsid w:val="002A2732"/>
    <w:rsid w:val="002A295B"/>
    <w:rsid w:val="002A298C"/>
    <w:rsid w:val="002A2C1C"/>
    <w:rsid w:val="002A2CB3"/>
    <w:rsid w:val="002A2DE9"/>
    <w:rsid w:val="002A3687"/>
    <w:rsid w:val="002A3AEA"/>
    <w:rsid w:val="002A4916"/>
    <w:rsid w:val="002A4B5C"/>
    <w:rsid w:val="002A52A3"/>
    <w:rsid w:val="002A5F46"/>
    <w:rsid w:val="002A6104"/>
    <w:rsid w:val="002A63FA"/>
    <w:rsid w:val="002A6716"/>
    <w:rsid w:val="002A6C58"/>
    <w:rsid w:val="002A797A"/>
    <w:rsid w:val="002A7E61"/>
    <w:rsid w:val="002B01A1"/>
    <w:rsid w:val="002B0617"/>
    <w:rsid w:val="002B0667"/>
    <w:rsid w:val="002B0939"/>
    <w:rsid w:val="002B09D7"/>
    <w:rsid w:val="002B0A44"/>
    <w:rsid w:val="002B0FF5"/>
    <w:rsid w:val="002B1B1F"/>
    <w:rsid w:val="002B1B97"/>
    <w:rsid w:val="002B25E7"/>
    <w:rsid w:val="002B27DA"/>
    <w:rsid w:val="002B2F76"/>
    <w:rsid w:val="002B301B"/>
    <w:rsid w:val="002B30CC"/>
    <w:rsid w:val="002B40D0"/>
    <w:rsid w:val="002B42CC"/>
    <w:rsid w:val="002B4B25"/>
    <w:rsid w:val="002B571C"/>
    <w:rsid w:val="002B5745"/>
    <w:rsid w:val="002B6165"/>
    <w:rsid w:val="002B6273"/>
    <w:rsid w:val="002B6CE8"/>
    <w:rsid w:val="002C029C"/>
    <w:rsid w:val="002C08D1"/>
    <w:rsid w:val="002C1146"/>
    <w:rsid w:val="002C153C"/>
    <w:rsid w:val="002C1588"/>
    <w:rsid w:val="002C1607"/>
    <w:rsid w:val="002C2094"/>
    <w:rsid w:val="002C3D56"/>
    <w:rsid w:val="002C3F1F"/>
    <w:rsid w:val="002C44AE"/>
    <w:rsid w:val="002C4646"/>
    <w:rsid w:val="002C52EB"/>
    <w:rsid w:val="002C5722"/>
    <w:rsid w:val="002C5B5E"/>
    <w:rsid w:val="002C75AF"/>
    <w:rsid w:val="002C7B65"/>
    <w:rsid w:val="002C7E92"/>
    <w:rsid w:val="002D03EF"/>
    <w:rsid w:val="002D0411"/>
    <w:rsid w:val="002D0519"/>
    <w:rsid w:val="002D06EC"/>
    <w:rsid w:val="002D0897"/>
    <w:rsid w:val="002D0D38"/>
    <w:rsid w:val="002D1820"/>
    <w:rsid w:val="002D1F2A"/>
    <w:rsid w:val="002D22A8"/>
    <w:rsid w:val="002D2897"/>
    <w:rsid w:val="002D3290"/>
    <w:rsid w:val="002D506D"/>
    <w:rsid w:val="002D528B"/>
    <w:rsid w:val="002D5B21"/>
    <w:rsid w:val="002D604A"/>
    <w:rsid w:val="002D617A"/>
    <w:rsid w:val="002D66CD"/>
    <w:rsid w:val="002D69F0"/>
    <w:rsid w:val="002D6A2C"/>
    <w:rsid w:val="002D7F60"/>
    <w:rsid w:val="002E0228"/>
    <w:rsid w:val="002E1443"/>
    <w:rsid w:val="002E1766"/>
    <w:rsid w:val="002E2043"/>
    <w:rsid w:val="002E2181"/>
    <w:rsid w:val="002E2C3C"/>
    <w:rsid w:val="002E33DB"/>
    <w:rsid w:val="002E4F97"/>
    <w:rsid w:val="002E526E"/>
    <w:rsid w:val="002E5DCF"/>
    <w:rsid w:val="002E62E4"/>
    <w:rsid w:val="002E6720"/>
    <w:rsid w:val="002E6A6C"/>
    <w:rsid w:val="002E792F"/>
    <w:rsid w:val="002E7B23"/>
    <w:rsid w:val="002E7C6E"/>
    <w:rsid w:val="002E7DA7"/>
    <w:rsid w:val="002F04F0"/>
    <w:rsid w:val="002F07F2"/>
    <w:rsid w:val="002F0B1F"/>
    <w:rsid w:val="002F1C62"/>
    <w:rsid w:val="002F1D11"/>
    <w:rsid w:val="002F280F"/>
    <w:rsid w:val="002F2E0C"/>
    <w:rsid w:val="002F2E85"/>
    <w:rsid w:val="002F3F11"/>
    <w:rsid w:val="002F4544"/>
    <w:rsid w:val="002F4837"/>
    <w:rsid w:val="002F4D24"/>
    <w:rsid w:val="002F673C"/>
    <w:rsid w:val="002F67A8"/>
    <w:rsid w:val="002F6839"/>
    <w:rsid w:val="002F6D40"/>
    <w:rsid w:val="002F775E"/>
    <w:rsid w:val="002F7A67"/>
    <w:rsid w:val="002F7DC3"/>
    <w:rsid w:val="00300B14"/>
    <w:rsid w:val="00300CAE"/>
    <w:rsid w:val="003010BB"/>
    <w:rsid w:val="003011AC"/>
    <w:rsid w:val="003011D4"/>
    <w:rsid w:val="003011FE"/>
    <w:rsid w:val="0030150B"/>
    <w:rsid w:val="0030159D"/>
    <w:rsid w:val="0030187E"/>
    <w:rsid w:val="00301E3B"/>
    <w:rsid w:val="00301F91"/>
    <w:rsid w:val="00302223"/>
    <w:rsid w:val="00302670"/>
    <w:rsid w:val="003035BE"/>
    <w:rsid w:val="00303F09"/>
    <w:rsid w:val="0030410D"/>
    <w:rsid w:val="003053C6"/>
    <w:rsid w:val="003055FA"/>
    <w:rsid w:val="00305B9D"/>
    <w:rsid w:val="00305C05"/>
    <w:rsid w:val="00305D2C"/>
    <w:rsid w:val="00305FBF"/>
    <w:rsid w:val="00307007"/>
    <w:rsid w:val="003073D0"/>
    <w:rsid w:val="00307FF8"/>
    <w:rsid w:val="0031053C"/>
    <w:rsid w:val="00310D89"/>
    <w:rsid w:val="00310DBE"/>
    <w:rsid w:val="00311346"/>
    <w:rsid w:val="003116C0"/>
    <w:rsid w:val="003119B2"/>
    <w:rsid w:val="00311A3B"/>
    <w:rsid w:val="003131C0"/>
    <w:rsid w:val="00313BBB"/>
    <w:rsid w:val="00313C21"/>
    <w:rsid w:val="00313C3D"/>
    <w:rsid w:val="00314897"/>
    <w:rsid w:val="00315498"/>
    <w:rsid w:val="0031553A"/>
    <w:rsid w:val="00315757"/>
    <w:rsid w:val="00316179"/>
    <w:rsid w:val="00317537"/>
    <w:rsid w:val="003203C8"/>
    <w:rsid w:val="003208C5"/>
    <w:rsid w:val="003208DA"/>
    <w:rsid w:val="00320E38"/>
    <w:rsid w:val="00320F91"/>
    <w:rsid w:val="00321786"/>
    <w:rsid w:val="003217A0"/>
    <w:rsid w:val="00321AA9"/>
    <w:rsid w:val="0032283E"/>
    <w:rsid w:val="00322871"/>
    <w:rsid w:val="00322E56"/>
    <w:rsid w:val="0032357C"/>
    <w:rsid w:val="00323640"/>
    <w:rsid w:val="0032367B"/>
    <w:rsid w:val="003246EA"/>
    <w:rsid w:val="003247A5"/>
    <w:rsid w:val="00324DCA"/>
    <w:rsid w:val="00325105"/>
    <w:rsid w:val="00325264"/>
    <w:rsid w:val="0032529E"/>
    <w:rsid w:val="0032590C"/>
    <w:rsid w:val="00325B9D"/>
    <w:rsid w:val="00325C4B"/>
    <w:rsid w:val="00325E7F"/>
    <w:rsid w:val="00325F8A"/>
    <w:rsid w:val="00327603"/>
    <w:rsid w:val="00327B5E"/>
    <w:rsid w:val="00327D74"/>
    <w:rsid w:val="003301C5"/>
    <w:rsid w:val="0033052B"/>
    <w:rsid w:val="003313AF"/>
    <w:rsid w:val="0033144D"/>
    <w:rsid w:val="0033147A"/>
    <w:rsid w:val="00331675"/>
    <w:rsid w:val="00331A56"/>
    <w:rsid w:val="00331EDF"/>
    <w:rsid w:val="00331F2A"/>
    <w:rsid w:val="0033224F"/>
    <w:rsid w:val="003325E8"/>
    <w:rsid w:val="0033320A"/>
    <w:rsid w:val="0033325A"/>
    <w:rsid w:val="0033379A"/>
    <w:rsid w:val="003337D4"/>
    <w:rsid w:val="003342AC"/>
    <w:rsid w:val="00334429"/>
    <w:rsid w:val="00334436"/>
    <w:rsid w:val="00334975"/>
    <w:rsid w:val="00334AEA"/>
    <w:rsid w:val="00334E07"/>
    <w:rsid w:val="0033622E"/>
    <w:rsid w:val="00336968"/>
    <w:rsid w:val="0033709C"/>
    <w:rsid w:val="003370E4"/>
    <w:rsid w:val="0033784B"/>
    <w:rsid w:val="00337D2E"/>
    <w:rsid w:val="003402EC"/>
    <w:rsid w:val="0034089A"/>
    <w:rsid w:val="00340FF8"/>
    <w:rsid w:val="00341679"/>
    <w:rsid w:val="003417EE"/>
    <w:rsid w:val="00341DAA"/>
    <w:rsid w:val="00341E1F"/>
    <w:rsid w:val="00342072"/>
    <w:rsid w:val="0034236C"/>
    <w:rsid w:val="003425A7"/>
    <w:rsid w:val="0034280E"/>
    <w:rsid w:val="00344761"/>
    <w:rsid w:val="00344AD8"/>
    <w:rsid w:val="00345355"/>
    <w:rsid w:val="00345444"/>
    <w:rsid w:val="003467F1"/>
    <w:rsid w:val="00346D28"/>
    <w:rsid w:val="00346D5B"/>
    <w:rsid w:val="003471FA"/>
    <w:rsid w:val="003474EE"/>
    <w:rsid w:val="0034785F"/>
    <w:rsid w:val="00347EC9"/>
    <w:rsid w:val="00350982"/>
    <w:rsid w:val="00350C91"/>
    <w:rsid w:val="00351B32"/>
    <w:rsid w:val="00351BD8"/>
    <w:rsid w:val="00351D26"/>
    <w:rsid w:val="00352500"/>
    <w:rsid w:val="00352D9C"/>
    <w:rsid w:val="00353786"/>
    <w:rsid w:val="00353FAE"/>
    <w:rsid w:val="003547F1"/>
    <w:rsid w:val="00354955"/>
    <w:rsid w:val="0035553D"/>
    <w:rsid w:val="00355AE9"/>
    <w:rsid w:val="00355E89"/>
    <w:rsid w:val="003565B5"/>
    <w:rsid w:val="00356706"/>
    <w:rsid w:val="00357008"/>
    <w:rsid w:val="0035762B"/>
    <w:rsid w:val="00360375"/>
    <w:rsid w:val="00360C7F"/>
    <w:rsid w:val="00360E7A"/>
    <w:rsid w:val="00361096"/>
    <w:rsid w:val="003619EA"/>
    <w:rsid w:val="00361EC8"/>
    <w:rsid w:val="0036225C"/>
    <w:rsid w:val="00362671"/>
    <w:rsid w:val="00362879"/>
    <w:rsid w:val="00362DBD"/>
    <w:rsid w:val="00363C4C"/>
    <w:rsid w:val="0036458D"/>
    <w:rsid w:val="00364D2A"/>
    <w:rsid w:val="00364D9A"/>
    <w:rsid w:val="00364FA3"/>
    <w:rsid w:val="00365CC0"/>
    <w:rsid w:val="00366367"/>
    <w:rsid w:val="003663BC"/>
    <w:rsid w:val="00367645"/>
    <w:rsid w:val="00367782"/>
    <w:rsid w:val="003701A4"/>
    <w:rsid w:val="003702E0"/>
    <w:rsid w:val="00371954"/>
    <w:rsid w:val="00371A76"/>
    <w:rsid w:val="0037253D"/>
    <w:rsid w:val="00372919"/>
    <w:rsid w:val="003747E1"/>
    <w:rsid w:val="0037515E"/>
    <w:rsid w:val="00376897"/>
    <w:rsid w:val="00376960"/>
    <w:rsid w:val="00376CCC"/>
    <w:rsid w:val="003770DC"/>
    <w:rsid w:val="00377644"/>
    <w:rsid w:val="00380728"/>
    <w:rsid w:val="003807A8"/>
    <w:rsid w:val="00380A3A"/>
    <w:rsid w:val="00380EA0"/>
    <w:rsid w:val="0038166A"/>
    <w:rsid w:val="00381779"/>
    <w:rsid w:val="003821E8"/>
    <w:rsid w:val="0038232B"/>
    <w:rsid w:val="0038284E"/>
    <w:rsid w:val="003828E5"/>
    <w:rsid w:val="003843F0"/>
    <w:rsid w:val="00385532"/>
    <w:rsid w:val="00385A62"/>
    <w:rsid w:val="003863CE"/>
    <w:rsid w:val="00387BC9"/>
    <w:rsid w:val="00387C8A"/>
    <w:rsid w:val="00390098"/>
    <w:rsid w:val="003900F9"/>
    <w:rsid w:val="003905C3"/>
    <w:rsid w:val="00390A1C"/>
    <w:rsid w:val="00391292"/>
    <w:rsid w:val="003914FB"/>
    <w:rsid w:val="00391592"/>
    <w:rsid w:val="0039181E"/>
    <w:rsid w:val="0039210C"/>
    <w:rsid w:val="00392710"/>
    <w:rsid w:val="00392B26"/>
    <w:rsid w:val="00392E8E"/>
    <w:rsid w:val="00392E9F"/>
    <w:rsid w:val="0039340A"/>
    <w:rsid w:val="00393412"/>
    <w:rsid w:val="00393A0A"/>
    <w:rsid w:val="00393D13"/>
    <w:rsid w:val="00393F2D"/>
    <w:rsid w:val="003948FB"/>
    <w:rsid w:val="00394A7F"/>
    <w:rsid w:val="003951FB"/>
    <w:rsid w:val="003952DD"/>
    <w:rsid w:val="00395351"/>
    <w:rsid w:val="003953FA"/>
    <w:rsid w:val="0039546F"/>
    <w:rsid w:val="00395F4F"/>
    <w:rsid w:val="003965BB"/>
    <w:rsid w:val="00397827"/>
    <w:rsid w:val="003978B2"/>
    <w:rsid w:val="003A16A5"/>
    <w:rsid w:val="003A281D"/>
    <w:rsid w:val="003A313F"/>
    <w:rsid w:val="003A3770"/>
    <w:rsid w:val="003A3F9E"/>
    <w:rsid w:val="003A4973"/>
    <w:rsid w:val="003A51CD"/>
    <w:rsid w:val="003A5D3B"/>
    <w:rsid w:val="003A5FF1"/>
    <w:rsid w:val="003A600E"/>
    <w:rsid w:val="003A7066"/>
    <w:rsid w:val="003A7216"/>
    <w:rsid w:val="003A774D"/>
    <w:rsid w:val="003B0706"/>
    <w:rsid w:val="003B0BBE"/>
    <w:rsid w:val="003B0CE5"/>
    <w:rsid w:val="003B0E9A"/>
    <w:rsid w:val="003B1318"/>
    <w:rsid w:val="003B131D"/>
    <w:rsid w:val="003B27DC"/>
    <w:rsid w:val="003B283E"/>
    <w:rsid w:val="003B2D3F"/>
    <w:rsid w:val="003B31DA"/>
    <w:rsid w:val="003B36F9"/>
    <w:rsid w:val="003B39C1"/>
    <w:rsid w:val="003B3ABE"/>
    <w:rsid w:val="003B3DD6"/>
    <w:rsid w:val="003B4A2F"/>
    <w:rsid w:val="003B4FDB"/>
    <w:rsid w:val="003B5055"/>
    <w:rsid w:val="003B50D5"/>
    <w:rsid w:val="003B55D7"/>
    <w:rsid w:val="003B5875"/>
    <w:rsid w:val="003B5B58"/>
    <w:rsid w:val="003B71FD"/>
    <w:rsid w:val="003B78D6"/>
    <w:rsid w:val="003B7F8A"/>
    <w:rsid w:val="003C0280"/>
    <w:rsid w:val="003C02C3"/>
    <w:rsid w:val="003C049E"/>
    <w:rsid w:val="003C0528"/>
    <w:rsid w:val="003C0AEC"/>
    <w:rsid w:val="003C0B2C"/>
    <w:rsid w:val="003C0C11"/>
    <w:rsid w:val="003C1017"/>
    <w:rsid w:val="003C1726"/>
    <w:rsid w:val="003C1923"/>
    <w:rsid w:val="003C1B13"/>
    <w:rsid w:val="003C1D0F"/>
    <w:rsid w:val="003C359B"/>
    <w:rsid w:val="003C37C7"/>
    <w:rsid w:val="003C3C4F"/>
    <w:rsid w:val="003C3FAD"/>
    <w:rsid w:val="003C4BA7"/>
    <w:rsid w:val="003C4E34"/>
    <w:rsid w:val="003C57E7"/>
    <w:rsid w:val="003C5E2C"/>
    <w:rsid w:val="003C6429"/>
    <w:rsid w:val="003C6D1D"/>
    <w:rsid w:val="003C772B"/>
    <w:rsid w:val="003C7DCA"/>
    <w:rsid w:val="003D00C2"/>
    <w:rsid w:val="003D034A"/>
    <w:rsid w:val="003D0930"/>
    <w:rsid w:val="003D0ADB"/>
    <w:rsid w:val="003D0C00"/>
    <w:rsid w:val="003D115A"/>
    <w:rsid w:val="003D15DA"/>
    <w:rsid w:val="003D1AB5"/>
    <w:rsid w:val="003D1B60"/>
    <w:rsid w:val="003D24D5"/>
    <w:rsid w:val="003D2A98"/>
    <w:rsid w:val="003D2EF4"/>
    <w:rsid w:val="003D37F7"/>
    <w:rsid w:val="003D3E6B"/>
    <w:rsid w:val="003D3F16"/>
    <w:rsid w:val="003D3FAD"/>
    <w:rsid w:val="003D417B"/>
    <w:rsid w:val="003D4DC7"/>
    <w:rsid w:val="003D5653"/>
    <w:rsid w:val="003D5666"/>
    <w:rsid w:val="003D5A58"/>
    <w:rsid w:val="003D5E3D"/>
    <w:rsid w:val="003D62B6"/>
    <w:rsid w:val="003D63D9"/>
    <w:rsid w:val="003D646D"/>
    <w:rsid w:val="003D6A29"/>
    <w:rsid w:val="003D7580"/>
    <w:rsid w:val="003E0495"/>
    <w:rsid w:val="003E075B"/>
    <w:rsid w:val="003E07C5"/>
    <w:rsid w:val="003E085A"/>
    <w:rsid w:val="003E1B0B"/>
    <w:rsid w:val="003E21B8"/>
    <w:rsid w:val="003E2ADB"/>
    <w:rsid w:val="003E2FA5"/>
    <w:rsid w:val="003E3AF1"/>
    <w:rsid w:val="003E452A"/>
    <w:rsid w:val="003E499F"/>
    <w:rsid w:val="003E52EC"/>
    <w:rsid w:val="003E5460"/>
    <w:rsid w:val="003E583D"/>
    <w:rsid w:val="003E60B9"/>
    <w:rsid w:val="003F0738"/>
    <w:rsid w:val="003F12FB"/>
    <w:rsid w:val="003F2005"/>
    <w:rsid w:val="003F3967"/>
    <w:rsid w:val="003F3C34"/>
    <w:rsid w:val="003F40C6"/>
    <w:rsid w:val="003F43AD"/>
    <w:rsid w:val="003F44E2"/>
    <w:rsid w:val="003F47F4"/>
    <w:rsid w:val="003F4938"/>
    <w:rsid w:val="003F511E"/>
    <w:rsid w:val="003F6167"/>
    <w:rsid w:val="003F6424"/>
    <w:rsid w:val="003F6587"/>
    <w:rsid w:val="003F72E9"/>
    <w:rsid w:val="003F7F4E"/>
    <w:rsid w:val="004004D4"/>
    <w:rsid w:val="00400EE6"/>
    <w:rsid w:val="004014FE"/>
    <w:rsid w:val="0040150B"/>
    <w:rsid w:val="00401D0B"/>
    <w:rsid w:val="00401F4B"/>
    <w:rsid w:val="004020B0"/>
    <w:rsid w:val="00402768"/>
    <w:rsid w:val="004027A0"/>
    <w:rsid w:val="004027BC"/>
    <w:rsid w:val="00402D34"/>
    <w:rsid w:val="004036F8"/>
    <w:rsid w:val="00403D03"/>
    <w:rsid w:val="0040417E"/>
    <w:rsid w:val="00404627"/>
    <w:rsid w:val="0040498E"/>
    <w:rsid w:val="00405E91"/>
    <w:rsid w:val="00405F5E"/>
    <w:rsid w:val="00407269"/>
    <w:rsid w:val="004073F5"/>
    <w:rsid w:val="00407B2A"/>
    <w:rsid w:val="00407F9C"/>
    <w:rsid w:val="004108A2"/>
    <w:rsid w:val="004113FF"/>
    <w:rsid w:val="004115DA"/>
    <w:rsid w:val="00412855"/>
    <w:rsid w:val="004128CF"/>
    <w:rsid w:val="0041327F"/>
    <w:rsid w:val="0041434A"/>
    <w:rsid w:val="0041460E"/>
    <w:rsid w:val="004146B5"/>
    <w:rsid w:val="00414869"/>
    <w:rsid w:val="00414F07"/>
    <w:rsid w:val="0041506B"/>
    <w:rsid w:val="00415351"/>
    <w:rsid w:val="004155FE"/>
    <w:rsid w:val="00415EA4"/>
    <w:rsid w:val="00416185"/>
    <w:rsid w:val="0041679B"/>
    <w:rsid w:val="004167C5"/>
    <w:rsid w:val="00417200"/>
    <w:rsid w:val="00417E69"/>
    <w:rsid w:val="00420203"/>
    <w:rsid w:val="0042080C"/>
    <w:rsid w:val="00420897"/>
    <w:rsid w:val="00421004"/>
    <w:rsid w:val="004217CC"/>
    <w:rsid w:val="00421837"/>
    <w:rsid w:val="0042193B"/>
    <w:rsid w:val="00421A37"/>
    <w:rsid w:val="00421C7F"/>
    <w:rsid w:val="00421CB4"/>
    <w:rsid w:val="0042247D"/>
    <w:rsid w:val="00422C3B"/>
    <w:rsid w:val="004231E0"/>
    <w:rsid w:val="00423545"/>
    <w:rsid w:val="00423608"/>
    <w:rsid w:val="0042505E"/>
    <w:rsid w:val="00425066"/>
    <w:rsid w:val="0042564B"/>
    <w:rsid w:val="00425FAE"/>
    <w:rsid w:val="00426250"/>
    <w:rsid w:val="004267BF"/>
    <w:rsid w:val="00426996"/>
    <w:rsid w:val="004275E6"/>
    <w:rsid w:val="00427A55"/>
    <w:rsid w:val="00427EA3"/>
    <w:rsid w:val="00430484"/>
    <w:rsid w:val="0043099D"/>
    <w:rsid w:val="004310A0"/>
    <w:rsid w:val="0043122B"/>
    <w:rsid w:val="004316E1"/>
    <w:rsid w:val="00431832"/>
    <w:rsid w:val="00431BFC"/>
    <w:rsid w:val="00432278"/>
    <w:rsid w:val="00432435"/>
    <w:rsid w:val="0043368F"/>
    <w:rsid w:val="004345B2"/>
    <w:rsid w:val="004357C5"/>
    <w:rsid w:val="00435A64"/>
    <w:rsid w:val="00435C10"/>
    <w:rsid w:val="004360B1"/>
    <w:rsid w:val="00436D4A"/>
    <w:rsid w:val="004374F4"/>
    <w:rsid w:val="004404F9"/>
    <w:rsid w:val="00441020"/>
    <w:rsid w:val="00441327"/>
    <w:rsid w:val="00441751"/>
    <w:rsid w:val="00443C90"/>
    <w:rsid w:val="0044466F"/>
    <w:rsid w:val="004449D3"/>
    <w:rsid w:val="00444A84"/>
    <w:rsid w:val="00444B8A"/>
    <w:rsid w:val="00446524"/>
    <w:rsid w:val="00446816"/>
    <w:rsid w:val="004473A4"/>
    <w:rsid w:val="00447D8B"/>
    <w:rsid w:val="00447F02"/>
    <w:rsid w:val="00447F4C"/>
    <w:rsid w:val="00450166"/>
    <w:rsid w:val="00450ABE"/>
    <w:rsid w:val="00451046"/>
    <w:rsid w:val="004513CA"/>
    <w:rsid w:val="004524E7"/>
    <w:rsid w:val="004527D0"/>
    <w:rsid w:val="004528A5"/>
    <w:rsid w:val="00452B42"/>
    <w:rsid w:val="00452FA7"/>
    <w:rsid w:val="00453317"/>
    <w:rsid w:val="00453BA9"/>
    <w:rsid w:val="00453CAA"/>
    <w:rsid w:val="00454548"/>
    <w:rsid w:val="00454625"/>
    <w:rsid w:val="004546CA"/>
    <w:rsid w:val="00455011"/>
    <w:rsid w:val="0045527C"/>
    <w:rsid w:val="004556F9"/>
    <w:rsid w:val="004563CC"/>
    <w:rsid w:val="004564A3"/>
    <w:rsid w:val="00456697"/>
    <w:rsid w:val="004577A3"/>
    <w:rsid w:val="00457D62"/>
    <w:rsid w:val="00460533"/>
    <w:rsid w:val="0046081F"/>
    <w:rsid w:val="00460C85"/>
    <w:rsid w:val="00460E66"/>
    <w:rsid w:val="0046202E"/>
    <w:rsid w:val="004627A7"/>
    <w:rsid w:val="00463385"/>
    <w:rsid w:val="00463473"/>
    <w:rsid w:val="00464125"/>
    <w:rsid w:val="0046419B"/>
    <w:rsid w:val="00464B10"/>
    <w:rsid w:val="00464D81"/>
    <w:rsid w:val="00465DFB"/>
    <w:rsid w:val="00466A4A"/>
    <w:rsid w:val="004676BF"/>
    <w:rsid w:val="0046774A"/>
    <w:rsid w:val="0046779F"/>
    <w:rsid w:val="00467D81"/>
    <w:rsid w:val="00470368"/>
    <w:rsid w:val="004703FF"/>
    <w:rsid w:val="00470754"/>
    <w:rsid w:val="004708B4"/>
    <w:rsid w:val="00470956"/>
    <w:rsid w:val="00471BCE"/>
    <w:rsid w:val="00471D0D"/>
    <w:rsid w:val="00471DAC"/>
    <w:rsid w:val="004723AF"/>
    <w:rsid w:val="00472795"/>
    <w:rsid w:val="00472E46"/>
    <w:rsid w:val="00473131"/>
    <w:rsid w:val="00473C97"/>
    <w:rsid w:val="00474290"/>
    <w:rsid w:val="004745B7"/>
    <w:rsid w:val="00474CF4"/>
    <w:rsid w:val="004751D0"/>
    <w:rsid w:val="00477A2C"/>
    <w:rsid w:val="00480040"/>
    <w:rsid w:val="0048059D"/>
    <w:rsid w:val="004805E0"/>
    <w:rsid w:val="004807BC"/>
    <w:rsid w:val="004808EB"/>
    <w:rsid w:val="00480A14"/>
    <w:rsid w:val="00482236"/>
    <w:rsid w:val="0048283B"/>
    <w:rsid w:val="004833A4"/>
    <w:rsid w:val="00483A1A"/>
    <w:rsid w:val="00485B96"/>
    <w:rsid w:val="00485C0C"/>
    <w:rsid w:val="004866FE"/>
    <w:rsid w:val="00486AEE"/>
    <w:rsid w:val="0048747E"/>
    <w:rsid w:val="00490D4D"/>
    <w:rsid w:val="00490DEB"/>
    <w:rsid w:val="00491A3C"/>
    <w:rsid w:val="00491B17"/>
    <w:rsid w:val="00491C57"/>
    <w:rsid w:val="00491CF6"/>
    <w:rsid w:val="004920E9"/>
    <w:rsid w:val="004926CB"/>
    <w:rsid w:val="00492CF0"/>
    <w:rsid w:val="004935A7"/>
    <w:rsid w:val="00493A4D"/>
    <w:rsid w:val="00494B09"/>
    <w:rsid w:val="00494B9C"/>
    <w:rsid w:val="00494CB4"/>
    <w:rsid w:val="004950DE"/>
    <w:rsid w:val="00495C2D"/>
    <w:rsid w:val="004962D2"/>
    <w:rsid w:val="004976CC"/>
    <w:rsid w:val="00497750"/>
    <w:rsid w:val="0049783E"/>
    <w:rsid w:val="004A00A5"/>
    <w:rsid w:val="004A0178"/>
    <w:rsid w:val="004A01B2"/>
    <w:rsid w:val="004A01CE"/>
    <w:rsid w:val="004A02DE"/>
    <w:rsid w:val="004A12FB"/>
    <w:rsid w:val="004A15F0"/>
    <w:rsid w:val="004A1DBC"/>
    <w:rsid w:val="004A208D"/>
    <w:rsid w:val="004A2CF5"/>
    <w:rsid w:val="004A3152"/>
    <w:rsid w:val="004A4336"/>
    <w:rsid w:val="004A451C"/>
    <w:rsid w:val="004A4B37"/>
    <w:rsid w:val="004A4D86"/>
    <w:rsid w:val="004A56C5"/>
    <w:rsid w:val="004A60E0"/>
    <w:rsid w:val="004A6458"/>
    <w:rsid w:val="004A667A"/>
    <w:rsid w:val="004A6A04"/>
    <w:rsid w:val="004A7832"/>
    <w:rsid w:val="004B018E"/>
    <w:rsid w:val="004B0C6B"/>
    <w:rsid w:val="004B1975"/>
    <w:rsid w:val="004B22A2"/>
    <w:rsid w:val="004B2A77"/>
    <w:rsid w:val="004B3513"/>
    <w:rsid w:val="004B35E5"/>
    <w:rsid w:val="004B3A6D"/>
    <w:rsid w:val="004B42E3"/>
    <w:rsid w:val="004B4D0D"/>
    <w:rsid w:val="004B4F41"/>
    <w:rsid w:val="004B5B70"/>
    <w:rsid w:val="004B5E8B"/>
    <w:rsid w:val="004B60DE"/>
    <w:rsid w:val="004B6ABA"/>
    <w:rsid w:val="004B727D"/>
    <w:rsid w:val="004B7D9D"/>
    <w:rsid w:val="004B7DDE"/>
    <w:rsid w:val="004B7F29"/>
    <w:rsid w:val="004C08CD"/>
    <w:rsid w:val="004C24FF"/>
    <w:rsid w:val="004C25E1"/>
    <w:rsid w:val="004C2C06"/>
    <w:rsid w:val="004C3278"/>
    <w:rsid w:val="004C372E"/>
    <w:rsid w:val="004C40DF"/>
    <w:rsid w:val="004C49BB"/>
    <w:rsid w:val="004C4C70"/>
    <w:rsid w:val="004C529A"/>
    <w:rsid w:val="004C56A2"/>
    <w:rsid w:val="004C5745"/>
    <w:rsid w:val="004C59D6"/>
    <w:rsid w:val="004C646B"/>
    <w:rsid w:val="004C6D45"/>
    <w:rsid w:val="004C7061"/>
    <w:rsid w:val="004C729C"/>
    <w:rsid w:val="004D0612"/>
    <w:rsid w:val="004D15D6"/>
    <w:rsid w:val="004D18D7"/>
    <w:rsid w:val="004D1984"/>
    <w:rsid w:val="004D1A89"/>
    <w:rsid w:val="004D2EB9"/>
    <w:rsid w:val="004D3C6A"/>
    <w:rsid w:val="004D3DDA"/>
    <w:rsid w:val="004D4292"/>
    <w:rsid w:val="004D4E24"/>
    <w:rsid w:val="004D4F2B"/>
    <w:rsid w:val="004D500B"/>
    <w:rsid w:val="004D510D"/>
    <w:rsid w:val="004D5133"/>
    <w:rsid w:val="004D5D16"/>
    <w:rsid w:val="004D5DE8"/>
    <w:rsid w:val="004D6CF0"/>
    <w:rsid w:val="004D6EAF"/>
    <w:rsid w:val="004D73AA"/>
    <w:rsid w:val="004D7433"/>
    <w:rsid w:val="004D78A2"/>
    <w:rsid w:val="004E03ED"/>
    <w:rsid w:val="004E067B"/>
    <w:rsid w:val="004E0D48"/>
    <w:rsid w:val="004E0FF1"/>
    <w:rsid w:val="004E17B5"/>
    <w:rsid w:val="004E17D9"/>
    <w:rsid w:val="004E17EF"/>
    <w:rsid w:val="004E1CF5"/>
    <w:rsid w:val="004E200D"/>
    <w:rsid w:val="004E2401"/>
    <w:rsid w:val="004E293A"/>
    <w:rsid w:val="004E2A97"/>
    <w:rsid w:val="004E323C"/>
    <w:rsid w:val="004E34CE"/>
    <w:rsid w:val="004E3592"/>
    <w:rsid w:val="004E363F"/>
    <w:rsid w:val="004E3890"/>
    <w:rsid w:val="004E3FBA"/>
    <w:rsid w:val="004E488A"/>
    <w:rsid w:val="004E56F5"/>
    <w:rsid w:val="004E6799"/>
    <w:rsid w:val="004E6C4A"/>
    <w:rsid w:val="004E6CF9"/>
    <w:rsid w:val="004F0A75"/>
    <w:rsid w:val="004F0A82"/>
    <w:rsid w:val="004F0CAC"/>
    <w:rsid w:val="004F1576"/>
    <w:rsid w:val="004F1895"/>
    <w:rsid w:val="004F21C5"/>
    <w:rsid w:val="004F295B"/>
    <w:rsid w:val="004F2AEF"/>
    <w:rsid w:val="004F2C82"/>
    <w:rsid w:val="004F2DD6"/>
    <w:rsid w:val="004F30B0"/>
    <w:rsid w:val="004F3925"/>
    <w:rsid w:val="004F3C97"/>
    <w:rsid w:val="004F45E2"/>
    <w:rsid w:val="004F5136"/>
    <w:rsid w:val="004F53AB"/>
    <w:rsid w:val="004F5B66"/>
    <w:rsid w:val="004F5ECD"/>
    <w:rsid w:val="004F716B"/>
    <w:rsid w:val="004F7CF0"/>
    <w:rsid w:val="00501140"/>
    <w:rsid w:val="005018AA"/>
    <w:rsid w:val="00501FC3"/>
    <w:rsid w:val="005027D8"/>
    <w:rsid w:val="00502A47"/>
    <w:rsid w:val="00502C9C"/>
    <w:rsid w:val="00503077"/>
    <w:rsid w:val="0050312E"/>
    <w:rsid w:val="00503A93"/>
    <w:rsid w:val="00503D0A"/>
    <w:rsid w:val="00504217"/>
    <w:rsid w:val="005047F4"/>
    <w:rsid w:val="00504AA6"/>
    <w:rsid w:val="00504CD2"/>
    <w:rsid w:val="00505517"/>
    <w:rsid w:val="005057D8"/>
    <w:rsid w:val="00505C1C"/>
    <w:rsid w:val="00506D22"/>
    <w:rsid w:val="0051007A"/>
    <w:rsid w:val="00510391"/>
    <w:rsid w:val="00510606"/>
    <w:rsid w:val="0051072B"/>
    <w:rsid w:val="0051073B"/>
    <w:rsid w:val="00510957"/>
    <w:rsid w:val="005109D0"/>
    <w:rsid w:val="00510C45"/>
    <w:rsid w:val="00511012"/>
    <w:rsid w:val="005112A7"/>
    <w:rsid w:val="00511852"/>
    <w:rsid w:val="00511E8A"/>
    <w:rsid w:val="00511EA8"/>
    <w:rsid w:val="00512194"/>
    <w:rsid w:val="005129B9"/>
    <w:rsid w:val="00512AFC"/>
    <w:rsid w:val="00512B3D"/>
    <w:rsid w:val="0051302C"/>
    <w:rsid w:val="005132B4"/>
    <w:rsid w:val="00513423"/>
    <w:rsid w:val="00513D9F"/>
    <w:rsid w:val="00513E25"/>
    <w:rsid w:val="0051408D"/>
    <w:rsid w:val="00514BF5"/>
    <w:rsid w:val="00514FD7"/>
    <w:rsid w:val="00515891"/>
    <w:rsid w:val="0051604D"/>
    <w:rsid w:val="005162B1"/>
    <w:rsid w:val="005163F6"/>
    <w:rsid w:val="00516CBB"/>
    <w:rsid w:val="00517328"/>
    <w:rsid w:val="00517659"/>
    <w:rsid w:val="00517756"/>
    <w:rsid w:val="0051797E"/>
    <w:rsid w:val="00517CA2"/>
    <w:rsid w:val="0052023C"/>
    <w:rsid w:val="00520B50"/>
    <w:rsid w:val="00520FFA"/>
    <w:rsid w:val="00521798"/>
    <w:rsid w:val="005220A9"/>
    <w:rsid w:val="005226C5"/>
    <w:rsid w:val="00522DD7"/>
    <w:rsid w:val="00523815"/>
    <w:rsid w:val="0052508F"/>
    <w:rsid w:val="005254E3"/>
    <w:rsid w:val="0052594F"/>
    <w:rsid w:val="00525C4E"/>
    <w:rsid w:val="00526718"/>
    <w:rsid w:val="00526946"/>
    <w:rsid w:val="00527056"/>
    <w:rsid w:val="0052714C"/>
    <w:rsid w:val="00527345"/>
    <w:rsid w:val="00527382"/>
    <w:rsid w:val="00527CD2"/>
    <w:rsid w:val="00527EBE"/>
    <w:rsid w:val="00530FD8"/>
    <w:rsid w:val="005313F8"/>
    <w:rsid w:val="00531C88"/>
    <w:rsid w:val="0053216D"/>
    <w:rsid w:val="00533209"/>
    <w:rsid w:val="0053321D"/>
    <w:rsid w:val="00534990"/>
    <w:rsid w:val="00534C5D"/>
    <w:rsid w:val="005352C4"/>
    <w:rsid w:val="00535CC2"/>
    <w:rsid w:val="00536117"/>
    <w:rsid w:val="00537623"/>
    <w:rsid w:val="00537EFE"/>
    <w:rsid w:val="00540E86"/>
    <w:rsid w:val="00540F17"/>
    <w:rsid w:val="0054201C"/>
    <w:rsid w:val="005425EC"/>
    <w:rsid w:val="00542736"/>
    <w:rsid w:val="00542A4E"/>
    <w:rsid w:val="005433BD"/>
    <w:rsid w:val="0054377A"/>
    <w:rsid w:val="0054396C"/>
    <w:rsid w:val="005444D5"/>
    <w:rsid w:val="005445B8"/>
    <w:rsid w:val="0054461F"/>
    <w:rsid w:val="00544A49"/>
    <w:rsid w:val="00544A9C"/>
    <w:rsid w:val="00544AC6"/>
    <w:rsid w:val="00544AF4"/>
    <w:rsid w:val="00544E78"/>
    <w:rsid w:val="00544E8C"/>
    <w:rsid w:val="00545728"/>
    <w:rsid w:val="00546C86"/>
    <w:rsid w:val="0054720E"/>
    <w:rsid w:val="0054724C"/>
    <w:rsid w:val="00547A6E"/>
    <w:rsid w:val="0055051B"/>
    <w:rsid w:val="00551822"/>
    <w:rsid w:val="00551E76"/>
    <w:rsid w:val="00552389"/>
    <w:rsid w:val="005525FD"/>
    <w:rsid w:val="005527AF"/>
    <w:rsid w:val="00552C78"/>
    <w:rsid w:val="00553289"/>
    <w:rsid w:val="005533A1"/>
    <w:rsid w:val="00553489"/>
    <w:rsid w:val="0055385B"/>
    <w:rsid w:val="00553F0C"/>
    <w:rsid w:val="00554AB1"/>
    <w:rsid w:val="0055547F"/>
    <w:rsid w:val="00556656"/>
    <w:rsid w:val="00556AA8"/>
    <w:rsid w:val="00557488"/>
    <w:rsid w:val="005614D1"/>
    <w:rsid w:val="0056158E"/>
    <w:rsid w:val="00562905"/>
    <w:rsid w:val="005629DA"/>
    <w:rsid w:val="00562B4F"/>
    <w:rsid w:val="00562DEC"/>
    <w:rsid w:val="00563469"/>
    <w:rsid w:val="005640BE"/>
    <w:rsid w:val="0056435F"/>
    <w:rsid w:val="005653ED"/>
    <w:rsid w:val="00565478"/>
    <w:rsid w:val="00565833"/>
    <w:rsid w:val="00566B45"/>
    <w:rsid w:val="005671A6"/>
    <w:rsid w:val="00567DA1"/>
    <w:rsid w:val="00567F4E"/>
    <w:rsid w:val="00570361"/>
    <w:rsid w:val="005704CF"/>
    <w:rsid w:val="00570747"/>
    <w:rsid w:val="005708CE"/>
    <w:rsid w:val="00570980"/>
    <w:rsid w:val="005716EA"/>
    <w:rsid w:val="00572166"/>
    <w:rsid w:val="005722B7"/>
    <w:rsid w:val="00572C7F"/>
    <w:rsid w:val="00572ED4"/>
    <w:rsid w:val="00573763"/>
    <w:rsid w:val="00573E01"/>
    <w:rsid w:val="00574203"/>
    <w:rsid w:val="005749F0"/>
    <w:rsid w:val="00574A39"/>
    <w:rsid w:val="00574C54"/>
    <w:rsid w:val="00574C97"/>
    <w:rsid w:val="00574CC4"/>
    <w:rsid w:val="00574D42"/>
    <w:rsid w:val="00574D69"/>
    <w:rsid w:val="005750C2"/>
    <w:rsid w:val="00575145"/>
    <w:rsid w:val="0057514F"/>
    <w:rsid w:val="00576041"/>
    <w:rsid w:val="005760A2"/>
    <w:rsid w:val="005768AB"/>
    <w:rsid w:val="00576FF6"/>
    <w:rsid w:val="00577146"/>
    <w:rsid w:val="0057727F"/>
    <w:rsid w:val="00577420"/>
    <w:rsid w:val="00580C91"/>
    <w:rsid w:val="00581706"/>
    <w:rsid w:val="00581BAD"/>
    <w:rsid w:val="00581E96"/>
    <w:rsid w:val="005820D2"/>
    <w:rsid w:val="00582112"/>
    <w:rsid w:val="00582347"/>
    <w:rsid w:val="0058324B"/>
    <w:rsid w:val="00583511"/>
    <w:rsid w:val="0058397B"/>
    <w:rsid w:val="00583A71"/>
    <w:rsid w:val="00584207"/>
    <w:rsid w:val="00584303"/>
    <w:rsid w:val="005844A8"/>
    <w:rsid w:val="0058504E"/>
    <w:rsid w:val="00585180"/>
    <w:rsid w:val="00585296"/>
    <w:rsid w:val="00585970"/>
    <w:rsid w:val="00586BF0"/>
    <w:rsid w:val="0058720F"/>
    <w:rsid w:val="005872F8"/>
    <w:rsid w:val="00587D3A"/>
    <w:rsid w:val="00587F56"/>
    <w:rsid w:val="00590D63"/>
    <w:rsid w:val="0059118A"/>
    <w:rsid w:val="0059118B"/>
    <w:rsid w:val="0059147E"/>
    <w:rsid w:val="005914D8"/>
    <w:rsid w:val="00591AAC"/>
    <w:rsid w:val="00591ADA"/>
    <w:rsid w:val="00591C4A"/>
    <w:rsid w:val="00591C7F"/>
    <w:rsid w:val="005923DC"/>
    <w:rsid w:val="00592B54"/>
    <w:rsid w:val="005930E3"/>
    <w:rsid w:val="00593782"/>
    <w:rsid w:val="00593B30"/>
    <w:rsid w:val="00593FAB"/>
    <w:rsid w:val="00594044"/>
    <w:rsid w:val="00594F14"/>
    <w:rsid w:val="005952F4"/>
    <w:rsid w:val="005953B5"/>
    <w:rsid w:val="00595EB4"/>
    <w:rsid w:val="0059605A"/>
    <w:rsid w:val="005961BD"/>
    <w:rsid w:val="005961FC"/>
    <w:rsid w:val="00596233"/>
    <w:rsid w:val="00596998"/>
    <w:rsid w:val="005969F5"/>
    <w:rsid w:val="00596AD0"/>
    <w:rsid w:val="00597364"/>
    <w:rsid w:val="00597D4B"/>
    <w:rsid w:val="005A0ED5"/>
    <w:rsid w:val="005A162C"/>
    <w:rsid w:val="005A1BF6"/>
    <w:rsid w:val="005A1F3C"/>
    <w:rsid w:val="005A1FA3"/>
    <w:rsid w:val="005A33C0"/>
    <w:rsid w:val="005A4C02"/>
    <w:rsid w:val="005A5391"/>
    <w:rsid w:val="005A575E"/>
    <w:rsid w:val="005A7D65"/>
    <w:rsid w:val="005B0E14"/>
    <w:rsid w:val="005B1360"/>
    <w:rsid w:val="005B1797"/>
    <w:rsid w:val="005B1B48"/>
    <w:rsid w:val="005B1EFF"/>
    <w:rsid w:val="005B1F0C"/>
    <w:rsid w:val="005B1F47"/>
    <w:rsid w:val="005B2EDF"/>
    <w:rsid w:val="005B30C4"/>
    <w:rsid w:val="005B36DD"/>
    <w:rsid w:val="005B3B16"/>
    <w:rsid w:val="005B3D12"/>
    <w:rsid w:val="005B3F0A"/>
    <w:rsid w:val="005B4927"/>
    <w:rsid w:val="005B5D83"/>
    <w:rsid w:val="005B6047"/>
    <w:rsid w:val="005B6BF3"/>
    <w:rsid w:val="005B6CC2"/>
    <w:rsid w:val="005B7381"/>
    <w:rsid w:val="005B743C"/>
    <w:rsid w:val="005B7B6B"/>
    <w:rsid w:val="005C0863"/>
    <w:rsid w:val="005C0F44"/>
    <w:rsid w:val="005C1A4B"/>
    <w:rsid w:val="005C1A89"/>
    <w:rsid w:val="005C2070"/>
    <w:rsid w:val="005C2E60"/>
    <w:rsid w:val="005C31CB"/>
    <w:rsid w:val="005C34ED"/>
    <w:rsid w:val="005C395E"/>
    <w:rsid w:val="005C5FBA"/>
    <w:rsid w:val="005C6020"/>
    <w:rsid w:val="005C61FC"/>
    <w:rsid w:val="005C681C"/>
    <w:rsid w:val="005C7B6C"/>
    <w:rsid w:val="005C7D8E"/>
    <w:rsid w:val="005D0176"/>
    <w:rsid w:val="005D0D02"/>
    <w:rsid w:val="005D0DDF"/>
    <w:rsid w:val="005D111F"/>
    <w:rsid w:val="005D1825"/>
    <w:rsid w:val="005D1BFA"/>
    <w:rsid w:val="005D1E21"/>
    <w:rsid w:val="005D2F6F"/>
    <w:rsid w:val="005D328E"/>
    <w:rsid w:val="005D338E"/>
    <w:rsid w:val="005D3441"/>
    <w:rsid w:val="005D3585"/>
    <w:rsid w:val="005D3857"/>
    <w:rsid w:val="005D3B6B"/>
    <w:rsid w:val="005D3C4E"/>
    <w:rsid w:val="005D3EBC"/>
    <w:rsid w:val="005D45B6"/>
    <w:rsid w:val="005D4D89"/>
    <w:rsid w:val="005D559D"/>
    <w:rsid w:val="005D5D96"/>
    <w:rsid w:val="005D6145"/>
    <w:rsid w:val="005D631C"/>
    <w:rsid w:val="005D7370"/>
    <w:rsid w:val="005D7A52"/>
    <w:rsid w:val="005D7B05"/>
    <w:rsid w:val="005D7B26"/>
    <w:rsid w:val="005E01FD"/>
    <w:rsid w:val="005E06B3"/>
    <w:rsid w:val="005E0700"/>
    <w:rsid w:val="005E08A7"/>
    <w:rsid w:val="005E09EA"/>
    <w:rsid w:val="005E0AEF"/>
    <w:rsid w:val="005E0EF3"/>
    <w:rsid w:val="005E12EA"/>
    <w:rsid w:val="005E19D1"/>
    <w:rsid w:val="005E1FE9"/>
    <w:rsid w:val="005E240B"/>
    <w:rsid w:val="005E26F9"/>
    <w:rsid w:val="005E2740"/>
    <w:rsid w:val="005E28DD"/>
    <w:rsid w:val="005E30AD"/>
    <w:rsid w:val="005E3C0A"/>
    <w:rsid w:val="005E541B"/>
    <w:rsid w:val="005E575B"/>
    <w:rsid w:val="005E5D13"/>
    <w:rsid w:val="005E61B9"/>
    <w:rsid w:val="005E6B54"/>
    <w:rsid w:val="005E7118"/>
    <w:rsid w:val="005E771E"/>
    <w:rsid w:val="005E7C0D"/>
    <w:rsid w:val="005E7ECF"/>
    <w:rsid w:val="005F0BAA"/>
    <w:rsid w:val="005F0C17"/>
    <w:rsid w:val="005F13EB"/>
    <w:rsid w:val="005F1A63"/>
    <w:rsid w:val="005F1FAC"/>
    <w:rsid w:val="005F27D7"/>
    <w:rsid w:val="005F298A"/>
    <w:rsid w:val="005F29D4"/>
    <w:rsid w:val="005F2BF7"/>
    <w:rsid w:val="005F2EA7"/>
    <w:rsid w:val="005F2F4E"/>
    <w:rsid w:val="005F3631"/>
    <w:rsid w:val="005F3ADA"/>
    <w:rsid w:val="005F44BA"/>
    <w:rsid w:val="005F498C"/>
    <w:rsid w:val="005F4C4B"/>
    <w:rsid w:val="005F520D"/>
    <w:rsid w:val="005F544E"/>
    <w:rsid w:val="005F5E57"/>
    <w:rsid w:val="005F5F8D"/>
    <w:rsid w:val="005F60EC"/>
    <w:rsid w:val="005F6376"/>
    <w:rsid w:val="005F6A02"/>
    <w:rsid w:val="005F6D0A"/>
    <w:rsid w:val="005F7335"/>
    <w:rsid w:val="005F7687"/>
    <w:rsid w:val="005F77A2"/>
    <w:rsid w:val="005F77D7"/>
    <w:rsid w:val="0060045A"/>
    <w:rsid w:val="0060111E"/>
    <w:rsid w:val="006013F7"/>
    <w:rsid w:val="00601F9F"/>
    <w:rsid w:val="006023F2"/>
    <w:rsid w:val="00602608"/>
    <w:rsid w:val="00602833"/>
    <w:rsid w:val="00602A16"/>
    <w:rsid w:val="00603021"/>
    <w:rsid w:val="006030A9"/>
    <w:rsid w:val="00603223"/>
    <w:rsid w:val="006036D0"/>
    <w:rsid w:val="00603C42"/>
    <w:rsid w:val="00603FDB"/>
    <w:rsid w:val="0060467D"/>
    <w:rsid w:val="00606450"/>
    <w:rsid w:val="006064FB"/>
    <w:rsid w:val="00606DBA"/>
    <w:rsid w:val="00606E05"/>
    <w:rsid w:val="00607071"/>
    <w:rsid w:val="00607A04"/>
    <w:rsid w:val="00607E9A"/>
    <w:rsid w:val="00607FAD"/>
    <w:rsid w:val="00610EBD"/>
    <w:rsid w:val="00613121"/>
    <w:rsid w:val="00613B67"/>
    <w:rsid w:val="0061408C"/>
    <w:rsid w:val="00614626"/>
    <w:rsid w:val="006149B7"/>
    <w:rsid w:val="00614B0C"/>
    <w:rsid w:val="00615311"/>
    <w:rsid w:val="0061579E"/>
    <w:rsid w:val="00615930"/>
    <w:rsid w:val="006162B6"/>
    <w:rsid w:val="006166C4"/>
    <w:rsid w:val="006168D4"/>
    <w:rsid w:val="00616B5C"/>
    <w:rsid w:val="00616BD5"/>
    <w:rsid w:val="00616C4F"/>
    <w:rsid w:val="00616FB9"/>
    <w:rsid w:val="00617B03"/>
    <w:rsid w:val="00617C72"/>
    <w:rsid w:val="006207B7"/>
    <w:rsid w:val="00620F23"/>
    <w:rsid w:val="0062111F"/>
    <w:rsid w:val="0062207C"/>
    <w:rsid w:val="00623432"/>
    <w:rsid w:val="00623C78"/>
    <w:rsid w:val="0062406A"/>
    <w:rsid w:val="00624DB6"/>
    <w:rsid w:val="006255F9"/>
    <w:rsid w:val="00625713"/>
    <w:rsid w:val="00625E35"/>
    <w:rsid w:val="006303E8"/>
    <w:rsid w:val="0063086B"/>
    <w:rsid w:val="00630D68"/>
    <w:rsid w:val="00630F8D"/>
    <w:rsid w:val="00631CB0"/>
    <w:rsid w:val="006321E2"/>
    <w:rsid w:val="00632562"/>
    <w:rsid w:val="006325AE"/>
    <w:rsid w:val="0063274A"/>
    <w:rsid w:val="00632CC1"/>
    <w:rsid w:val="00632E86"/>
    <w:rsid w:val="00633504"/>
    <w:rsid w:val="00633DD2"/>
    <w:rsid w:val="00634484"/>
    <w:rsid w:val="00634AAA"/>
    <w:rsid w:val="00634DE0"/>
    <w:rsid w:val="00635862"/>
    <w:rsid w:val="006362A1"/>
    <w:rsid w:val="00636B81"/>
    <w:rsid w:val="00636CB6"/>
    <w:rsid w:val="00637703"/>
    <w:rsid w:val="006378AD"/>
    <w:rsid w:val="006417DA"/>
    <w:rsid w:val="00641B5E"/>
    <w:rsid w:val="00641DA6"/>
    <w:rsid w:val="00641FE6"/>
    <w:rsid w:val="0064211C"/>
    <w:rsid w:val="0064354A"/>
    <w:rsid w:val="006435ED"/>
    <w:rsid w:val="006438E7"/>
    <w:rsid w:val="00643A91"/>
    <w:rsid w:val="0064422C"/>
    <w:rsid w:val="0064483E"/>
    <w:rsid w:val="00644BE9"/>
    <w:rsid w:val="00644C19"/>
    <w:rsid w:val="00644E76"/>
    <w:rsid w:val="00645FBF"/>
    <w:rsid w:val="00646328"/>
    <w:rsid w:val="00646B03"/>
    <w:rsid w:val="00646CB3"/>
    <w:rsid w:val="00646FD6"/>
    <w:rsid w:val="00647E5C"/>
    <w:rsid w:val="006500AF"/>
    <w:rsid w:val="00650166"/>
    <w:rsid w:val="006507D4"/>
    <w:rsid w:val="00650AF1"/>
    <w:rsid w:val="00650E33"/>
    <w:rsid w:val="00652488"/>
    <w:rsid w:val="00652A05"/>
    <w:rsid w:val="00653175"/>
    <w:rsid w:val="00653939"/>
    <w:rsid w:val="00654150"/>
    <w:rsid w:val="00654532"/>
    <w:rsid w:val="00654BD9"/>
    <w:rsid w:val="00654DE0"/>
    <w:rsid w:val="0065507A"/>
    <w:rsid w:val="006550B3"/>
    <w:rsid w:val="00655548"/>
    <w:rsid w:val="006556DF"/>
    <w:rsid w:val="0065656C"/>
    <w:rsid w:val="006567FD"/>
    <w:rsid w:val="00656ADF"/>
    <w:rsid w:val="00657190"/>
    <w:rsid w:val="006575DD"/>
    <w:rsid w:val="00657788"/>
    <w:rsid w:val="00657805"/>
    <w:rsid w:val="00660E40"/>
    <w:rsid w:val="00660EE4"/>
    <w:rsid w:val="00660FCD"/>
    <w:rsid w:val="0066158A"/>
    <w:rsid w:val="00661948"/>
    <w:rsid w:val="00661F66"/>
    <w:rsid w:val="006626EC"/>
    <w:rsid w:val="00662727"/>
    <w:rsid w:val="00662A4C"/>
    <w:rsid w:val="006638C8"/>
    <w:rsid w:val="00663C03"/>
    <w:rsid w:val="006643EF"/>
    <w:rsid w:val="0066497F"/>
    <w:rsid w:val="006652BA"/>
    <w:rsid w:val="0066541D"/>
    <w:rsid w:val="006657C4"/>
    <w:rsid w:val="00666463"/>
    <w:rsid w:val="00666855"/>
    <w:rsid w:val="0066709E"/>
    <w:rsid w:val="00667308"/>
    <w:rsid w:val="0066742B"/>
    <w:rsid w:val="0066779F"/>
    <w:rsid w:val="00670304"/>
    <w:rsid w:val="00670997"/>
    <w:rsid w:val="0067099C"/>
    <w:rsid w:val="006709E5"/>
    <w:rsid w:val="00670E71"/>
    <w:rsid w:val="006711E6"/>
    <w:rsid w:val="006711F9"/>
    <w:rsid w:val="006715A9"/>
    <w:rsid w:val="0067196F"/>
    <w:rsid w:val="00671A3B"/>
    <w:rsid w:val="00671E18"/>
    <w:rsid w:val="00672110"/>
    <w:rsid w:val="006724FB"/>
    <w:rsid w:val="006725E1"/>
    <w:rsid w:val="006726BB"/>
    <w:rsid w:val="0067283F"/>
    <w:rsid w:val="00672D5B"/>
    <w:rsid w:val="0067330E"/>
    <w:rsid w:val="0067334B"/>
    <w:rsid w:val="0067450F"/>
    <w:rsid w:val="006746E5"/>
    <w:rsid w:val="0067472A"/>
    <w:rsid w:val="006751F3"/>
    <w:rsid w:val="0067532B"/>
    <w:rsid w:val="006759A0"/>
    <w:rsid w:val="00675BC9"/>
    <w:rsid w:val="00675D00"/>
    <w:rsid w:val="00675FF6"/>
    <w:rsid w:val="0067603E"/>
    <w:rsid w:val="00676512"/>
    <w:rsid w:val="006771A5"/>
    <w:rsid w:val="00680F7A"/>
    <w:rsid w:val="00681445"/>
    <w:rsid w:val="0068173E"/>
    <w:rsid w:val="006817B0"/>
    <w:rsid w:val="00682194"/>
    <w:rsid w:val="006824BD"/>
    <w:rsid w:val="00682831"/>
    <w:rsid w:val="00682C9A"/>
    <w:rsid w:val="00682DD3"/>
    <w:rsid w:val="006831C1"/>
    <w:rsid w:val="00683386"/>
    <w:rsid w:val="006840B0"/>
    <w:rsid w:val="00684261"/>
    <w:rsid w:val="006845E4"/>
    <w:rsid w:val="00684727"/>
    <w:rsid w:val="00684E1B"/>
    <w:rsid w:val="00685775"/>
    <w:rsid w:val="00686041"/>
    <w:rsid w:val="00686C81"/>
    <w:rsid w:val="00686F3E"/>
    <w:rsid w:val="006878B2"/>
    <w:rsid w:val="0069094E"/>
    <w:rsid w:val="00690DE1"/>
    <w:rsid w:val="006922E8"/>
    <w:rsid w:val="006923DA"/>
    <w:rsid w:val="00692F58"/>
    <w:rsid w:val="0069345B"/>
    <w:rsid w:val="006939F6"/>
    <w:rsid w:val="00693F21"/>
    <w:rsid w:val="00694411"/>
    <w:rsid w:val="00695234"/>
    <w:rsid w:val="006952EF"/>
    <w:rsid w:val="0069582F"/>
    <w:rsid w:val="00695EE2"/>
    <w:rsid w:val="00696C68"/>
    <w:rsid w:val="00697014"/>
    <w:rsid w:val="006974C6"/>
    <w:rsid w:val="00697637"/>
    <w:rsid w:val="00697F11"/>
    <w:rsid w:val="006A0AD4"/>
    <w:rsid w:val="006A0B75"/>
    <w:rsid w:val="006A13C6"/>
    <w:rsid w:val="006A18ED"/>
    <w:rsid w:val="006A19C6"/>
    <w:rsid w:val="006A2FFD"/>
    <w:rsid w:val="006A3AAF"/>
    <w:rsid w:val="006A3B21"/>
    <w:rsid w:val="006A4086"/>
    <w:rsid w:val="006A41D1"/>
    <w:rsid w:val="006A48EA"/>
    <w:rsid w:val="006A4951"/>
    <w:rsid w:val="006A5547"/>
    <w:rsid w:val="006A5AE5"/>
    <w:rsid w:val="006A5B5B"/>
    <w:rsid w:val="006A5D6D"/>
    <w:rsid w:val="006A6039"/>
    <w:rsid w:val="006A6079"/>
    <w:rsid w:val="006A68B1"/>
    <w:rsid w:val="006A6A24"/>
    <w:rsid w:val="006A6EB0"/>
    <w:rsid w:val="006B0EFC"/>
    <w:rsid w:val="006B1589"/>
    <w:rsid w:val="006B1984"/>
    <w:rsid w:val="006B1C7E"/>
    <w:rsid w:val="006B1D6A"/>
    <w:rsid w:val="006B261D"/>
    <w:rsid w:val="006B2C66"/>
    <w:rsid w:val="006B4212"/>
    <w:rsid w:val="006B49C1"/>
    <w:rsid w:val="006B4B2D"/>
    <w:rsid w:val="006B5905"/>
    <w:rsid w:val="006B6070"/>
    <w:rsid w:val="006B66B7"/>
    <w:rsid w:val="006B6B98"/>
    <w:rsid w:val="006B724E"/>
    <w:rsid w:val="006B77E7"/>
    <w:rsid w:val="006B7F62"/>
    <w:rsid w:val="006C012B"/>
    <w:rsid w:val="006C1127"/>
    <w:rsid w:val="006C1708"/>
    <w:rsid w:val="006C19AA"/>
    <w:rsid w:val="006C1C9D"/>
    <w:rsid w:val="006C2F65"/>
    <w:rsid w:val="006C38DA"/>
    <w:rsid w:val="006C3D2C"/>
    <w:rsid w:val="006C3E3F"/>
    <w:rsid w:val="006C43B0"/>
    <w:rsid w:val="006C4BD1"/>
    <w:rsid w:val="006C4C05"/>
    <w:rsid w:val="006C5319"/>
    <w:rsid w:val="006C61D6"/>
    <w:rsid w:val="006C6256"/>
    <w:rsid w:val="006C64B4"/>
    <w:rsid w:val="006C6CD3"/>
    <w:rsid w:val="006C733C"/>
    <w:rsid w:val="006D01A1"/>
    <w:rsid w:val="006D0925"/>
    <w:rsid w:val="006D1719"/>
    <w:rsid w:val="006D1CC9"/>
    <w:rsid w:val="006D21C8"/>
    <w:rsid w:val="006D2ECD"/>
    <w:rsid w:val="006D3036"/>
    <w:rsid w:val="006D3BBE"/>
    <w:rsid w:val="006D41DD"/>
    <w:rsid w:val="006D41EE"/>
    <w:rsid w:val="006D4AEF"/>
    <w:rsid w:val="006D537D"/>
    <w:rsid w:val="006D53F9"/>
    <w:rsid w:val="006D5813"/>
    <w:rsid w:val="006D58B6"/>
    <w:rsid w:val="006D5914"/>
    <w:rsid w:val="006D5D92"/>
    <w:rsid w:val="006D6519"/>
    <w:rsid w:val="006D65AC"/>
    <w:rsid w:val="006D66C1"/>
    <w:rsid w:val="006D6D04"/>
    <w:rsid w:val="006D71B5"/>
    <w:rsid w:val="006D734E"/>
    <w:rsid w:val="006D7397"/>
    <w:rsid w:val="006E04A2"/>
    <w:rsid w:val="006E0771"/>
    <w:rsid w:val="006E186B"/>
    <w:rsid w:val="006E18A8"/>
    <w:rsid w:val="006E1D50"/>
    <w:rsid w:val="006E203A"/>
    <w:rsid w:val="006E2465"/>
    <w:rsid w:val="006E29EB"/>
    <w:rsid w:val="006E2B17"/>
    <w:rsid w:val="006E2ED0"/>
    <w:rsid w:val="006E33E3"/>
    <w:rsid w:val="006E35A0"/>
    <w:rsid w:val="006E3990"/>
    <w:rsid w:val="006E4DFB"/>
    <w:rsid w:val="006E55BA"/>
    <w:rsid w:val="006E5AD2"/>
    <w:rsid w:val="006E5F09"/>
    <w:rsid w:val="006E63E5"/>
    <w:rsid w:val="006E64DD"/>
    <w:rsid w:val="006E6A64"/>
    <w:rsid w:val="006E6ADD"/>
    <w:rsid w:val="006E6B69"/>
    <w:rsid w:val="006E6BEC"/>
    <w:rsid w:val="006E7176"/>
    <w:rsid w:val="006E7518"/>
    <w:rsid w:val="006E761B"/>
    <w:rsid w:val="006E77DB"/>
    <w:rsid w:val="006F1085"/>
    <w:rsid w:val="006F139F"/>
    <w:rsid w:val="006F13A7"/>
    <w:rsid w:val="006F1A2C"/>
    <w:rsid w:val="006F1D92"/>
    <w:rsid w:val="006F29D1"/>
    <w:rsid w:val="006F3072"/>
    <w:rsid w:val="006F3364"/>
    <w:rsid w:val="006F3F96"/>
    <w:rsid w:val="006F41D8"/>
    <w:rsid w:val="006F4E3F"/>
    <w:rsid w:val="006F4E4F"/>
    <w:rsid w:val="006F4EE4"/>
    <w:rsid w:val="006F5FA9"/>
    <w:rsid w:val="006F65DD"/>
    <w:rsid w:val="006F66C8"/>
    <w:rsid w:val="006F6881"/>
    <w:rsid w:val="006F6AB4"/>
    <w:rsid w:val="006F6C10"/>
    <w:rsid w:val="006F703E"/>
    <w:rsid w:val="006F7E86"/>
    <w:rsid w:val="00700FA4"/>
    <w:rsid w:val="0070175E"/>
    <w:rsid w:val="00702C51"/>
    <w:rsid w:val="00702F52"/>
    <w:rsid w:val="00703146"/>
    <w:rsid w:val="007033ED"/>
    <w:rsid w:val="007035E5"/>
    <w:rsid w:val="00703879"/>
    <w:rsid w:val="00703A37"/>
    <w:rsid w:val="00703DEC"/>
    <w:rsid w:val="00703FEA"/>
    <w:rsid w:val="007040B7"/>
    <w:rsid w:val="00704331"/>
    <w:rsid w:val="0070492E"/>
    <w:rsid w:val="00704B8D"/>
    <w:rsid w:val="00704CDC"/>
    <w:rsid w:val="007058CE"/>
    <w:rsid w:val="0070611C"/>
    <w:rsid w:val="00706E58"/>
    <w:rsid w:val="00706F84"/>
    <w:rsid w:val="007071D2"/>
    <w:rsid w:val="007077DE"/>
    <w:rsid w:val="00707F90"/>
    <w:rsid w:val="007101A2"/>
    <w:rsid w:val="007104C1"/>
    <w:rsid w:val="0071273B"/>
    <w:rsid w:val="00712D66"/>
    <w:rsid w:val="00713775"/>
    <w:rsid w:val="00714121"/>
    <w:rsid w:val="00714E35"/>
    <w:rsid w:val="00714F5B"/>
    <w:rsid w:val="007165BE"/>
    <w:rsid w:val="007166B2"/>
    <w:rsid w:val="00716B79"/>
    <w:rsid w:val="00716C7E"/>
    <w:rsid w:val="00716CDE"/>
    <w:rsid w:val="00717133"/>
    <w:rsid w:val="00717916"/>
    <w:rsid w:val="00717A16"/>
    <w:rsid w:val="00717B1C"/>
    <w:rsid w:val="00720144"/>
    <w:rsid w:val="007202B6"/>
    <w:rsid w:val="0072088B"/>
    <w:rsid w:val="0072094A"/>
    <w:rsid w:val="00721229"/>
    <w:rsid w:val="0072156F"/>
    <w:rsid w:val="00721E0C"/>
    <w:rsid w:val="00722979"/>
    <w:rsid w:val="00723527"/>
    <w:rsid w:val="007249B5"/>
    <w:rsid w:val="00725C49"/>
    <w:rsid w:val="0072651E"/>
    <w:rsid w:val="00726BFA"/>
    <w:rsid w:val="007272F2"/>
    <w:rsid w:val="007272F4"/>
    <w:rsid w:val="00727B04"/>
    <w:rsid w:val="00727F1D"/>
    <w:rsid w:val="00730194"/>
    <w:rsid w:val="0073059B"/>
    <w:rsid w:val="00730DE0"/>
    <w:rsid w:val="00730FE9"/>
    <w:rsid w:val="00731020"/>
    <w:rsid w:val="0073122B"/>
    <w:rsid w:val="00731470"/>
    <w:rsid w:val="00731E60"/>
    <w:rsid w:val="00731E85"/>
    <w:rsid w:val="0073330A"/>
    <w:rsid w:val="007333EB"/>
    <w:rsid w:val="00733632"/>
    <w:rsid w:val="007338F7"/>
    <w:rsid w:val="00733963"/>
    <w:rsid w:val="00733996"/>
    <w:rsid w:val="00733AFD"/>
    <w:rsid w:val="00733BF4"/>
    <w:rsid w:val="007342A0"/>
    <w:rsid w:val="00734789"/>
    <w:rsid w:val="00734F1D"/>
    <w:rsid w:val="0073501A"/>
    <w:rsid w:val="0073541E"/>
    <w:rsid w:val="00735BA5"/>
    <w:rsid w:val="00735DC0"/>
    <w:rsid w:val="00736052"/>
    <w:rsid w:val="00736806"/>
    <w:rsid w:val="00736969"/>
    <w:rsid w:val="00736B80"/>
    <w:rsid w:val="00737161"/>
    <w:rsid w:val="0073780D"/>
    <w:rsid w:val="00740023"/>
    <w:rsid w:val="00740632"/>
    <w:rsid w:val="00741165"/>
    <w:rsid w:val="00741245"/>
    <w:rsid w:val="00741BBF"/>
    <w:rsid w:val="00741C2E"/>
    <w:rsid w:val="0074203F"/>
    <w:rsid w:val="007420B8"/>
    <w:rsid w:val="00742BDD"/>
    <w:rsid w:val="0074308A"/>
    <w:rsid w:val="00744698"/>
    <w:rsid w:val="00744A87"/>
    <w:rsid w:val="00746789"/>
    <w:rsid w:val="00746FEE"/>
    <w:rsid w:val="00747063"/>
    <w:rsid w:val="0074792D"/>
    <w:rsid w:val="00747CBD"/>
    <w:rsid w:val="00750273"/>
    <w:rsid w:val="0075038F"/>
    <w:rsid w:val="007508C2"/>
    <w:rsid w:val="00750AAB"/>
    <w:rsid w:val="00750B81"/>
    <w:rsid w:val="00750D0A"/>
    <w:rsid w:val="00751297"/>
    <w:rsid w:val="0075182E"/>
    <w:rsid w:val="00751A7C"/>
    <w:rsid w:val="00751BA6"/>
    <w:rsid w:val="00752324"/>
    <w:rsid w:val="00752843"/>
    <w:rsid w:val="00754431"/>
    <w:rsid w:val="007548BD"/>
    <w:rsid w:val="007551FC"/>
    <w:rsid w:val="00755B85"/>
    <w:rsid w:val="00756D68"/>
    <w:rsid w:val="00756F5E"/>
    <w:rsid w:val="00756FFB"/>
    <w:rsid w:val="0075702E"/>
    <w:rsid w:val="00757107"/>
    <w:rsid w:val="00757825"/>
    <w:rsid w:val="00757915"/>
    <w:rsid w:val="00757BFD"/>
    <w:rsid w:val="00757FF7"/>
    <w:rsid w:val="00760A9D"/>
    <w:rsid w:val="00760C34"/>
    <w:rsid w:val="00760F7B"/>
    <w:rsid w:val="00761025"/>
    <w:rsid w:val="0076109A"/>
    <w:rsid w:val="00761188"/>
    <w:rsid w:val="007615CF"/>
    <w:rsid w:val="007616BE"/>
    <w:rsid w:val="00761A20"/>
    <w:rsid w:val="007625FD"/>
    <w:rsid w:val="00762DF5"/>
    <w:rsid w:val="00762E88"/>
    <w:rsid w:val="00763373"/>
    <w:rsid w:val="007633DA"/>
    <w:rsid w:val="007634BC"/>
    <w:rsid w:val="00763538"/>
    <w:rsid w:val="00763903"/>
    <w:rsid w:val="007639C0"/>
    <w:rsid w:val="007640B6"/>
    <w:rsid w:val="0076524B"/>
    <w:rsid w:val="007653BC"/>
    <w:rsid w:val="007657D0"/>
    <w:rsid w:val="00765A0B"/>
    <w:rsid w:val="00765AD4"/>
    <w:rsid w:val="007662EE"/>
    <w:rsid w:val="00766498"/>
    <w:rsid w:val="007668CD"/>
    <w:rsid w:val="00766FB6"/>
    <w:rsid w:val="00767283"/>
    <w:rsid w:val="00767D77"/>
    <w:rsid w:val="00767D81"/>
    <w:rsid w:val="00770210"/>
    <w:rsid w:val="007708F5"/>
    <w:rsid w:val="00770A0B"/>
    <w:rsid w:val="00770B30"/>
    <w:rsid w:val="00770C07"/>
    <w:rsid w:val="0077146E"/>
    <w:rsid w:val="0077192A"/>
    <w:rsid w:val="00771ED4"/>
    <w:rsid w:val="00771F60"/>
    <w:rsid w:val="007725EA"/>
    <w:rsid w:val="00772922"/>
    <w:rsid w:val="00772BA8"/>
    <w:rsid w:val="007741C4"/>
    <w:rsid w:val="007744C9"/>
    <w:rsid w:val="0077452D"/>
    <w:rsid w:val="0077468F"/>
    <w:rsid w:val="00774ABD"/>
    <w:rsid w:val="00774AFA"/>
    <w:rsid w:val="00774FE1"/>
    <w:rsid w:val="0077558D"/>
    <w:rsid w:val="007756C4"/>
    <w:rsid w:val="00775964"/>
    <w:rsid w:val="00775B3A"/>
    <w:rsid w:val="00775C89"/>
    <w:rsid w:val="00775F75"/>
    <w:rsid w:val="007761EB"/>
    <w:rsid w:val="0077665F"/>
    <w:rsid w:val="007768DE"/>
    <w:rsid w:val="00776C31"/>
    <w:rsid w:val="00776F62"/>
    <w:rsid w:val="0077735C"/>
    <w:rsid w:val="00777871"/>
    <w:rsid w:val="00777A03"/>
    <w:rsid w:val="007802E6"/>
    <w:rsid w:val="007804CC"/>
    <w:rsid w:val="00780EC5"/>
    <w:rsid w:val="00780F28"/>
    <w:rsid w:val="007811B7"/>
    <w:rsid w:val="00781283"/>
    <w:rsid w:val="007817F0"/>
    <w:rsid w:val="007827EB"/>
    <w:rsid w:val="00782D1C"/>
    <w:rsid w:val="007832F5"/>
    <w:rsid w:val="0078342E"/>
    <w:rsid w:val="00783B71"/>
    <w:rsid w:val="00783CF0"/>
    <w:rsid w:val="0078400C"/>
    <w:rsid w:val="0078474B"/>
    <w:rsid w:val="00785587"/>
    <w:rsid w:val="007862E0"/>
    <w:rsid w:val="00786EFD"/>
    <w:rsid w:val="007870AC"/>
    <w:rsid w:val="007876E0"/>
    <w:rsid w:val="007878DC"/>
    <w:rsid w:val="00787DD1"/>
    <w:rsid w:val="007900D6"/>
    <w:rsid w:val="007918CD"/>
    <w:rsid w:val="00791A7D"/>
    <w:rsid w:val="00792D9E"/>
    <w:rsid w:val="007932AE"/>
    <w:rsid w:val="0079331D"/>
    <w:rsid w:val="007934E3"/>
    <w:rsid w:val="00793850"/>
    <w:rsid w:val="00794AFE"/>
    <w:rsid w:val="0079562A"/>
    <w:rsid w:val="007956B6"/>
    <w:rsid w:val="007963B8"/>
    <w:rsid w:val="00796C91"/>
    <w:rsid w:val="00797B81"/>
    <w:rsid w:val="007A0023"/>
    <w:rsid w:val="007A01E7"/>
    <w:rsid w:val="007A0A75"/>
    <w:rsid w:val="007A0C24"/>
    <w:rsid w:val="007A0C58"/>
    <w:rsid w:val="007A1A0A"/>
    <w:rsid w:val="007A1F6B"/>
    <w:rsid w:val="007A254B"/>
    <w:rsid w:val="007A2791"/>
    <w:rsid w:val="007A2823"/>
    <w:rsid w:val="007A2F4D"/>
    <w:rsid w:val="007A3057"/>
    <w:rsid w:val="007A3352"/>
    <w:rsid w:val="007A38DA"/>
    <w:rsid w:val="007A43ED"/>
    <w:rsid w:val="007A4700"/>
    <w:rsid w:val="007A4753"/>
    <w:rsid w:val="007A4F72"/>
    <w:rsid w:val="007A5304"/>
    <w:rsid w:val="007A5409"/>
    <w:rsid w:val="007A649D"/>
    <w:rsid w:val="007A6A50"/>
    <w:rsid w:val="007A6C7B"/>
    <w:rsid w:val="007A6F4B"/>
    <w:rsid w:val="007A6F76"/>
    <w:rsid w:val="007A78F9"/>
    <w:rsid w:val="007B01C0"/>
    <w:rsid w:val="007B0229"/>
    <w:rsid w:val="007B0CC3"/>
    <w:rsid w:val="007B1E30"/>
    <w:rsid w:val="007B20A0"/>
    <w:rsid w:val="007B22AB"/>
    <w:rsid w:val="007B2616"/>
    <w:rsid w:val="007B3095"/>
    <w:rsid w:val="007B337F"/>
    <w:rsid w:val="007B3389"/>
    <w:rsid w:val="007B4B77"/>
    <w:rsid w:val="007B58C0"/>
    <w:rsid w:val="007B59A5"/>
    <w:rsid w:val="007B5A40"/>
    <w:rsid w:val="007B5DC7"/>
    <w:rsid w:val="007B62B7"/>
    <w:rsid w:val="007B666D"/>
    <w:rsid w:val="007B6A44"/>
    <w:rsid w:val="007B6B31"/>
    <w:rsid w:val="007B7D27"/>
    <w:rsid w:val="007C00A4"/>
    <w:rsid w:val="007C02B7"/>
    <w:rsid w:val="007C0597"/>
    <w:rsid w:val="007C0813"/>
    <w:rsid w:val="007C0929"/>
    <w:rsid w:val="007C15C6"/>
    <w:rsid w:val="007C1D8C"/>
    <w:rsid w:val="007C2030"/>
    <w:rsid w:val="007C20B7"/>
    <w:rsid w:val="007C272A"/>
    <w:rsid w:val="007C2BA5"/>
    <w:rsid w:val="007C37F6"/>
    <w:rsid w:val="007C3807"/>
    <w:rsid w:val="007C3E01"/>
    <w:rsid w:val="007C46F1"/>
    <w:rsid w:val="007C4A6B"/>
    <w:rsid w:val="007C4FA7"/>
    <w:rsid w:val="007C506D"/>
    <w:rsid w:val="007C5694"/>
    <w:rsid w:val="007C6414"/>
    <w:rsid w:val="007C7FBF"/>
    <w:rsid w:val="007D03F8"/>
    <w:rsid w:val="007D0EEC"/>
    <w:rsid w:val="007D1D19"/>
    <w:rsid w:val="007D1F55"/>
    <w:rsid w:val="007D209F"/>
    <w:rsid w:val="007D21A0"/>
    <w:rsid w:val="007D30E1"/>
    <w:rsid w:val="007D37E5"/>
    <w:rsid w:val="007D3CBB"/>
    <w:rsid w:val="007D419A"/>
    <w:rsid w:val="007D4583"/>
    <w:rsid w:val="007D47C8"/>
    <w:rsid w:val="007D5B32"/>
    <w:rsid w:val="007D5DD4"/>
    <w:rsid w:val="007D6301"/>
    <w:rsid w:val="007D6A64"/>
    <w:rsid w:val="007D787D"/>
    <w:rsid w:val="007D7909"/>
    <w:rsid w:val="007D7B41"/>
    <w:rsid w:val="007E0226"/>
    <w:rsid w:val="007E0577"/>
    <w:rsid w:val="007E076A"/>
    <w:rsid w:val="007E0EF4"/>
    <w:rsid w:val="007E11B4"/>
    <w:rsid w:val="007E2B8E"/>
    <w:rsid w:val="007E2EC7"/>
    <w:rsid w:val="007E3163"/>
    <w:rsid w:val="007E3283"/>
    <w:rsid w:val="007E3728"/>
    <w:rsid w:val="007E3D8F"/>
    <w:rsid w:val="007E3F8E"/>
    <w:rsid w:val="007E4014"/>
    <w:rsid w:val="007E43D1"/>
    <w:rsid w:val="007E481D"/>
    <w:rsid w:val="007E4A26"/>
    <w:rsid w:val="007E4E40"/>
    <w:rsid w:val="007E54BE"/>
    <w:rsid w:val="007E55B3"/>
    <w:rsid w:val="007E5834"/>
    <w:rsid w:val="007E6038"/>
    <w:rsid w:val="007E6099"/>
    <w:rsid w:val="007E6108"/>
    <w:rsid w:val="007E6239"/>
    <w:rsid w:val="007E6C78"/>
    <w:rsid w:val="007E71E8"/>
    <w:rsid w:val="007E791D"/>
    <w:rsid w:val="007F01B3"/>
    <w:rsid w:val="007F0422"/>
    <w:rsid w:val="007F18C6"/>
    <w:rsid w:val="007F1A74"/>
    <w:rsid w:val="007F2577"/>
    <w:rsid w:val="007F2F87"/>
    <w:rsid w:val="007F3C37"/>
    <w:rsid w:val="007F3D60"/>
    <w:rsid w:val="007F3F67"/>
    <w:rsid w:val="007F4525"/>
    <w:rsid w:val="007F487E"/>
    <w:rsid w:val="007F4D3E"/>
    <w:rsid w:val="007F511A"/>
    <w:rsid w:val="007F51F1"/>
    <w:rsid w:val="007F57D9"/>
    <w:rsid w:val="007F5A44"/>
    <w:rsid w:val="007F5BF3"/>
    <w:rsid w:val="007F7265"/>
    <w:rsid w:val="007F7DF5"/>
    <w:rsid w:val="008003D0"/>
    <w:rsid w:val="00800572"/>
    <w:rsid w:val="00800691"/>
    <w:rsid w:val="00800828"/>
    <w:rsid w:val="00800FB2"/>
    <w:rsid w:val="00801813"/>
    <w:rsid w:val="0080394C"/>
    <w:rsid w:val="008049A4"/>
    <w:rsid w:val="00805245"/>
    <w:rsid w:val="008052D7"/>
    <w:rsid w:val="008055C9"/>
    <w:rsid w:val="00806406"/>
    <w:rsid w:val="00807429"/>
    <w:rsid w:val="008075C6"/>
    <w:rsid w:val="008104B9"/>
    <w:rsid w:val="00810978"/>
    <w:rsid w:val="00810AFA"/>
    <w:rsid w:val="00811140"/>
    <w:rsid w:val="00811901"/>
    <w:rsid w:val="0081196B"/>
    <w:rsid w:val="00812333"/>
    <w:rsid w:val="0081235E"/>
    <w:rsid w:val="00812781"/>
    <w:rsid w:val="00812ACC"/>
    <w:rsid w:val="00812C1E"/>
    <w:rsid w:val="0081324F"/>
    <w:rsid w:val="0081341A"/>
    <w:rsid w:val="00813530"/>
    <w:rsid w:val="008135B5"/>
    <w:rsid w:val="00813B92"/>
    <w:rsid w:val="00813CFC"/>
    <w:rsid w:val="00813F31"/>
    <w:rsid w:val="00814019"/>
    <w:rsid w:val="008145AE"/>
    <w:rsid w:val="00814A52"/>
    <w:rsid w:val="008153E5"/>
    <w:rsid w:val="008166FB"/>
    <w:rsid w:val="008173B3"/>
    <w:rsid w:val="008179E3"/>
    <w:rsid w:val="008202D8"/>
    <w:rsid w:val="00820BAC"/>
    <w:rsid w:val="008216A2"/>
    <w:rsid w:val="0082190C"/>
    <w:rsid w:val="008220DC"/>
    <w:rsid w:val="0082372E"/>
    <w:rsid w:val="008237A4"/>
    <w:rsid w:val="00823946"/>
    <w:rsid w:val="00824142"/>
    <w:rsid w:val="00824150"/>
    <w:rsid w:val="008241A2"/>
    <w:rsid w:val="00824BA9"/>
    <w:rsid w:val="00824CA0"/>
    <w:rsid w:val="00825D1F"/>
    <w:rsid w:val="00826A72"/>
    <w:rsid w:val="00826E95"/>
    <w:rsid w:val="00827222"/>
    <w:rsid w:val="008277AE"/>
    <w:rsid w:val="00827EAE"/>
    <w:rsid w:val="0083001F"/>
    <w:rsid w:val="008302ED"/>
    <w:rsid w:val="00830AC0"/>
    <w:rsid w:val="0083105F"/>
    <w:rsid w:val="00831171"/>
    <w:rsid w:val="00832AB8"/>
    <w:rsid w:val="00832E5A"/>
    <w:rsid w:val="0083372D"/>
    <w:rsid w:val="00834783"/>
    <w:rsid w:val="00834A11"/>
    <w:rsid w:val="008356F9"/>
    <w:rsid w:val="008358B7"/>
    <w:rsid w:val="00835CA8"/>
    <w:rsid w:val="00836068"/>
    <w:rsid w:val="00836213"/>
    <w:rsid w:val="00836A0E"/>
    <w:rsid w:val="00836CDD"/>
    <w:rsid w:val="00836EBC"/>
    <w:rsid w:val="00836F46"/>
    <w:rsid w:val="00837936"/>
    <w:rsid w:val="00837A15"/>
    <w:rsid w:val="00837CA7"/>
    <w:rsid w:val="00840D1D"/>
    <w:rsid w:val="00840F43"/>
    <w:rsid w:val="008415C1"/>
    <w:rsid w:val="0084181D"/>
    <w:rsid w:val="00841821"/>
    <w:rsid w:val="0084223A"/>
    <w:rsid w:val="0084232D"/>
    <w:rsid w:val="008427AE"/>
    <w:rsid w:val="008428F3"/>
    <w:rsid w:val="00842C40"/>
    <w:rsid w:val="00843547"/>
    <w:rsid w:val="00843C02"/>
    <w:rsid w:val="008440AE"/>
    <w:rsid w:val="00844546"/>
    <w:rsid w:val="00845070"/>
    <w:rsid w:val="00845754"/>
    <w:rsid w:val="00845C67"/>
    <w:rsid w:val="00845ECF"/>
    <w:rsid w:val="00846223"/>
    <w:rsid w:val="008462D2"/>
    <w:rsid w:val="008468C0"/>
    <w:rsid w:val="00847A69"/>
    <w:rsid w:val="00847C6D"/>
    <w:rsid w:val="008509C3"/>
    <w:rsid w:val="00851560"/>
    <w:rsid w:val="00851B81"/>
    <w:rsid w:val="008523A5"/>
    <w:rsid w:val="008525C9"/>
    <w:rsid w:val="00852B03"/>
    <w:rsid w:val="00852EED"/>
    <w:rsid w:val="0085371E"/>
    <w:rsid w:val="00853A1D"/>
    <w:rsid w:val="008548F6"/>
    <w:rsid w:val="0085494E"/>
    <w:rsid w:val="008549DA"/>
    <w:rsid w:val="00854D34"/>
    <w:rsid w:val="00855284"/>
    <w:rsid w:val="00855628"/>
    <w:rsid w:val="00855EBE"/>
    <w:rsid w:val="0085604B"/>
    <w:rsid w:val="00856795"/>
    <w:rsid w:val="00856AF2"/>
    <w:rsid w:val="00857624"/>
    <w:rsid w:val="0085782F"/>
    <w:rsid w:val="00857B8B"/>
    <w:rsid w:val="00857B93"/>
    <w:rsid w:val="008601F3"/>
    <w:rsid w:val="008618A6"/>
    <w:rsid w:val="008618E3"/>
    <w:rsid w:val="008632DA"/>
    <w:rsid w:val="00864108"/>
    <w:rsid w:val="00864D49"/>
    <w:rsid w:val="008652C3"/>
    <w:rsid w:val="00865878"/>
    <w:rsid w:val="0086679F"/>
    <w:rsid w:val="0086691A"/>
    <w:rsid w:val="00867238"/>
    <w:rsid w:val="00867C99"/>
    <w:rsid w:val="00870067"/>
    <w:rsid w:val="00870287"/>
    <w:rsid w:val="00871513"/>
    <w:rsid w:val="00871737"/>
    <w:rsid w:val="0087217B"/>
    <w:rsid w:val="00873135"/>
    <w:rsid w:val="0087321D"/>
    <w:rsid w:val="008739D8"/>
    <w:rsid w:val="00873AAD"/>
    <w:rsid w:val="0087413A"/>
    <w:rsid w:val="00874265"/>
    <w:rsid w:val="008748D4"/>
    <w:rsid w:val="008749A0"/>
    <w:rsid w:val="00874F39"/>
    <w:rsid w:val="00875661"/>
    <w:rsid w:val="008763A6"/>
    <w:rsid w:val="0087730A"/>
    <w:rsid w:val="0087749B"/>
    <w:rsid w:val="00877F6C"/>
    <w:rsid w:val="0088020E"/>
    <w:rsid w:val="0088074D"/>
    <w:rsid w:val="00880AF4"/>
    <w:rsid w:val="00880C4B"/>
    <w:rsid w:val="00881419"/>
    <w:rsid w:val="0088197A"/>
    <w:rsid w:val="00881BF9"/>
    <w:rsid w:val="008821D1"/>
    <w:rsid w:val="00882765"/>
    <w:rsid w:val="008830F2"/>
    <w:rsid w:val="00883C1E"/>
    <w:rsid w:val="00883D35"/>
    <w:rsid w:val="00883D81"/>
    <w:rsid w:val="00885F04"/>
    <w:rsid w:val="00886204"/>
    <w:rsid w:val="00886AAD"/>
    <w:rsid w:val="00887175"/>
    <w:rsid w:val="008874C9"/>
    <w:rsid w:val="00887F2A"/>
    <w:rsid w:val="0089073E"/>
    <w:rsid w:val="00890835"/>
    <w:rsid w:val="008909C5"/>
    <w:rsid w:val="00890E96"/>
    <w:rsid w:val="0089135F"/>
    <w:rsid w:val="00892B97"/>
    <w:rsid w:val="00892BFC"/>
    <w:rsid w:val="00892DB8"/>
    <w:rsid w:val="00892EA6"/>
    <w:rsid w:val="00894925"/>
    <w:rsid w:val="00894FE0"/>
    <w:rsid w:val="0089546D"/>
    <w:rsid w:val="0089561A"/>
    <w:rsid w:val="0089568F"/>
    <w:rsid w:val="00895F6F"/>
    <w:rsid w:val="008967CE"/>
    <w:rsid w:val="00896A0A"/>
    <w:rsid w:val="00897181"/>
    <w:rsid w:val="00897ADC"/>
    <w:rsid w:val="008A014D"/>
    <w:rsid w:val="008A0314"/>
    <w:rsid w:val="008A1314"/>
    <w:rsid w:val="008A1639"/>
    <w:rsid w:val="008A16DC"/>
    <w:rsid w:val="008A1DAF"/>
    <w:rsid w:val="008A1DD3"/>
    <w:rsid w:val="008A1E67"/>
    <w:rsid w:val="008A2865"/>
    <w:rsid w:val="008A30F0"/>
    <w:rsid w:val="008A3321"/>
    <w:rsid w:val="008A3345"/>
    <w:rsid w:val="008A39AD"/>
    <w:rsid w:val="008A3AA7"/>
    <w:rsid w:val="008A3BFA"/>
    <w:rsid w:val="008A44D3"/>
    <w:rsid w:val="008A482A"/>
    <w:rsid w:val="008A4BA0"/>
    <w:rsid w:val="008A56B7"/>
    <w:rsid w:val="008A5822"/>
    <w:rsid w:val="008A6308"/>
    <w:rsid w:val="008A762C"/>
    <w:rsid w:val="008B127D"/>
    <w:rsid w:val="008B15EB"/>
    <w:rsid w:val="008B1A49"/>
    <w:rsid w:val="008B2141"/>
    <w:rsid w:val="008B2454"/>
    <w:rsid w:val="008B2F97"/>
    <w:rsid w:val="008B35F7"/>
    <w:rsid w:val="008B41A7"/>
    <w:rsid w:val="008B4AF2"/>
    <w:rsid w:val="008B4C78"/>
    <w:rsid w:val="008B4F46"/>
    <w:rsid w:val="008B56A3"/>
    <w:rsid w:val="008B5724"/>
    <w:rsid w:val="008B5B2E"/>
    <w:rsid w:val="008B5D30"/>
    <w:rsid w:val="008B6008"/>
    <w:rsid w:val="008B6391"/>
    <w:rsid w:val="008B66F8"/>
    <w:rsid w:val="008B70FB"/>
    <w:rsid w:val="008B77C7"/>
    <w:rsid w:val="008B7931"/>
    <w:rsid w:val="008B7BDD"/>
    <w:rsid w:val="008C0F1B"/>
    <w:rsid w:val="008C1046"/>
    <w:rsid w:val="008C119D"/>
    <w:rsid w:val="008C246D"/>
    <w:rsid w:val="008C2585"/>
    <w:rsid w:val="008C26FA"/>
    <w:rsid w:val="008C272C"/>
    <w:rsid w:val="008C2FAF"/>
    <w:rsid w:val="008C30D5"/>
    <w:rsid w:val="008C31D4"/>
    <w:rsid w:val="008C3472"/>
    <w:rsid w:val="008C3814"/>
    <w:rsid w:val="008C386C"/>
    <w:rsid w:val="008C44D0"/>
    <w:rsid w:val="008C46E7"/>
    <w:rsid w:val="008C48E4"/>
    <w:rsid w:val="008C4920"/>
    <w:rsid w:val="008C4BAF"/>
    <w:rsid w:val="008C4FE2"/>
    <w:rsid w:val="008C5019"/>
    <w:rsid w:val="008C64F7"/>
    <w:rsid w:val="008C6645"/>
    <w:rsid w:val="008C673D"/>
    <w:rsid w:val="008C68A4"/>
    <w:rsid w:val="008C722F"/>
    <w:rsid w:val="008C7E7B"/>
    <w:rsid w:val="008D0623"/>
    <w:rsid w:val="008D0D10"/>
    <w:rsid w:val="008D0EBF"/>
    <w:rsid w:val="008D10D4"/>
    <w:rsid w:val="008D11B3"/>
    <w:rsid w:val="008D19D9"/>
    <w:rsid w:val="008D1F0C"/>
    <w:rsid w:val="008D20CB"/>
    <w:rsid w:val="008D2ABD"/>
    <w:rsid w:val="008D2CED"/>
    <w:rsid w:val="008D3287"/>
    <w:rsid w:val="008D3659"/>
    <w:rsid w:val="008D435D"/>
    <w:rsid w:val="008D439E"/>
    <w:rsid w:val="008D43E7"/>
    <w:rsid w:val="008D4AAC"/>
    <w:rsid w:val="008D50DF"/>
    <w:rsid w:val="008D54AF"/>
    <w:rsid w:val="008D59F1"/>
    <w:rsid w:val="008D706D"/>
    <w:rsid w:val="008D7B2B"/>
    <w:rsid w:val="008D7CE0"/>
    <w:rsid w:val="008D7D6E"/>
    <w:rsid w:val="008D7FCC"/>
    <w:rsid w:val="008E0546"/>
    <w:rsid w:val="008E0BA4"/>
    <w:rsid w:val="008E0D41"/>
    <w:rsid w:val="008E113C"/>
    <w:rsid w:val="008E1776"/>
    <w:rsid w:val="008E19D5"/>
    <w:rsid w:val="008E248D"/>
    <w:rsid w:val="008E2B2B"/>
    <w:rsid w:val="008E3397"/>
    <w:rsid w:val="008E491C"/>
    <w:rsid w:val="008E4987"/>
    <w:rsid w:val="008E4AA6"/>
    <w:rsid w:val="008E4D89"/>
    <w:rsid w:val="008E4DFE"/>
    <w:rsid w:val="008E502A"/>
    <w:rsid w:val="008E5036"/>
    <w:rsid w:val="008E5465"/>
    <w:rsid w:val="008E5842"/>
    <w:rsid w:val="008E6A09"/>
    <w:rsid w:val="008E6BCE"/>
    <w:rsid w:val="008E6D5E"/>
    <w:rsid w:val="008E7675"/>
    <w:rsid w:val="008E7DE1"/>
    <w:rsid w:val="008F00C7"/>
    <w:rsid w:val="008F0847"/>
    <w:rsid w:val="008F0E39"/>
    <w:rsid w:val="008F1105"/>
    <w:rsid w:val="008F1223"/>
    <w:rsid w:val="008F130F"/>
    <w:rsid w:val="008F1405"/>
    <w:rsid w:val="008F1EDA"/>
    <w:rsid w:val="008F21AC"/>
    <w:rsid w:val="008F21F1"/>
    <w:rsid w:val="008F2C6F"/>
    <w:rsid w:val="008F3138"/>
    <w:rsid w:val="008F3154"/>
    <w:rsid w:val="008F3244"/>
    <w:rsid w:val="008F3718"/>
    <w:rsid w:val="008F38F7"/>
    <w:rsid w:val="008F3B49"/>
    <w:rsid w:val="008F3BB4"/>
    <w:rsid w:val="008F3BB5"/>
    <w:rsid w:val="008F40FA"/>
    <w:rsid w:val="008F4A62"/>
    <w:rsid w:val="008F4AD9"/>
    <w:rsid w:val="008F4CDA"/>
    <w:rsid w:val="008F4F4E"/>
    <w:rsid w:val="008F536A"/>
    <w:rsid w:val="008F5977"/>
    <w:rsid w:val="008F5B2F"/>
    <w:rsid w:val="008F5CBA"/>
    <w:rsid w:val="008F64CE"/>
    <w:rsid w:val="008F6744"/>
    <w:rsid w:val="008F6AF0"/>
    <w:rsid w:val="008F6D48"/>
    <w:rsid w:val="008F7EDA"/>
    <w:rsid w:val="00901984"/>
    <w:rsid w:val="00901C84"/>
    <w:rsid w:val="00901E16"/>
    <w:rsid w:val="009032AC"/>
    <w:rsid w:val="0090354A"/>
    <w:rsid w:val="009036DF"/>
    <w:rsid w:val="00903B88"/>
    <w:rsid w:val="00903F2F"/>
    <w:rsid w:val="009051B9"/>
    <w:rsid w:val="0090542D"/>
    <w:rsid w:val="00905B3D"/>
    <w:rsid w:val="0090627B"/>
    <w:rsid w:val="00907EFA"/>
    <w:rsid w:val="00910218"/>
    <w:rsid w:val="00910823"/>
    <w:rsid w:val="0091096C"/>
    <w:rsid w:val="00911787"/>
    <w:rsid w:val="00911E4F"/>
    <w:rsid w:val="00911EEA"/>
    <w:rsid w:val="00912BC7"/>
    <w:rsid w:val="00912BCD"/>
    <w:rsid w:val="00912D28"/>
    <w:rsid w:val="00912FB9"/>
    <w:rsid w:val="00913F81"/>
    <w:rsid w:val="009146CA"/>
    <w:rsid w:val="00915AE0"/>
    <w:rsid w:val="009165FD"/>
    <w:rsid w:val="009167A8"/>
    <w:rsid w:val="009167B5"/>
    <w:rsid w:val="009169B5"/>
    <w:rsid w:val="00916CA8"/>
    <w:rsid w:val="00916EA6"/>
    <w:rsid w:val="0091720E"/>
    <w:rsid w:val="00917325"/>
    <w:rsid w:val="00917976"/>
    <w:rsid w:val="00917E4E"/>
    <w:rsid w:val="009203A9"/>
    <w:rsid w:val="00921F53"/>
    <w:rsid w:val="0092341A"/>
    <w:rsid w:val="0092382A"/>
    <w:rsid w:val="00924BEC"/>
    <w:rsid w:val="00924D7A"/>
    <w:rsid w:val="00925670"/>
    <w:rsid w:val="00925B4B"/>
    <w:rsid w:val="00925CA2"/>
    <w:rsid w:val="00925DFC"/>
    <w:rsid w:val="00925FFA"/>
    <w:rsid w:val="009267FA"/>
    <w:rsid w:val="00926D24"/>
    <w:rsid w:val="009271DA"/>
    <w:rsid w:val="00927A46"/>
    <w:rsid w:val="00930261"/>
    <w:rsid w:val="0093038E"/>
    <w:rsid w:val="00930A18"/>
    <w:rsid w:val="00931009"/>
    <w:rsid w:val="00931170"/>
    <w:rsid w:val="00931581"/>
    <w:rsid w:val="009315EC"/>
    <w:rsid w:val="00932083"/>
    <w:rsid w:val="00932623"/>
    <w:rsid w:val="009328E3"/>
    <w:rsid w:val="00932A9E"/>
    <w:rsid w:val="0093385D"/>
    <w:rsid w:val="00933C1E"/>
    <w:rsid w:val="0093453E"/>
    <w:rsid w:val="00934FB7"/>
    <w:rsid w:val="0093662B"/>
    <w:rsid w:val="0093745E"/>
    <w:rsid w:val="00937FCC"/>
    <w:rsid w:val="009416DB"/>
    <w:rsid w:val="00941B8B"/>
    <w:rsid w:val="00941D1B"/>
    <w:rsid w:val="0094228F"/>
    <w:rsid w:val="00942364"/>
    <w:rsid w:val="0094303A"/>
    <w:rsid w:val="00943551"/>
    <w:rsid w:val="00943746"/>
    <w:rsid w:val="009440C9"/>
    <w:rsid w:val="009444D1"/>
    <w:rsid w:val="00945C1C"/>
    <w:rsid w:val="00945E2B"/>
    <w:rsid w:val="00946BFA"/>
    <w:rsid w:val="00946D4E"/>
    <w:rsid w:val="009470E4"/>
    <w:rsid w:val="00947703"/>
    <w:rsid w:val="009502C0"/>
    <w:rsid w:val="009502CA"/>
    <w:rsid w:val="00950431"/>
    <w:rsid w:val="00950CA5"/>
    <w:rsid w:val="00950FC5"/>
    <w:rsid w:val="00951614"/>
    <w:rsid w:val="00951691"/>
    <w:rsid w:val="0095194B"/>
    <w:rsid w:val="00951B33"/>
    <w:rsid w:val="00951D68"/>
    <w:rsid w:val="009520FF"/>
    <w:rsid w:val="00952AF0"/>
    <w:rsid w:val="00953031"/>
    <w:rsid w:val="00953370"/>
    <w:rsid w:val="0095378B"/>
    <w:rsid w:val="00953C2A"/>
    <w:rsid w:val="00954161"/>
    <w:rsid w:val="00954180"/>
    <w:rsid w:val="00954C79"/>
    <w:rsid w:val="00955145"/>
    <w:rsid w:val="00955194"/>
    <w:rsid w:val="00955F23"/>
    <w:rsid w:val="00956597"/>
    <w:rsid w:val="00956612"/>
    <w:rsid w:val="00956617"/>
    <w:rsid w:val="00956757"/>
    <w:rsid w:val="00956798"/>
    <w:rsid w:val="0095692A"/>
    <w:rsid w:val="00956C3B"/>
    <w:rsid w:val="0095721D"/>
    <w:rsid w:val="00957268"/>
    <w:rsid w:val="009577DA"/>
    <w:rsid w:val="00957F64"/>
    <w:rsid w:val="009602C9"/>
    <w:rsid w:val="00960404"/>
    <w:rsid w:val="00960794"/>
    <w:rsid w:val="009608D3"/>
    <w:rsid w:val="00960D91"/>
    <w:rsid w:val="00961534"/>
    <w:rsid w:val="009616C7"/>
    <w:rsid w:val="0096181A"/>
    <w:rsid w:val="00961B11"/>
    <w:rsid w:val="00961E32"/>
    <w:rsid w:val="009620D2"/>
    <w:rsid w:val="00962189"/>
    <w:rsid w:val="0096253A"/>
    <w:rsid w:val="00962B49"/>
    <w:rsid w:val="00962E96"/>
    <w:rsid w:val="0096381B"/>
    <w:rsid w:val="00963E60"/>
    <w:rsid w:val="00964557"/>
    <w:rsid w:val="0096495F"/>
    <w:rsid w:val="00964D02"/>
    <w:rsid w:val="00965302"/>
    <w:rsid w:val="00965975"/>
    <w:rsid w:val="00965ED3"/>
    <w:rsid w:val="00966037"/>
    <w:rsid w:val="0096658F"/>
    <w:rsid w:val="00966DD9"/>
    <w:rsid w:val="00966E3D"/>
    <w:rsid w:val="009679AE"/>
    <w:rsid w:val="00967A14"/>
    <w:rsid w:val="00967D5A"/>
    <w:rsid w:val="0097051F"/>
    <w:rsid w:val="00970615"/>
    <w:rsid w:val="00970C7F"/>
    <w:rsid w:val="00971193"/>
    <w:rsid w:val="0097119C"/>
    <w:rsid w:val="00971434"/>
    <w:rsid w:val="0097155F"/>
    <w:rsid w:val="009715C9"/>
    <w:rsid w:val="00971906"/>
    <w:rsid w:val="00972B93"/>
    <w:rsid w:val="009734BC"/>
    <w:rsid w:val="0097359B"/>
    <w:rsid w:val="00974DEA"/>
    <w:rsid w:val="00974E41"/>
    <w:rsid w:val="0097509E"/>
    <w:rsid w:val="0097531F"/>
    <w:rsid w:val="00975638"/>
    <w:rsid w:val="00975A1E"/>
    <w:rsid w:val="00975A6E"/>
    <w:rsid w:val="00975C21"/>
    <w:rsid w:val="009760F9"/>
    <w:rsid w:val="009762F5"/>
    <w:rsid w:val="00976683"/>
    <w:rsid w:val="009766F9"/>
    <w:rsid w:val="00976FBA"/>
    <w:rsid w:val="00977527"/>
    <w:rsid w:val="00977C5C"/>
    <w:rsid w:val="00977E63"/>
    <w:rsid w:val="009801D6"/>
    <w:rsid w:val="009804A1"/>
    <w:rsid w:val="00981036"/>
    <w:rsid w:val="00981ABE"/>
    <w:rsid w:val="00982752"/>
    <w:rsid w:val="0098287D"/>
    <w:rsid w:val="00982B31"/>
    <w:rsid w:val="00982D2F"/>
    <w:rsid w:val="00982E4E"/>
    <w:rsid w:val="009830FA"/>
    <w:rsid w:val="00983934"/>
    <w:rsid w:val="00983A43"/>
    <w:rsid w:val="00983C8A"/>
    <w:rsid w:val="00983D28"/>
    <w:rsid w:val="00983F7F"/>
    <w:rsid w:val="00984194"/>
    <w:rsid w:val="009846AE"/>
    <w:rsid w:val="009850EB"/>
    <w:rsid w:val="0098520A"/>
    <w:rsid w:val="00985E16"/>
    <w:rsid w:val="00985EBD"/>
    <w:rsid w:val="00986118"/>
    <w:rsid w:val="00986CCE"/>
    <w:rsid w:val="009870E5"/>
    <w:rsid w:val="009874B4"/>
    <w:rsid w:val="00987552"/>
    <w:rsid w:val="00987C45"/>
    <w:rsid w:val="00987C4B"/>
    <w:rsid w:val="00990333"/>
    <w:rsid w:val="009905E9"/>
    <w:rsid w:val="00990ABD"/>
    <w:rsid w:val="00990E1E"/>
    <w:rsid w:val="00990E4F"/>
    <w:rsid w:val="00990FA1"/>
    <w:rsid w:val="00991426"/>
    <w:rsid w:val="00991BD8"/>
    <w:rsid w:val="00992A58"/>
    <w:rsid w:val="00992C19"/>
    <w:rsid w:val="009931CD"/>
    <w:rsid w:val="0099433A"/>
    <w:rsid w:val="0099435D"/>
    <w:rsid w:val="0099457F"/>
    <w:rsid w:val="00994B5A"/>
    <w:rsid w:val="00995456"/>
    <w:rsid w:val="00995DF5"/>
    <w:rsid w:val="009963CC"/>
    <w:rsid w:val="0099667C"/>
    <w:rsid w:val="009969B7"/>
    <w:rsid w:val="00996A19"/>
    <w:rsid w:val="009A0D9E"/>
    <w:rsid w:val="009A1007"/>
    <w:rsid w:val="009A2039"/>
    <w:rsid w:val="009A22DC"/>
    <w:rsid w:val="009A2AAF"/>
    <w:rsid w:val="009A2BA9"/>
    <w:rsid w:val="009A3D07"/>
    <w:rsid w:val="009A3DE8"/>
    <w:rsid w:val="009A4ECF"/>
    <w:rsid w:val="009A4F1F"/>
    <w:rsid w:val="009A4FD8"/>
    <w:rsid w:val="009A5BC4"/>
    <w:rsid w:val="009A5CA8"/>
    <w:rsid w:val="009A6A34"/>
    <w:rsid w:val="009A6C69"/>
    <w:rsid w:val="009A6F82"/>
    <w:rsid w:val="009A6FB6"/>
    <w:rsid w:val="009A7118"/>
    <w:rsid w:val="009A7B53"/>
    <w:rsid w:val="009B00F0"/>
    <w:rsid w:val="009B08D9"/>
    <w:rsid w:val="009B0A37"/>
    <w:rsid w:val="009B17BB"/>
    <w:rsid w:val="009B1D83"/>
    <w:rsid w:val="009B2B46"/>
    <w:rsid w:val="009B2B64"/>
    <w:rsid w:val="009B3217"/>
    <w:rsid w:val="009B3987"/>
    <w:rsid w:val="009B3AAA"/>
    <w:rsid w:val="009B40D2"/>
    <w:rsid w:val="009B41C7"/>
    <w:rsid w:val="009B499F"/>
    <w:rsid w:val="009B4E5E"/>
    <w:rsid w:val="009B5851"/>
    <w:rsid w:val="009B61B2"/>
    <w:rsid w:val="009B66DF"/>
    <w:rsid w:val="009B6AD9"/>
    <w:rsid w:val="009B7425"/>
    <w:rsid w:val="009C02D2"/>
    <w:rsid w:val="009C03A8"/>
    <w:rsid w:val="009C05AC"/>
    <w:rsid w:val="009C1333"/>
    <w:rsid w:val="009C1FBE"/>
    <w:rsid w:val="009C2108"/>
    <w:rsid w:val="009C25BF"/>
    <w:rsid w:val="009C2E9A"/>
    <w:rsid w:val="009C3173"/>
    <w:rsid w:val="009C39DD"/>
    <w:rsid w:val="009C42A0"/>
    <w:rsid w:val="009C5013"/>
    <w:rsid w:val="009C52A8"/>
    <w:rsid w:val="009C5328"/>
    <w:rsid w:val="009C5E07"/>
    <w:rsid w:val="009C5E43"/>
    <w:rsid w:val="009C6253"/>
    <w:rsid w:val="009C65DC"/>
    <w:rsid w:val="009C69FF"/>
    <w:rsid w:val="009C6AAB"/>
    <w:rsid w:val="009C6EAA"/>
    <w:rsid w:val="009C7D4E"/>
    <w:rsid w:val="009C7E46"/>
    <w:rsid w:val="009C7EF8"/>
    <w:rsid w:val="009C7EFB"/>
    <w:rsid w:val="009D01FB"/>
    <w:rsid w:val="009D044A"/>
    <w:rsid w:val="009D061E"/>
    <w:rsid w:val="009D0FFD"/>
    <w:rsid w:val="009D131B"/>
    <w:rsid w:val="009D1B08"/>
    <w:rsid w:val="009D1D2C"/>
    <w:rsid w:val="009D1F8D"/>
    <w:rsid w:val="009D2349"/>
    <w:rsid w:val="009D2855"/>
    <w:rsid w:val="009D3AEA"/>
    <w:rsid w:val="009D3E85"/>
    <w:rsid w:val="009D4AC3"/>
    <w:rsid w:val="009D4C42"/>
    <w:rsid w:val="009D4E71"/>
    <w:rsid w:val="009D4ED8"/>
    <w:rsid w:val="009D50FB"/>
    <w:rsid w:val="009D5475"/>
    <w:rsid w:val="009D56D4"/>
    <w:rsid w:val="009D572E"/>
    <w:rsid w:val="009D5CB1"/>
    <w:rsid w:val="009D5E37"/>
    <w:rsid w:val="009D60E9"/>
    <w:rsid w:val="009D6BA4"/>
    <w:rsid w:val="009D74AE"/>
    <w:rsid w:val="009D7B37"/>
    <w:rsid w:val="009D7C34"/>
    <w:rsid w:val="009E00B6"/>
    <w:rsid w:val="009E012B"/>
    <w:rsid w:val="009E01E3"/>
    <w:rsid w:val="009E0E79"/>
    <w:rsid w:val="009E18EA"/>
    <w:rsid w:val="009E1EB8"/>
    <w:rsid w:val="009E261D"/>
    <w:rsid w:val="009E2C87"/>
    <w:rsid w:val="009E33A2"/>
    <w:rsid w:val="009E403B"/>
    <w:rsid w:val="009E5743"/>
    <w:rsid w:val="009E5937"/>
    <w:rsid w:val="009E5971"/>
    <w:rsid w:val="009E6060"/>
    <w:rsid w:val="009E61FB"/>
    <w:rsid w:val="009E63FC"/>
    <w:rsid w:val="009E6BEF"/>
    <w:rsid w:val="009E729E"/>
    <w:rsid w:val="009E72AA"/>
    <w:rsid w:val="009E7710"/>
    <w:rsid w:val="009E7DB8"/>
    <w:rsid w:val="009E7ED9"/>
    <w:rsid w:val="009F04B2"/>
    <w:rsid w:val="009F191A"/>
    <w:rsid w:val="009F21AF"/>
    <w:rsid w:val="009F296F"/>
    <w:rsid w:val="009F3B88"/>
    <w:rsid w:val="009F3FE7"/>
    <w:rsid w:val="009F4D4A"/>
    <w:rsid w:val="009F4E20"/>
    <w:rsid w:val="009F5714"/>
    <w:rsid w:val="009F620D"/>
    <w:rsid w:val="009F79BB"/>
    <w:rsid w:val="009F7E90"/>
    <w:rsid w:val="00A0034B"/>
    <w:rsid w:val="00A00480"/>
    <w:rsid w:val="00A00B31"/>
    <w:rsid w:val="00A00CFE"/>
    <w:rsid w:val="00A01539"/>
    <w:rsid w:val="00A01896"/>
    <w:rsid w:val="00A01AFB"/>
    <w:rsid w:val="00A01DBF"/>
    <w:rsid w:val="00A0243B"/>
    <w:rsid w:val="00A0255C"/>
    <w:rsid w:val="00A02654"/>
    <w:rsid w:val="00A029E9"/>
    <w:rsid w:val="00A03663"/>
    <w:rsid w:val="00A03937"/>
    <w:rsid w:val="00A046B6"/>
    <w:rsid w:val="00A04AD3"/>
    <w:rsid w:val="00A04F14"/>
    <w:rsid w:val="00A05027"/>
    <w:rsid w:val="00A05C30"/>
    <w:rsid w:val="00A05CD5"/>
    <w:rsid w:val="00A05E3C"/>
    <w:rsid w:val="00A06EAD"/>
    <w:rsid w:val="00A071D5"/>
    <w:rsid w:val="00A11623"/>
    <w:rsid w:val="00A118AB"/>
    <w:rsid w:val="00A11DAB"/>
    <w:rsid w:val="00A12777"/>
    <w:rsid w:val="00A1318E"/>
    <w:rsid w:val="00A13614"/>
    <w:rsid w:val="00A139F2"/>
    <w:rsid w:val="00A13CAE"/>
    <w:rsid w:val="00A14F03"/>
    <w:rsid w:val="00A1507F"/>
    <w:rsid w:val="00A15792"/>
    <w:rsid w:val="00A15A4B"/>
    <w:rsid w:val="00A15A9B"/>
    <w:rsid w:val="00A15AAE"/>
    <w:rsid w:val="00A15DE1"/>
    <w:rsid w:val="00A16AAC"/>
    <w:rsid w:val="00A16F27"/>
    <w:rsid w:val="00A16F9C"/>
    <w:rsid w:val="00A1740E"/>
    <w:rsid w:val="00A17EC4"/>
    <w:rsid w:val="00A21071"/>
    <w:rsid w:val="00A2131D"/>
    <w:rsid w:val="00A21417"/>
    <w:rsid w:val="00A21899"/>
    <w:rsid w:val="00A21DB5"/>
    <w:rsid w:val="00A221F5"/>
    <w:rsid w:val="00A22E74"/>
    <w:rsid w:val="00A24064"/>
    <w:rsid w:val="00A24A78"/>
    <w:rsid w:val="00A24ADF"/>
    <w:rsid w:val="00A252F5"/>
    <w:rsid w:val="00A255E5"/>
    <w:rsid w:val="00A256D0"/>
    <w:rsid w:val="00A258F1"/>
    <w:rsid w:val="00A2590E"/>
    <w:rsid w:val="00A26D00"/>
    <w:rsid w:val="00A30088"/>
    <w:rsid w:val="00A31240"/>
    <w:rsid w:val="00A318F3"/>
    <w:rsid w:val="00A31E67"/>
    <w:rsid w:val="00A32082"/>
    <w:rsid w:val="00A32A72"/>
    <w:rsid w:val="00A32C01"/>
    <w:rsid w:val="00A332DE"/>
    <w:rsid w:val="00A33492"/>
    <w:rsid w:val="00A33585"/>
    <w:rsid w:val="00A34010"/>
    <w:rsid w:val="00A3418E"/>
    <w:rsid w:val="00A34469"/>
    <w:rsid w:val="00A34B1B"/>
    <w:rsid w:val="00A35007"/>
    <w:rsid w:val="00A35C6A"/>
    <w:rsid w:val="00A35C8C"/>
    <w:rsid w:val="00A360B8"/>
    <w:rsid w:val="00A361E1"/>
    <w:rsid w:val="00A372D1"/>
    <w:rsid w:val="00A40BAE"/>
    <w:rsid w:val="00A40F55"/>
    <w:rsid w:val="00A413B4"/>
    <w:rsid w:val="00A41849"/>
    <w:rsid w:val="00A41965"/>
    <w:rsid w:val="00A41CD3"/>
    <w:rsid w:val="00A4208A"/>
    <w:rsid w:val="00A42C7B"/>
    <w:rsid w:val="00A42CAD"/>
    <w:rsid w:val="00A42E9D"/>
    <w:rsid w:val="00A436EB"/>
    <w:rsid w:val="00A43BB1"/>
    <w:rsid w:val="00A4446F"/>
    <w:rsid w:val="00A447D0"/>
    <w:rsid w:val="00A448AB"/>
    <w:rsid w:val="00A448D4"/>
    <w:rsid w:val="00A44C34"/>
    <w:rsid w:val="00A4602B"/>
    <w:rsid w:val="00A46519"/>
    <w:rsid w:val="00A468C1"/>
    <w:rsid w:val="00A473DC"/>
    <w:rsid w:val="00A47DCC"/>
    <w:rsid w:val="00A50937"/>
    <w:rsid w:val="00A51469"/>
    <w:rsid w:val="00A51D94"/>
    <w:rsid w:val="00A53E02"/>
    <w:rsid w:val="00A54131"/>
    <w:rsid w:val="00A54826"/>
    <w:rsid w:val="00A54A21"/>
    <w:rsid w:val="00A553DF"/>
    <w:rsid w:val="00A5554D"/>
    <w:rsid w:val="00A56B1D"/>
    <w:rsid w:val="00A56D21"/>
    <w:rsid w:val="00A57E03"/>
    <w:rsid w:val="00A57F85"/>
    <w:rsid w:val="00A60BF3"/>
    <w:rsid w:val="00A61764"/>
    <w:rsid w:val="00A61939"/>
    <w:rsid w:val="00A6225E"/>
    <w:rsid w:val="00A627BB"/>
    <w:rsid w:val="00A63668"/>
    <w:rsid w:val="00A639EE"/>
    <w:rsid w:val="00A63DF8"/>
    <w:rsid w:val="00A65B10"/>
    <w:rsid w:val="00A65C7C"/>
    <w:rsid w:val="00A6621E"/>
    <w:rsid w:val="00A66233"/>
    <w:rsid w:val="00A6712B"/>
    <w:rsid w:val="00A6724F"/>
    <w:rsid w:val="00A67603"/>
    <w:rsid w:val="00A67650"/>
    <w:rsid w:val="00A6789F"/>
    <w:rsid w:val="00A67996"/>
    <w:rsid w:val="00A70263"/>
    <w:rsid w:val="00A70AC8"/>
    <w:rsid w:val="00A70C67"/>
    <w:rsid w:val="00A7103E"/>
    <w:rsid w:val="00A71370"/>
    <w:rsid w:val="00A71B24"/>
    <w:rsid w:val="00A71BC2"/>
    <w:rsid w:val="00A71FE5"/>
    <w:rsid w:val="00A72097"/>
    <w:rsid w:val="00A722B9"/>
    <w:rsid w:val="00A734A6"/>
    <w:rsid w:val="00A73EE8"/>
    <w:rsid w:val="00A74755"/>
    <w:rsid w:val="00A757FC"/>
    <w:rsid w:val="00A759D1"/>
    <w:rsid w:val="00A75A7F"/>
    <w:rsid w:val="00A75E05"/>
    <w:rsid w:val="00A765C6"/>
    <w:rsid w:val="00A76C65"/>
    <w:rsid w:val="00A774A7"/>
    <w:rsid w:val="00A77981"/>
    <w:rsid w:val="00A77A86"/>
    <w:rsid w:val="00A77DF1"/>
    <w:rsid w:val="00A77ED7"/>
    <w:rsid w:val="00A804ED"/>
    <w:rsid w:val="00A805C3"/>
    <w:rsid w:val="00A80800"/>
    <w:rsid w:val="00A80B7F"/>
    <w:rsid w:val="00A812D7"/>
    <w:rsid w:val="00A81769"/>
    <w:rsid w:val="00A82156"/>
    <w:rsid w:val="00A825F8"/>
    <w:rsid w:val="00A82A04"/>
    <w:rsid w:val="00A82C57"/>
    <w:rsid w:val="00A8394E"/>
    <w:rsid w:val="00A83D55"/>
    <w:rsid w:val="00A8455B"/>
    <w:rsid w:val="00A84755"/>
    <w:rsid w:val="00A84F62"/>
    <w:rsid w:val="00A85527"/>
    <w:rsid w:val="00A85F5D"/>
    <w:rsid w:val="00A86734"/>
    <w:rsid w:val="00A8727D"/>
    <w:rsid w:val="00A87384"/>
    <w:rsid w:val="00A876E4"/>
    <w:rsid w:val="00A9029D"/>
    <w:rsid w:val="00A908C5"/>
    <w:rsid w:val="00A90CEB"/>
    <w:rsid w:val="00A91A73"/>
    <w:rsid w:val="00A91A83"/>
    <w:rsid w:val="00A91CCE"/>
    <w:rsid w:val="00A9207A"/>
    <w:rsid w:val="00A921A6"/>
    <w:rsid w:val="00A92273"/>
    <w:rsid w:val="00A924EF"/>
    <w:rsid w:val="00A92795"/>
    <w:rsid w:val="00A92BE6"/>
    <w:rsid w:val="00A93458"/>
    <w:rsid w:val="00A949FE"/>
    <w:rsid w:val="00A94E5F"/>
    <w:rsid w:val="00A95659"/>
    <w:rsid w:val="00A966C6"/>
    <w:rsid w:val="00A96740"/>
    <w:rsid w:val="00A96A72"/>
    <w:rsid w:val="00A96C46"/>
    <w:rsid w:val="00A97D46"/>
    <w:rsid w:val="00AA203F"/>
    <w:rsid w:val="00AA25BB"/>
    <w:rsid w:val="00AA2E03"/>
    <w:rsid w:val="00AA2E52"/>
    <w:rsid w:val="00AA328D"/>
    <w:rsid w:val="00AA41E9"/>
    <w:rsid w:val="00AA5325"/>
    <w:rsid w:val="00AA563E"/>
    <w:rsid w:val="00AA56BB"/>
    <w:rsid w:val="00AA6067"/>
    <w:rsid w:val="00AA6340"/>
    <w:rsid w:val="00AA643F"/>
    <w:rsid w:val="00AA66A3"/>
    <w:rsid w:val="00AA692A"/>
    <w:rsid w:val="00AA6A95"/>
    <w:rsid w:val="00AA733E"/>
    <w:rsid w:val="00AA7776"/>
    <w:rsid w:val="00AA796E"/>
    <w:rsid w:val="00AA7BBD"/>
    <w:rsid w:val="00AA7C9C"/>
    <w:rsid w:val="00AA7FBA"/>
    <w:rsid w:val="00AB028C"/>
    <w:rsid w:val="00AB0F01"/>
    <w:rsid w:val="00AB0F0E"/>
    <w:rsid w:val="00AB0F4B"/>
    <w:rsid w:val="00AB1314"/>
    <w:rsid w:val="00AB1DD8"/>
    <w:rsid w:val="00AB2EDB"/>
    <w:rsid w:val="00AB302A"/>
    <w:rsid w:val="00AB3169"/>
    <w:rsid w:val="00AB32CD"/>
    <w:rsid w:val="00AB3AC7"/>
    <w:rsid w:val="00AB3D98"/>
    <w:rsid w:val="00AB3F60"/>
    <w:rsid w:val="00AB4462"/>
    <w:rsid w:val="00AB4B0C"/>
    <w:rsid w:val="00AB4EDB"/>
    <w:rsid w:val="00AB4EE3"/>
    <w:rsid w:val="00AB5508"/>
    <w:rsid w:val="00AB5B9B"/>
    <w:rsid w:val="00AB60D9"/>
    <w:rsid w:val="00AB624A"/>
    <w:rsid w:val="00AB70D2"/>
    <w:rsid w:val="00AB71E7"/>
    <w:rsid w:val="00AB74C5"/>
    <w:rsid w:val="00AB74FE"/>
    <w:rsid w:val="00AB788D"/>
    <w:rsid w:val="00AC00A5"/>
    <w:rsid w:val="00AC0161"/>
    <w:rsid w:val="00AC1182"/>
    <w:rsid w:val="00AC16DD"/>
    <w:rsid w:val="00AC16F3"/>
    <w:rsid w:val="00AC1B30"/>
    <w:rsid w:val="00AC25A2"/>
    <w:rsid w:val="00AC3454"/>
    <w:rsid w:val="00AC369E"/>
    <w:rsid w:val="00AC3CDE"/>
    <w:rsid w:val="00AC3F9C"/>
    <w:rsid w:val="00AC3FBF"/>
    <w:rsid w:val="00AC4F47"/>
    <w:rsid w:val="00AC5256"/>
    <w:rsid w:val="00AC6806"/>
    <w:rsid w:val="00AC6DB6"/>
    <w:rsid w:val="00AC79DD"/>
    <w:rsid w:val="00AD02ED"/>
    <w:rsid w:val="00AD0625"/>
    <w:rsid w:val="00AD0974"/>
    <w:rsid w:val="00AD0E59"/>
    <w:rsid w:val="00AD1030"/>
    <w:rsid w:val="00AD16A9"/>
    <w:rsid w:val="00AD1A19"/>
    <w:rsid w:val="00AD205E"/>
    <w:rsid w:val="00AD27DA"/>
    <w:rsid w:val="00AD3010"/>
    <w:rsid w:val="00AD4AEC"/>
    <w:rsid w:val="00AD4C9A"/>
    <w:rsid w:val="00AD543B"/>
    <w:rsid w:val="00AD5570"/>
    <w:rsid w:val="00AD55CE"/>
    <w:rsid w:val="00AD6A49"/>
    <w:rsid w:val="00AD74BA"/>
    <w:rsid w:val="00AD7C86"/>
    <w:rsid w:val="00AE00AA"/>
    <w:rsid w:val="00AE00E6"/>
    <w:rsid w:val="00AE0571"/>
    <w:rsid w:val="00AE0A6B"/>
    <w:rsid w:val="00AE0F38"/>
    <w:rsid w:val="00AE1A00"/>
    <w:rsid w:val="00AE1F15"/>
    <w:rsid w:val="00AE23C2"/>
    <w:rsid w:val="00AE2749"/>
    <w:rsid w:val="00AE2AAF"/>
    <w:rsid w:val="00AE391C"/>
    <w:rsid w:val="00AE395C"/>
    <w:rsid w:val="00AE3C82"/>
    <w:rsid w:val="00AE40A9"/>
    <w:rsid w:val="00AE40CC"/>
    <w:rsid w:val="00AE4E9F"/>
    <w:rsid w:val="00AE55B3"/>
    <w:rsid w:val="00AE5C78"/>
    <w:rsid w:val="00AE616F"/>
    <w:rsid w:val="00AE618D"/>
    <w:rsid w:val="00AE6E8D"/>
    <w:rsid w:val="00AE710B"/>
    <w:rsid w:val="00AE74AC"/>
    <w:rsid w:val="00AE78ED"/>
    <w:rsid w:val="00AF0DD4"/>
    <w:rsid w:val="00AF0EF3"/>
    <w:rsid w:val="00AF152B"/>
    <w:rsid w:val="00AF23BA"/>
    <w:rsid w:val="00AF252F"/>
    <w:rsid w:val="00AF27B3"/>
    <w:rsid w:val="00AF2C70"/>
    <w:rsid w:val="00AF2F6E"/>
    <w:rsid w:val="00AF3522"/>
    <w:rsid w:val="00AF36F9"/>
    <w:rsid w:val="00AF3854"/>
    <w:rsid w:val="00AF3863"/>
    <w:rsid w:val="00AF52DA"/>
    <w:rsid w:val="00AF5900"/>
    <w:rsid w:val="00AF5CF2"/>
    <w:rsid w:val="00AF5ED2"/>
    <w:rsid w:val="00AF615B"/>
    <w:rsid w:val="00AF640D"/>
    <w:rsid w:val="00AF6547"/>
    <w:rsid w:val="00AF6E00"/>
    <w:rsid w:val="00AF6F22"/>
    <w:rsid w:val="00AF7C4A"/>
    <w:rsid w:val="00AF7EE9"/>
    <w:rsid w:val="00B00ACF"/>
    <w:rsid w:val="00B00B98"/>
    <w:rsid w:val="00B00C30"/>
    <w:rsid w:val="00B01715"/>
    <w:rsid w:val="00B02094"/>
    <w:rsid w:val="00B0266F"/>
    <w:rsid w:val="00B026EE"/>
    <w:rsid w:val="00B026F8"/>
    <w:rsid w:val="00B03376"/>
    <w:rsid w:val="00B03EBA"/>
    <w:rsid w:val="00B03F6A"/>
    <w:rsid w:val="00B054D8"/>
    <w:rsid w:val="00B05AA9"/>
    <w:rsid w:val="00B0665C"/>
    <w:rsid w:val="00B068F5"/>
    <w:rsid w:val="00B06C30"/>
    <w:rsid w:val="00B06E4C"/>
    <w:rsid w:val="00B06EB5"/>
    <w:rsid w:val="00B07A67"/>
    <w:rsid w:val="00B10188"/>
    <w:rsid w:val="00B1191E"/>
    <w:rsid w:val="00B11F1E"/>
    <w:rsid w:val="00B128F5"/>
    <w:rsid w:val="00B12CD5"/>
    <w:rsid w:val="00B12D0F"/>
    <w:rsid w:val="00B12F1F"/>
    <w:rsid w:val="00B13989"/>
    <w:rsid w:val="00B13B27"/>
    <w:rsid w:val="00B13F5C"/>
    <w:rsid w:val="00B13FCA"/>
    <w:rsid w:val="00B1457A"/>
    <w:rsid w:val="00B14769"/>
    <w:rsid w:val="00B14FCB"/>
    <w:rsid w:val="00B14FDB"/>
    <w:rsid w:val="00B15799"/>
    <w:rsid w:val="00B157CD"/>
    <w:rsid w:val="00B16260"/>
    <w:rsid w:val="00B1676A"/>
    <w:rsid w:val="00B16B18"/>
    <w:rsid w:val="00B16F4A"/>
    <w:rsid w:val="00B16F89"/>
    <w:rsid w:val="00B20A90"/>
    <w:rsid w:val="00B20C19"/>
    <w:rsid w:val="00B20FD5"/>
    <w:rsid w:val="00B211B1"/>
    <w:rsid w:val="00B21832"/>
    <w:rsid w:val="00B21A00"/>
    <w:rsid w:val="00B222DE"/>
    <w:rsid w:val="00B2256C"/>
    <w:rsid w:val="00B23103"/>
    <w:rsid w:val="00B2380B"/>
    <w:rsid w:val="00B23CA7"/>
    <w:rsid w:val="00B24BD4"/>
    <w:rsid w:val="00B2548E"/>
    <w:rsid w:val="00B27380"/>
    <w:rsid w:val="00B27D22"/>
    <w:rsid w:val="00B302B1"/>
    <w:rsid w:val="00B3081F"/>
    <w:rsid w:val="00B3150B"/>
    <w:rsid w:val="00B327A8"/>
    <w:rsid w:val="00B32E68"/>
    <w:rsid w:val="00B3325A"/>
    <w:rsid w:val="00B33889"/>
    <w:rsid w:val="00B338D6"/>
    <w:rsid w:val="00B33B20"/>
    <w:rsid w:val="00B347BB"/>
    <w:rsid w:val="00B34FDB"/>
    <w:rsid w:val="00B3561F"/>
    <w:rsid w:val="00B35D52"/>
    <w:rsid w:val="00B36219"/>
    <w:rsid w:val="00B362CC"/>
    <w:rsid w:val="00B362E2"/>
    <w:rsid w:val="00B36785"/>
    <w:rsid w:val="00B37658"/>
    <w:rsid w:val="00B378A3"/>
    <w:rsid w:val="00B37AA0"/>
    <w:rsid w:val="00B37AB6"/>
    <w:rsid w:val="00B37C44"/>
    <w:rsid w:val="00B37E8A"/>
    <w:rsid w:val="00B40719"/>
    <w:rsid w:val="00B409BC"/>
    <w:rsid w:val="00B40A0C"/>
    <w:rsid w:val="00B40B59"/>
    <w:rsid w:val="00B41A7C"/>
    <w:rsid w:val="00B41C99"/>
    <w:rsid w:val="00B42406"/>
    <w:rsid w:val="00B42D59"/>
    <w:rsid w:val="00B431B7"/>
    <w:rsid w:val="00B43CD1"/>
    <w:rsid w:val="00B44006"/>
    <w:rsid w:val="00B4505D"/>
    <w:rsid w:val="00B45415"/>
    <w:rsid w:val="00B454DF"/>
    <w:rsid w:val="00B45AF0"/>
    <w:rsid w:val="00B4603B"/>
    <w:rsid w:val="00B4698A"/>
    <w:rsid w:val="00B46BC4"/>
    <w:rsid w:val="00B46F9C"/>
    <w:rsid w:val="00B47CB3"/>
    <w:rsid w:val="00B47DE4"/>
    <w:rsid w:val="00B50F14"/>
    <w:rsid w:val="00B517C2"/>
    <w:rsid w:val="00B51CEE"/>
    <w:rsid w:val="00B51E59"/>
    <w:rsid w:val="00B51FBF"/>
    <w:rsid w:val="00B520CD"/>
    <w:rsid w:val="00B523BD"/>
    <w:rsid w:val="00B52466"/>
    <w:rsid w:val="00B528B2"/>
    <w:rsid w:val="00B529E8"/>
    <w:rsid w:val="00B53593"/>
    <w:rsid w:val="00B53F0D"/>
    <w:rsid w:val="00B54B12"/>
    <w:rsid w:val="00B552ED"/>
    <w:rsid w:val="00B55C2E"/>
    <w:rsid w:val="00B55C32"/>
    <w:rsid w:val="00B55F1B"/>
    <w:rsid w:val="00B56B56"/>
    <w:rsid w:val="00B56D77"/>
    <w:rsid w:val="00B56DBE"/>
    <w:rsid w:val="00B5747D"/>
    <w:rsid w:val="00B601F2"/>
    <w:rsid w:val="00B60DD2"/>
    <w:rsid w:val="00B60E62"/>
    <w:rsid w:val="00B611A7"/>
    <w:rsid w:val="00B614AF"/>
    <w:rsid w:val="00B62EF8"/>
    <w:rsid w:val="00B63338"/>
    <w:rsid w:val="00B63A22"/>
    <w:rsid w:val="00B64351"/>
    <w:rsid w:val="00B643C1"/>
    <w:rsid w:val="00B65294"/>
    <w:rsid w:val="00B65E8F"/>
    <w:rsid w:val="00B66237"/>
    <w:rsid w:val="00B67389"/>
    <w:rsid w:val="00B67909"/>
    <w:rsid w:val="00B7006E"/>
    <w:rsid w:val="00B70394"/>
    <w:rsid w:val="00B70664"/>
    <w:rsid w:val="00B70AC7"/>
    <w:rsid w:val="00B70C2B"/>
    <w:rsid w:val="00B713E3"/>
    <w:rsid w:val="00B71AA2"/>
    <w:rsid w:val="00B72366"/>
    <w:rsid w:val="00B7283E"/>
    <w:rsid w:val="00B72A4D"/>
    <w:rsid w:val="00B72BDE"/>
    <w:rsid w:val="00B73004"/>
    <w:rsid w:val="00B73951"/>
    <w:rsid w:val="00B7426D"/>
    <w:rsid w:val="00B745C7"/>
    <w:rsid w:val="00B74C2B"/>
    <w:rsid w:val="00B75464"/>
    <w:rsid w:val="00B75AFA"/>
    <w:rsid w:val="00B75B80"/>
    <w:rsid w:val="00B75BDE"/>
    <w:rsid w:val="00B76901"/>
    <w:rsid w:val="00B76A7B"/>
    <w:rsid w:val="00B76D0F"/>
    <w:rsid w:val="00B773FE"/>
    <w:rsid w:val="00B77983"/>
    <w:rsid w:val="00B77D54"/>
    <w:rsid w:val="00B77E53"/>
    <w:rsid w:val="00B801E3"/>
    <w:rsid w:val="00B80739"/>
    <w:rsid w:val="00B815B6"/>
    <w:rsid w:val="00B81744"/>
    <w:rsid w:val="00B818A4"/>
    <w:rsid w:val="00B81AAC"/>
    <w:rsid w:val="00B81C4E"/>
    <w:rsid w:val="00B82780"/>
    <w:rsid w:val="00B82818"/>
    <w:rsid w:val="00B83D02"/>
    <w:rsid w:val="00B83E9A"/>
    <w:rsid w:val="00B8472C"/>
    <w:rsid w:val="00B84856"/>
    <w:rsid w:val="00B84BD8"/>
    <w:rsid w:val="00B84D3C"/>
    <w:rsid w:val="00B85C40"/>
    <w:rsid w:val="00B85E05"/>
    <w:rsid w:val="00B85F86"/>
    <w:rsid w:val="00B86725"/>
    <w:rsid w:val="00B86860"/>
    <w:rsid w:val="00B868A5"/>
    <w:rsid w:val="00B86A93"/>
    <w:rsid w:val="00B86F8E"/>
    <w:rsid w:val="00B87944"/>
    <w:rsid w:val="00B90769"/>
    <w:rsid w:val="00B90CFE"/>
    <w:rsid w:val="00B90EE5"/>
    <w:rsid w:val="00B90F5F"/>
    <w:rsid w:val="00B916C0"/>
    <w:rsid w:val="00B9192D"/>
    <w:rsid w:val="00B91A9A"/>
    <w:rsid w:val="00B92558"/>
    <w:rsid w:val="00B9285A"/>
    <w:rsid w:val="00B92B2B"/>
    <w:rsid w:val="00B93041"/>
    <w:rsid w:val="00B93566"/>
    <w:rsid w:val="00B93EBD"/>
    <w:rsid w:val="00B95082"/>
    <w:rsid w:val="00B95946"/>
    <w:rsid w:val="00B95CCF"/>
    <w:rsid w:val="00B96121"/>
    <w:rsid w:val="00B9619E"/>
    <w:rsid w:val="00B9682C"/>
    <w:rsid w:val="00B96992"/>
    <w:rsid w:val="00B970BD"/>
    <w:rsid w:val="00B974DB"/>
    <w:rsid w:val="00B97883"/>
    <w:rsid w:val="00B97C92"/>
    <w:rsid w:val="00B97D7C"/>
    <w:rsid w:val="00BA0061"/>
    <w:rsid w:val="00BA02E8"/>
    <w:rsid w:val="00BA0415"/>
    <w:rsid w:val="00BA0447"/>
    <w:rsid w:val="00BA14DC"/>
    <w:rsid w:val="00BA2D06"/>
    <w:rsid w:val="00BA3223"/>
    <w:rsid w:val="00BA39BB"/>
    <w:rsid w:val="00BA3C18"/>
    <w:rsid w:val="00BA3EDD"/>
    <w:rsid w:val="00BA4882"/>
    <w:rsid w:val="00BA568D"/>
    <w:rsid w:val="00BA5C56"/>
    <w:rsid w:val="00BA6773"/>
    <w:rsid w:val="00BA6A0E"/>
    <w:rsid w:val="00BA77B4"/>
    <w:rsid w:val="00BA7AAD"/>
    <w:rsid w:val="00BA7DD4"/>
    <w:rsid w:val="00BB00AA"/>
    <w:rsid w:val="00BB05B3"/>
    <w:rsid w:val="00BB1259"/>
    <w:rsid w:val="00BB14D2"/>
    <w:rsid w:val="00BB14E8"/>
    <w:rsid w:val="00BB1A9A"/>
    <w:rsid w:val="00BB2C3A"/>
    <w:rsid w:val="00BB3744"/>
    <w:rsid w:val="00BB3BC0"/>
    <w:rsid w:val="00BB44CD"/>
    <w:rsid w:val="00BB45CF"/>
    <w:rsid w:val="00BB534F"/>
    <w:rsid w:val="00BB61B1"/>
    <w:rsid w:val="00BB64AB"/>
    <w:rsid w:val="00BB69E5"/>
    <w:rsid w:val="00BB6D93"/>
    <w:rsid w:val="00BB6E98"/>
    <w:rsid w:val="00BB6F61"/>
    <w:rsid w:val="00BB7217"/>
    <w:rsid w:val="00BB73D6"/>
    <w:rsid w:val="00BB7AC1"/>
    <w:rsid w:val="00BB7FB3"/>
    <w:rsid w:val="00BC0535"/>
    <w:rsid w:val="00BC07D2"/>
    <w:rsid w:val="00BC0B7E"/>
    <w:rsid w:val="00BC0E64"/>
    <w:rsid w:val="00BC1748"/>
    <w:rsid w:val="00BC25EE"/>
    <w:rsid w:val="00BC2E19"/>
    <w:rsid w:val="00BC33CA"/>
    <w:rsid w:val="00BC34FD"/>
    <w:rsid w:val="00BC360F"/>
    <w:rsid w:val="00BC413F"/>
    <w:rsid w:val="00BC4517"/>
    <w:rsid w:val="00BC5293"/>
    <w:rsid w:val="00BC58CF"/>
    <w:rsid w:val="00BC6131"/>
    <w:rsid w:val="00BC64D2"/>
    <w:rsid w:val="00BC698D"/>
    <w:rsid w:val="00BC6B84"/>
    <w:rsid w:val="00BC6D92"/>
    <w:rsid w:val="00BC6F1C"/>
    <w:rsid w:val="00BC73BF"/>
    <w:rsid w:val="00BC7534"/>
    <w:rsid w:val="00BC77AD"/>
    <w:rsid w:val="00BC7C97"/>
    <w:rsid w:val="00BD0132"/>
    <w:rsid w:val="00BD0C63"/>
    <w:rsid w:val="00BD1195"/>
    <w:rsid w:val="00BD130F"/>
    <w:rsid w:val="00BD19BE"/>
    <w:rsid w:val="00BD1D28"/>
    <w:rsid w:val="00BD1F1C"/>
    <w:rsid w:val="00BD21C5"/>
    <w:rsid w:val="00BD24B1"/>
    <w:rsid w:val="00BD285E"/>
    <w:rsid w:val="00BD2D32"/>
    <w:rsid w:val="00BD2EB9"/>
    <w:rsid w:val="00BD3618"/>
    <w:rsid w:val="00BD41FE"/>
    <w:rsid w:val="00BD436F"/>
    <w:rsid w:val="00BD43D8"/>
    <w:rsid w:val="00BD46E5"/>
    <w:rsid w:val="00BD4876"/>
    <w:rsid w:val="00BD4979"/>
    <w:rsid w:val="00BD4DBB"/>
    <w:rsid w:val="00BD5626"/>
    <w:rsid w:val="00BD5831"/>
    <w:rsid w:val="00BD5E36"/>
    <w:rsid w:val="00BD63A9"/>
    <w:rsid w:val="00BD69AD"/>
    <w:rsid w:val="00BD69BC"/>
    <w:rsid w:val="00BD6A7D"/>
    <w:rsid w:val="00BD6C2D"/>
    <w:rsid w:val="00BD6CD0"/>
    <w:rsid w:val="00BD6F06"/>
    <w:rsid w:val="00BD7336"/>
    <w:rsid w:val="00BD777E"/>
    <w:rsid w:val="00BE0303"/>
    <w:rsid w:val="00BE03AA"/>
    <w:rsid w:val="00BE045C"/>
    <w:rsid w:val="00BE0785"/>
    <w:rsid w:val="00BE0BDA"/>
    <w:rsid w:val="00BE1425"/>
    <w:rsid w:val="00BE1ACC"/>
    <w:rsid w:val="00BE2288"/>
    <w:rsid w:val="00BE2380"/>
    <w:rsid w:val="00BE23D5"/>
    <w:rsid w:val="00BE26E2"/>
    <w:rsid w:val="00BE297F"/>
    <w:rsid w:val="00BE2A94"/>
    <w:rsid w:val="00BE2C22"/>
    <w:rsid w:val="00BE2C26"/>
    <w:rsid w:val="00BE3A66"/>
    <w:rsid w:val="00BE4208"/>
    <w:rsid w:val="00BE4A3D"/>
    <w:rsid w:val="00BE5222"/>
    <w:rsid w:val="00BE613C"/>
    <w:rsid w:val="00BE6E77"/>
    <w:rsid w:val="00BE76A4"/>
    <w:rsid w:val="00BE78D6"/>
    <w:rsid w:val="00BE7C01"/>
    <w:rsid w:val="00BE7D6F"/>
    <w:rsid w:val="00BE7E2E"/>
    <w:rsid w:val="00BF00FE"/>
    <w:rsid w:val="00BF02B7"/>
    <w:rsid w:val="00BF0316"/>
    <w:rsid w:val="00BF10FD"/>
    <w:rsid w:val="00BF1AC3"/>
    <w:rsid w:val="00BF1C21"/>
    <w:rsid w:val="00BF25BE"/>
    <w:rsid w:val="00BF2617"/>
    <w:rsid w:val="00BF2D74"/>
    <w:rsid w:val="00BF3116"/>
    <w:rsid w:val="00BF33F8"/>
    <w:rsid w:val="00BF34BB"/>
    <w:rsid w:val="00BF3ED5"/>
    <w:rsid w:val="00BF3F5F"/>
    <w:rsid w:val="00BF470E"/>
    <w:rsid w:val="00BF4830"/>
    <w:rsid w:val="00BF49DC"/>
    <w:rsid w:val="00BF4CE6"/>
    <w:rsid w:val="00BF4E4D"/>
    <w:rsid w:val="00BF5562"/>
    <w:rsid w:val="00BF5B5E"/>
    <w:rsid w:val="00BF5C63"/>
    <w:rsid w:val="00BF60CE"/>
    <w:rsid w:val="00BF6EA3"/>
    <w:rsid w:val="00BF7315"/>
    <w:rsid w:val="00BF7393"/>
    <w:rsid w:val="00BF7934"/>
    <w:rsid w:val="00BF7AD0"/>
    <w:rsid w:val="00BF7FDC"/>
    <w:rsid w:val="00C002AE"/>
    <w:rsid w:val="00C00AFA"/>
    <w:rsid w:val="00C00B18"/>
    <w:rsid w:val="00C00F22"/>
    <w:rsid w:val="00C01AA3"/>
    <w:rsid w:val="00C01DCD"/>
    <w:rsid w:val="00C027B3"/>
    <w:rsid w:val="00C028A8"/>
    <w:rsid w:val="00C02BE2"/>
    <w:rsid w:val="00C02D1A"/>
    <w:rsid w:val="00C0366D"/>
    <w:rsid w:val="00C03F27"/>
    <w:rsid w:val="00C044B6"/>
    <w:rsid w:val="00C04D30"/>
    <w:rsid w:val="00C056D7"/>
    <w:rsid w:val="00C0582B"/>
    <w:rsid w:val="00C0609A"/>
    <w:rsid w:val="00C06CDC"/>
    <w:rsid w:val="00C0719E"/>
    <w:rsid w:val="00C07744"/>
    <w:rsid w:val="00C07841"/>
    <w:rsid w:val="00C10994"/>
    <w:rsid w:val="00C10DAA"/>
    <w:rsid w:val="00C11138"/>
    <w:rsid w:val="00C11310"/>
    <w:rsid w:val="00C11332"/>
    <w:rsid w:val="00C11506"/>
    <w:rsid w:val="00C11593"/>
    <w:rsid w:val="00C11B25"/>
    <w:rsid w:val="00C1228B"/>
    <w:rsid w:val="00C122A3"/>
    <w:rsid w:val="00C12886"/>
    <w:rsid w:val="00C129C3"/>
    <w:rsid w:val="00C12F5B"/>
    <w:rsid w:val="00C13CC8"/>
    <w:rsid w:val="00C14B75"/>
    <w:rsid w:val="00C14D09"/>
    <w:rsid w:val="00C1511E"/>
    <w:rsid w:val="00C15617"/>
    <w:rsid w:val="00C15A87"/>
    <w:rsid w:val="00C16CC4"/>
    <w:rsid w:val="00C171B0"/>
    <w:rsid w:val="00C20163"/>
    <w:rsid w:val="00C20834"/>
    <w:rsid w:val="00C2095B"/>
    <w:rsid w:val="00C2096A"/>
    <w:rsid w:val="00C20AB9"/>
    <w:rsid w:val="00C2179C"/>
    <w:rsid w:val="00C21A11"/>
    <w:rsid w:val="00C21B7C"/>
    <w:rsid w:val="00C21B7D"/>
    <w:rsid w:val="00C229B3"/>
    <w:rsid w:val="00C22C19"/>
    <w:rsid w:val="00C23685"/>
    <w:rsid w:val="00C23744"/>
    <w:rsid w:val="00C23A2A"/>
    <w:rsid w:val="00C23B23"/>
    <w:rsid w:val="00C24045"/>
    <w:rsid w:val="00C24CC9"/>
    <w:rsid w:val="00C24F4E"/>
    <w:rsid w:val="00C254D4"/>
    <w:rsid w:val="00C26029"/>
    <w:rsid w:val="00C26233"/>
    <w:rsid w:val="00C27BE5"/>
    <w:rsid w:val="00C27DB1"/>
    <w:rsid w:val="00C30026"/>
    <w:rsid w:val="00C306A7"/>
    <w:rsid w:val="00C3092E"/>
    <w:rsid w:val="00C3095A"/>
    <w:rsid w:val="00C30A8F"/>
    <w:rsid w:val="00C30F0A"/>
    <w:rsid w:val="00C30FA1"/>
    <w:rsid w:val="00C31070"/>
    <w:rsid w:val="00C31195"/>
    <w:rsid w:val="00C31827"/>
    <w:rsid w:val="00C31E33"/>
    <w:rsid w:val="00C31FC7"/>
    <w:rsid w:val="00C3231B"/>
    <w:rsid w:val="00C3248A"/>
    <w:rsid w:val="00C32639"/>
    <w:rsid w:val="00C333BE"/>
    <w:rsid w:val="00C3345C"/>
    <w:rsid w:val="00C339C6"/>
    <w:rsid w:val="00C340F0"/>
    <w:rsid w:val="00C3417B"/>
    <w:rsid w:val="00C347C4"/>
    <w:rsid w:val="00C35741"/>
    <w:rsid w:val="00C3694A"/>
    <w:rsid w:val="00C37224"/>
    <w:rsid w:val="00C40113"/>
    <w:rsid w:val="00C40631"/>
    <w:rsid w:val="00C40FE1"/>
    <w:rsid w:val="00C414AD"/>
    <w:rsid w:val="00C41694"/>
    <w:rsid w:val="00C4381B"/>
    <w:rsid w:val="00C4398F"/>
    <w:rsid w:val="00C43C6C"/>
    <w:rsid w:val="00C44458"/>
    <w:rsid w:val="00C44CA9"/>
    <w:rsid w:val="00C44D9A"/>
    <w:rsid w:val="00C44E12"/>
    <w:rsid w:val="00C451DA"/>
    <w:rsid w:val="00C45CCB"/>
    <w:rsid w:val="00C46121"/>
    <w:rsid w:val="00C46162"/>
    <w:rsid w:val="00C4663B"/>
    <w:rsid w:val="00C46FD3"/>
    <w:rsid w:val="00C4747A"/>
    <w:rsid w:val="00C4756C"/>
    <w:rsid w:val="00C475EF"/>
    <w:rsid w:val="00C50157"/>
    <w:rsid w:val="00C50165"/>
    <w:rsid w:val="00C503C0"/>
    <w:rsid w:val="00C5040F"/>
    <w:rsid w:val="00C5041C"/>
    <w:rsid w:val="00C507E7"/>
    <w:rsid w:val="00C509DF"/>
    <w:rsid w:val="00C50A9F"/>
    <w:rsid w:val="00C50AF9"/>
    <w:rsid w:val="00C50E24"/>
    <w:rsid w:val="00C51139"/>
    <w:rsid w:val="00C51300"/>
    <w:rsid w:val="00C51D36"/>
    <w:rsid w:val="00C51E69"/>
    <w:rsid w:val="00C523C9"/>
    <w:rsid w:val="00C54827"/>
    <w:rsid w:val="00C54B0A"/>
    <w:rsid w:val="00C55F27"/>
    <w:rsid w:val="00C55FF3"/>
    <w:rsid w:val="00C566BF"/>
    <w:rsid w:val="00C57099"/>
    <w:rsid w:val="00C57355"/>
    <w:rsid w:val="00C576FD"/>
    <w:rsid w:val="00C57953"/>
    <w:rsid w:val="00C57F3F"/>
    <w:rsid w:val="00C57F71"/>
    <w:rsid w:val="00C6073F"/>
    <w:rsid w:val="00C60E79"/>
    <w:rsid w:val="00C61117"/>
    <w:rsid w:val="00C61B1E"/>
    <w:rsid w:val="00C61D29"/>
    <w:rsid w:val="00C62328"/>
    <w:rsid w:val="00C625BE"/>
    <w:rsid w:val="00C62998"/>
    <w:rsid w:val="00C63318"/>
    <w:rsid w:val="00C6375F"/>
    <w:rsid w:val="00C63E9D"/>
    <w:rsid w:val="00C640FE"/>
    <w:rsid w:val="00C643FF"/>
    <w:rsid w:val="00C64416"/>
    <w:rsid w:val="00C647F6"/>
    <w:rsid w:val="00C64A7F"/>
    <w:rsid w:val="00C64AD3"/>
    <w:rsid w:val="00C64D96"/>
    <w:rsid w:val="00C65307"/>
    <w:rsid w:val="00C654A3"/>
    <w:rsid w:val="00C657DB"/>
    <w:rsid w:val="00C65D38"/>
    <w:rsid w:val="00C66752"/>
    <w:rsid w:val="00C67FBE"/>
    <w:rsid w:val="00C70328"/>
    <w:rsid w:val="00C703A6"/>
    <w:rsid w:val="00C708F4"/>
    <w:rsid w:val="00C70C22"/>
    <w:rsid w:val="00C714A6"/>
    <w:rsid w:val="00C7166D"/>
    <w:rsid w:val="00C72280"/>
    <w:rsid w:val="00C726D6"/>
    <w:rsid w:val="00C72C0C"/>
    <w:rsid w:val="00C72E45"/>
    <w:rsid w:val="00C73512"/>
    <w:rsid w:val="00C736AC"/>
    <w:rsid w:val="00C74290"/>
    <w:rsid w:val="00C74F0E"/>
    <w:rsid w:val="00C74FB5"/>
    <w:rsid w:val="00C75D39"/>
    <w:rsid w:val="00C76873"/>
    <w:rsid w:val="00C7728D"/>
    <w:rsid w:val="00C77CF1"/>
    <w:rsid w:val="00C77CFD"/>
    <w:rsid w:val="00C77F0C"/>
    <w:rsid w:val="00C80055"/>
    <w:rsid w:val="00C80AC7"/>
    <w:rsid w:val="00C8144D"/>
    <w:rsid w:val="00C81CCA"/>
    <w:rsid w:val="00C82DC4"/>
    <w:rsid w:val="00C83213"/>
    <w:rsid w:val="00C83875"/>
    <w:rsid w:val="00C83885"/>
    <w:rsid w:val="00C83E25"/>
    <w:rsid w:val="00C842E0"/>
    <w:rsid w:val="00C8433C"/>
    <w:rsid w:val="00C84974"/>
    <w:rsid w:val="00C849DA"/>
    <w:rsid w:val="00C84BB3"/>
    <w:rsid w:val="00C84C09"/>
    <w:rsid w:val="00C84C4D"/>
    <w:rsid w:val="00C84D64"/>
    <w:rsid w:val="00C850AD"/>
    <w:rsid w:val="00C853E9"/>
    <w:rsid w:val="00C85525"/>
    <w:rsid w:val="00C868BE"/>
    <w:rsid w:val="00C86C3F"/>
    <w:rsid w:val="00C8720C"/>
    <w:rsid w:val="00C87BF4"/>
    <w:rsid w:val="00C87E89"/>
    <w:rsid w:val="00C91021"/>
    <w:rsid w:val="00C91075"/>
    <w:rsid w:val="00C91117"/>
    <w:rsid w:val="00C91165"/>
    <w:rsid w:val="00C9172E"/>
    <w:rsid w:val="00C91749"/>
    <w:rsid w:val="00C91764"/>
    <w:rsid w:val="00C91786"/>
    <w:rsid w:val="00C91EF2"/>
    <w:rsid w:val="00C92463"/>
    <w:rsid w:val="00C92B03"/>
    <w:rsid w:val="00C9308E"/>
    <w:rsid w:val="00C93169"/>
    <w:rsid w:val="00C9329F"/>
    <w:rsid w:val="00C944B8"/>
    <w:rsid w:val="00C9487F"/>
    <w:rsid w:val="00C95E6E"/>
    <w:rsid w:val="00C96B63"/>
    <w:rsid w:val="00C96E5C"/>
    <w:rsid w:val="00C97106"/>
    <w:rsid w:val="00C979ED"/>
    <w:rsid w:val="00CA04E5"/>
    <w:rsid w:val="00CA0B5D"/>
    <w:rsid w:val="00CA0CA5"/>
    <w:rsid w:val="00CA1188"/>
    <w:rsid w:val="00CA15F6"/>
    <w:rsid w:val="00CA19FA"/>
    <w:rsid w:val="00CA1C66"/>
    <w:rsid w:val="00CA1DF5"/>
    <w:rsid w:val="00CA2169"/>
    <w:rsid w:val="00CA28DC"/>
    <w:rsid w:val="00CA2A7D"/>
    <w:rsid w:val="00CA2A9F"/>
    <w:rsid w:val="00CA31C6"/>
    <w:rsid w:val="00CA3F3F"/>
    <w:rsid w:val="00CA44A7"/>
    <w:rsid w:val="00CA4705"/>
    <w:rsid w:val="00CA49C8"/>
    <w:rsid w:val="00CA515F"/>
    <w:rsid w:val="00CA563C"/>
    <w:rsid w:val="00CA585B"/>
    <w:rsid w:val="00CA5892"/>
    <w:rsid w:val="00CA615A"/>
    <w:rsid w:val="00CA642A"/>
    <w:rsid w:val="00CA65F1"/>
    <w:rsid w:val="00CA6E47"/>
    <w:rsid w:val="00CA728C"/>
    <w:rsid w:val="00CA7CBE"/>
    <w:rsid w:val="00CB056E"/>
    <w:rsid w:val="00CB0A3F"/>
    <w:rsid w:val="00CB173A"/>
    <w:rsid w:val="00CB1836"/>
    <w:rsid w:val="00CB219D"/>
    <w:rsid w:val="00CB242E"/>
    <w:rsid w:val="00CB2482"/>
    <w:rsid w:val="00CB2901"/>
    <w:rsid w:val="00CB29E2"/>
    <w:rsid w:val="00CB3529"/>
    <w:rsid w:val="00CB37F3"/>
    <w:rsid w:val="00CB41A5"/>
    <w:rsid w:val="00CB42C3"/>
    <w:rsid w:val="00CB42F9"/>
    <w:rsid w:val="00CB4535"/>
    <w:rsid w:val="00CB483C"/>
    <w:rsid w:val="00CB4EDB"/>
    <w:rsid w:val="00CB5B7A"/>
    <w:rsid w:val="00CB5E45"/>
    <w:rsid w:val="00CB61C3"/>
    <w:rsid w:val="00CB6425"/>
    <w:rsid w:val="00CB6F19"/>
    <w:rsid w:val="00CC00C7"/>
    <w:rsid w:val="00CC0427"/>
    <w:rsid w:val="00CC047F"/>
    <w:rsid w:val="00CC0C11"/>
    <w:rsid w:val="00CC16AB"/>
    <w:rsid w:val="00CC178B"/>
    <w:rsid w:val="00CC1AEE"/>
    <w:rsid w:val="00CC20E0"/>
    <w:rsid w:val="00CC27BB"/>
    <w:rsid w:val="00CC28D7"/>
    <w:rsid w:val="00CC2AB2"/>
    <w:rsid w:val="00CC2F52"/>
    <w:rsid w:val="00CC305D"/>
    <w:rsid w:val="00CC314B"/>
    <w:rsid w:val="00CC31EA"/>
    <w:rsid w:val="00CC3BAA"/>
    <w:rsid w:val="00CC3D2D"/>
    <w:rsid w:val="00CC3D4C"/>
    <w:rsid w:val="00CC446A"/>
    <w:rsid w:val="00CC45CD"/>
    <w:rsid w:val="00CC4B8C"/>
    <w:rsid w:val="00CC4BDE"/>
    <w:rsid w:val="00CC5410"/>
    <w:rsid w:val="00CC54A1"/>
    <w:rsid w:val="00CC55C2"/>
    <w:rsid w:val="00CC562D"/>
    <w:rsid w:val="00CC586D"/>
    <w:rsid w:val="00CC58A8"/>
    <w:rsid w:val="00CC5DD0"/>
    <w:rsid w:val="00CC62B0"/>
    <w:rsid w:val="00CC676A"/>
    <w:rsid w:val="00CC780B"/>
    <w:rsid w:val="00CC7B38"/>
    <w:rsid w:val="00CC7F52"/>
    <w:rsid w:val="00CD043F"/>
    <w:rsid w:val="00CD1068"/>
    <w:rsid w:val="00CD13FF"/>
    <w:rsid w:val="00CD1CDA"/>
    <w:rsid w:val="00CD346C"/>
    <w:rsid w:val="00CD4158"/>
    <w:rsid w:val="00CD4546"/>
    <w:rsid w:val="00CD49C8"/>
    <w:rsid w:val="00CD4B52"/>
    <w:rsid w:val="00CD4D4B"/>
    <w:rsid w:val="00CD5669"/>
    <w:rsid w:val="00CD584A"/>
    <w:rsid w:val="00CD586B"/>
    <w:rsid w:val="00CD5C19"/>
    <w:rsid w:val="00CD6138"/>
    <w:rsid w:val="00CD70AD"/>
    <w:rsid w:val="00CD76D6"/>
    <w:rsid w:val="00CD7806"/>
    <w:rsid w:val="00CD7A50"/>
    <w:rsid w:val="00CE0375"/>
    <w:rsid w:val="00CE083C"/>
    <w:rsid w:val="00CE0C80"/>
    <w:rsid w:val="00CE0D04"/>
    <w:rsid w:val="00CE1281"/>
    <w:rsid w:val="00CE12C6"/>
    <w:rsid w:val="00CE13D7"/>
    <w:rsid w:val="00CE1488"/>
    <w:rsid w:val="00CE169E"/>
    <w:rsid w:val="00CE30FE"/>
    <w:rsid w:val="00CE330B"/>
    <w:rsid w:val="00CE395F"/>
    <w:rsid w:val="00CE3EEF"/>
    <w:rsid w:val="00CE3FA0"/>
    <w:rsid w:val="00CE43B9"/>
    <w:rsid w:val="00CE4A50"/>
    <w:rsid w:val="00CE5197"/>
    <w:rsid w:val="00CE531E"/>
    <w:rsid w:val="00CE59F7"/>
    <w:rsid w:val="00CE5B93"/>
    <w:rsid w:val="00CE5E63"/>
    <w:rsid w:val="00CE5EFE"/>
    <w:rsid w:val="00CE6E62"/>
    <w:rsid w:val="00CF0319"/>
    <w:rsid w:val="00CF0494"/>
    <w:rsid w:val="00CF105E"/>
    <w:rsid w:val="00CF146F"/>
    <w:rsid w:val="00CF1517"/>
    <w:rsid w:val="00CF1653"/>
    <w:rsid w:val="00CF23BF"/>
    <w:rsid w:val="00CF264F"/>
    <w:rsid w:val="00CF2734"/>
    <w:rsid w:val="00CF3189"/>
    <w:rsid w:val="00CF32F4"/>
    <w:rsid w:val="00CF3A83"/>
    <w:rsid w:val="00CF3FCA"/>
    <w:rsid w:val="00CF431F"/>
    <w:rsid w:val="00CF4FFD"/>
    <w:rsid w:val="00CF5573"/>
    <w:rsid w:val="00CF57D4"/>
    <w:rsid w:val="00CF5835"/>
    <w:rsid w:val="00CF5EFE"/>
    <w:rsid w:val="00CF6490"/>
    <w:rsid w:val="00CF64B8"/>
    <w:rsid w:val="00CF65AE"/>
    <w:rsid w:val="00D0060B"/>
    <w:rsid w:val="00D007B6"/>
    <w:rsid w:val="00D0104A"/>
    <w:rsid w:val="00D01376"/>
    <w:rsid w:val="00D01456"/>
    <w:rsid w:val="00D02E58"/>
    <w:rsid w:val="00D035A5"/>
    <w:rsid w:val="00D03E00"/>
    <w:rsid w:val="00D0481C"/>
    <w:rsid w:val="00D048D0"/>
    <w:rsid w:val="00D049B9"/>
    <w:rsid w:val="00D054E0"/>
    <w:rsid w:val="00D0568F"/>
    <w:rsid w:val="00D05719"/>
    <w:rsid w:val="00D06150"/>
    <w:rsid w:val="00D06325"/>
    <w:rsid w:val="00D06854"/>
    <w:rsid w:val="00D072E9"/>
    <w:rsid w:val="00D073AE"/>
    <w:rsid w:val="00D07B58"/>
    <w:rsid w:val="00D07F6F"/>
    <w:rsid w:val="00D10F38"/>
    <w:rsid w:val="00D11145"/>
    <w:rsid w:val="00D1198E"/>
    <w:rsid w:val="00D11D5F"/>
    <w:rsid w:val="00D1214D"/>
    <w:rsid w:val="00D12D0D"/>
    <w:rsid w:val="00D130EF"/>
    <w:rsid w:val="00D13272"/>
    <w:rsid w:val="00D133C0"/>
    <w:rsid w:val="00D14128"/>
    <w:rsid w:val="00D149EA"/>
    <w:rsid w:val="00D14C91"/>
    <w:rsid w:val="00D14D96"/>
    <w:rsid w:val="00D1527B"/>
    <w:rsid w:val="00D152E0"/>
    <w:rsid w:val="00D16600"/>
    <w:rsid w:val="00D16A9A"/>
    <w:rsid w:val="00D16BB1"/>
    <w:rsid w:val="00D170BE"/>
    <w:rsid w:val="00D17939"/>
    <w:rsid w:val="00D17B81"/>
    <w:rsid w:val="00D17E58"/>
    <w:rsid w:val="00D201A9"/>
    <w:rsid w:val="00D206F4"/>
    <w:rsid w:val="00D20B79"/>
    <w:rsid w:val="00D2117D"/>
    <w:rsid w:val="00D2120E"/>
    <w:rsid w:val="00D2193D"/>
    <w:rsid w:val="00D2224E"/>
    <w:rsid w:val="00D22972"/>
    <w:rsid w:val="00D22D9D"/>
    <w:rsid w:val="00D23458"/>
    <w:rsid w:val="00D23A45"/>
    <w:rsid w:val="00D24136"/>
    <w:rsid w:val="00D24318"/>
    <w:rsid w:val="00D24325"/>
    <w:rsid w:val="00D245AF"/>
    <w:rsid w:val="00D2477F"/>
    <w:rsid w:val="00D24DD3"/>
    <w:rsid w:val="00D25557"/>
    <w:rsid w:val="00D25670"/>
    <w:rsid w:val="00D26242"/>
    <w:rsid w:val="00D2693D"/>
    <w:rsid w:val="00D26B42"/>
    <w:rsid w:val="00D26C9B"/>
    <w:rsid w:val="00D27262"/>
    <w:rsid w:val="00D27AB6"/>
    <w:rsid w:val="00D30093"/>
    <w:rsid w:val="00D309F6"/>
    <w:rsid w:val="00D30BEA"/>
    <w:rsid w:val="00D30F39"/>
    <w:rsid w:val="00D32FF1"/>
    <w:rsid w:val="00D3441B"/>
    <w:rsid w:val="00D3466A"/>
    <w:rsid w:val="00D34680"/>
    <w:rsid w:val="00D34A18"/>
    <w:rsid w:val="00D351E1"/>
    <w:rsid w:val="00D35255"/>
    <w:rsid w:val="00D3531E"/>
    <w:rsid w:val="00D3545D"/>
    <w:rsid w:val="00D35473"/>
    <w:rsid w:val="00D35704"/>
    <w:rsid w:val="00D35D8D"/>
    <w:rsid w:val="00D35F2C"/>
    <w:rsid w:val="00D36ECA"/>
    <w:rsid w:val="00D374FD"/>
    <w:rsid w:val="00D400C0"/>
    <w:rsid w:val="00D40316"/>
    <w:rsid w:val="00D4092D"/>
    <w:rsid w:val="00D40B19"/>
    <w:rsid w:val="00D41057"/>
    <w:rsid w:val="00D41271"/>
    <w:rsid w:val="00D41940"/>
    <w:rsid w:val="00D41C1D"/>
    <w:rsid w:val="00D423C2"/>
    <w:rsid w:val="00D4324D"/>
    <w:rsid w:val="00D432A7"/>
    <w:rsid w:val="00D43A4F"/>
    <w:rsid w:val="00D43D7D"/>
    <w:rsid w:val="00D44208"/>
    <w:rsid w:val="00D443BC"/>
    <w:rsid w:val="00D4450B"/>
    <w:rsid w:val="00D446FE"/>
    <w:rsid w:val="00D44A6D"/>
    <w:rsid w:val="00D44DD6"/>
    <w:rsid w:val="00D45565"/>
    <w:rsid w:val="00D455F6"/>
    <w:rsid w:val="00D457F6"/>
    <w:rsid w:val="00D458B4"/>
    <w:rsid w:val="00D45A29"/>
    <w:rsid w:val="00D45FF6"/>
    <w:rsid w:val="00D46985"/>
    <w:rsid w:val="00D46C67"/>
    <w:rsid w:val="00D470DE"/>
    <w:rsid w:val="00D50259"/>
    <w:rsid w:val="00D5071A"/>
    <w:rsid w:val="00D50DA3"/>
    <w:rsid w:val="00D50DBF"/>
    <w:rsid w:val="00D51A00"/>
    <w:rsid w:val="00D51C90"/>
    <w:rsid w:val="00D520EB"/>
    <w:rsid w:val="00D52297"/>
    <w:rsid w:val="00D52522"/>
    <w:rsid w:val="00D525EA"/>
    <w:rsid w:val="00D52B52"/>
    <w:rsid w:val="00D52BD8"/>
    <w:rsid w:val="00D52E7E"/>
    <w:rsid w:val="00D531E4"/>
    <w:rsid w:val="00D5322F"/>
    <w:rsid w:val="00D53396"/>
    <w:rsid w:val="00D5352C"/>
    <w:rsid w:val="00D55836"/>
    <w:rsid w:val="00D57D2B"/>
    <w:rsid w:val="00D57E9A"/>
    <w:rsid w:val="00D60100"/>
    <w:rsid w:val="00D60280"/>
    <w:rsid w:val="00D6090A"/>
    <w:rsid w:val="00D60CCA"/>
    <w:rsid w:val="00D61395"/>
    <w:rsid w:val="00D61663"/>
    <w:rsid w:val="00D61CE1"/>
    <w:rsid w:val="00D61EA8"/>
    <w:rsid w:val="00D629A2"/>
    <w:rsid w:val="00D63E70"/>
    <w:rsid w:val="00D63FC5"/>
    <w:rsid w:val="00D6439F"/>
    <w:rsid w:val="00D647CC"/>
    <w:rsid w:val="00D64A05"/>
    <w:rsid w:val="00D65691"/>
    <w:rsid w:val="00D65832"/>
    <w:rsid w:val="00D65CAD"/>
    <w:rsid w:val="00D660AE"/>
    <w:rsid w:val="00D66217"/>
    <w:rsid w:val="00D66373"/>
    <w:rsid w:val="00D66591"/>
    <w:rsid w:val="00D665A5"/>
    <w:rsid w:val="00D673E2"/>
    <w:rsid w:val="00D67452"/>
    <w:rsid w:val="00D675DF"/>
    <w:rsid w:val="00D67CFA"/>
    <w:rsid w:val="00D67E43"/>
    <w:rsid w:val="00D67E9F"/>
    <w:rsid w:val="00D7011D"/>
    <w:rsid w:val="00D70346"/>
    <w:rsid w:val="00D71189"/>
    <w:rsid w:val="00D71256"/>
    <w:rsid w:val="00D71546"/>
    <w:rsid w:val="00D71B1A"/>
    <w:rsid w:val="00D7233E"/>
    <w:rsid w:val="00D7235C"/>
    <w:rsid w:val="00D723E3"/>
    <w:rsid w:val="00D72FA9"/>
    <w:rsid w:val="00D7348D"/>
    <w:rsid w:val="00D736BC"/>
    <w:rsid w:val="00D73BF9"/>
    <w:rsid w:val="00D73F33"/>
    <w:rsid w:val="00D7445F"/>
    <w:rsid w:val="00D7477A"/>
    <w:rsid w:val="00D75149"/>
    <w:rsid w:val="00D7551F"/>
    <w:rsid w:val="00D755E0"/>
    <w:rsid w:val="00D757B3"/>
    <w:rsid w:val="00D75FF7"/>
    <w:rsid w:val="00D76AF2"/>
    <w:rsid w:val="00D77FAE"/>
    <w:rsid w:val="00D803FD"/>
    <w:rsid w:val="00D80DC7"/>
    <w:rsid w:val="00D81888"/>
    <w:rsid w:val="00D81EAB"/>
    <w:rsid w:val="00D824B9"/>
    <w:rsid w:val="00D82567"/>
    <w:rsid w:val="00D82DD9"/>
    <w:rsid w:val="00D830FA"/>
    <w:rsid w:val="00D8314C"/>
    <w:rsid w:val="00D8417B"/>
    <w:rsid w:val="00D84398"/>
    <w:rsid w:val="00D8467B"/>
    <w:rsid w:val="00D84FC4"/>
    <w:rsid w:val="00D85784"/>
    <w:rsid w:val="00D857A6"/>
    <w:rsid w:val="00D8645C"/>
    <w:rsid w:val="00D86A3B"/>
    <w:rsid w:val="00D86F82"/>
    <w:rsid w:val="00D87027"/>
    <w:rsid w:val="00D8791D"/>
    <w:rsid w:val="00D87B7A"/>
    <w:rsid w:val="00D87C83"/>
    <w:rsid w:val="00D87F9F"/>
    <w:rsid w:val="00D90372"/>
    <w:rsid w:val="00D90561"/>
    <w:rsid w:val="00D908E6"/>
    <w:rsid w:val="00D90941"/>
    <w:rsid w:val="00D909D1"/>
    <w:rsid w:val="00D92614"/>
    <w:rsid w:val="00D929D9"/>
    <w:rsid w:val="00D936E8"/>
    <w:rsid w:val="00D93B70"/>
    <w:rsid w:val="00D93D41"/>
    <w:rsid w:val="00D948B3"/>
    <w:rsid w:val="00D95D6C"/>
    <w:rsid w:val="00D96E34"/>
    <w:rsid w:val="00D97280"/>
    <w:rsid w:val="00D975A6"/>
    <w:rsid w:val="00D97780"/>
    <w:rsid w:val="00D97E9D"/>
    <w:rsid w:val="00DA13BC"/>
    <w:rsid w:val="00DA14ED"/>
    <w:rsid w:val="00DA180A"/>
    <w:rsid w:val="00DA2551"/>
    <w:rsid w:val="00DA26A7"/>
    <w:rsid w:val="00DA2DB2"/>
    <w:rsid w:val="00DA3363"/>
    <w:rsid w:val="00DA3C6F"/>
    <w:rsid w:val="00DA3D3E"/>
    <w:rsid w:val="00DA45F7"/>
    <w:rsid w:val="00DA540D"/>
    <w:rsid w:val="00DA55FA"/>
    <w:rsid w:val="00DA5E9E"/>
    <w:rsid w:val="00DA6257"/>
    <w:rsid w:val="00DA6345"/>
    <w:rsid w:val="00DA67CB"/>
    <w:rsid w:val="00DA68B0"/>
    <w:rsid w:val="00DA6921"/>
    <w:rsid w:val="00DA6F4E"/>
    <w:rsid w:val="00DA7F6B"/>
    <w:rsid w:val="00DB0528"/>
    <w:rsid w:val="00DB12A9"/>
    <w:rsid w:val="00DB1D22"/>
    <w:rsid w:val="00DB275D"/>
    <w:rsid w:val="00DB2C9C"/>
    <w:rsid w:val="00DB2F74"/>
    <w:rsid w:val="00DB3023"/>
    <w:rsid w:val="00DB36EA"/>
    <w:rsid w:val="00DB3831"/>
    <w:rsid w:val="00DB3919"/>
    <w:rsid w:val="00DB3DDD"/>
    <w:rsid w:val="00DB42C6"/>
    <w:rsid w:val="00DB4DED"/>
    <w:rsid w:val="00DB5867"/>
    <w:rsid w:val="00DB5BF8"/>
    <w:rsid w:val="00DB65C6"/>
    <w:rsid w:val="00DB6A74"/>
    <w:rsid w:val="00DB72ED"/>
    <w:rsid w:val="00DB7823"/>
    <w:rsid w:val="00DB79AF"/>
    <w:rsid w:val="00DB79C4"/>
    <w:rsid w:val="00DB79DA"/>
    <w:rsid w:val="00DC04E2"/>
    <w:rsid w:val="00DC07F1"/>
    <w:rsid w:val="00DC16F9"/>
    <w:rsid w:val="00DC1FE0"/>
    <w:rsid w:val="00DC28D9"/>
    <w:rsid w:val="00DC2CFB"/>
    <w:rsid w:val="00DC3AA9"/>
    <w:rsid w:val="00DC3C60"/>
    <w:rsid w:val="00DC3E3C"/>
    <w:rsid w:val="00DC3E4E"/>
    <w:rsid w:val="00DC3EA5"/>
    <w:rsid w:val="00DC48C0"/>
    <w:rsid w:val="00DC4980"/>
    <w:rsid w:val="00DC4AEF"/>
    <w:rsid w:val="00DC4E6B"/>
    <w:rsid w:val="00DC57FC"/>
    <w:rsid w:val="00DC5AD9"/>
    <w:rsid w:val="00DC608A"/>
    <w:rsid w:val="00DC6505"/>
    <w:rsid w:val="00DC6990"/>
    <w:rsid w:val="00DC6C17"/>
    <w:rsid w:val="00DC6D73"/>
    <w:rsid w:val="00DC7242"/>
    <w:rsid w:val="00DC7D66"/>
    <w:rsid w:val="00DD0109"/>
    <w:rsid w:val="00DD0DCC"/>
    <w:rsid w:val="00DD1A17"/>
    <w:rsid w:val="00DD1D1D"/>
    <w:rsid w:val="00DD2001"/>
    <w:rsid w:val="00DD276B"/>
    <w:rsid w:val="00DD2825"/>
    <w:rsid w:val="00DD29F5"/>
    <w:rsid w:val="00DD29F9"/>
    <w:rsid w:val="00DD2BCC"/>
    <w:rsid w:val="00DD39FA"/>
    <w:rsid w:val="00DD3AAA"/>
    <w:rsid w:val="00DD3D6F"/>
    <w:rsid w:val="00DD46E3"/>
    <w:rsid w:val="00DD5386"/>
    <w:rsid w:val="00DD5DE9"/>
    <w:rsid w:val="00DD7416"/>
    <w:rsid w:val="00DD7B2B"/>
    <w:rsid w:val="00DE05C8"/>
    <w:rsid w:val="00DE063F"/>
    <w:rsid w:val="00DE0771"/>
    <w:rsid w:val="00DE0F90"/>
    <w:rsid w:val="00DE1432"/>
    <w:rsid w:val="00DE1829"/>
    <w:rsid w:val="00DE191B"/>
    <w:rsid w:val="00DE1D6F"/>
    <w:rsid w:val="00DE2367"/>
    <w:rsid w:val="00DE3021"/>
    <w:rsid w:val="00DE315B"/>
    <w:rsid w:val="00DE33D8"/>
    <w:rsid w:val="00DE3988"/>
    <w:rsid w:val="00DE3BF1"/>
    <w:rsid w:val="00DE4459"/>
    <w:rsid w:val="00DE4620"/>
    <w:rsid w:val="00DE4682"/>
    <w:rsid w:val="00DE49D3"/>
    <w:rsid w:val="00DE4B45"/>
    <w:rsid w:val="00DE4C42"/>
    <w:rsid w:val="00DE4CE0"/>
    <w:rsid w:val="00DE63C0"/>
    <w:rsid w:val="00DE6701"/>
    <w:rsid w:val="00DE67A0"/>
    <w:rsid w:val="00DE6ABA"/>
    <w:rsid w:val="00DE6FC0"/>
    <w:rsid w:val="00DE7443"/>
    <w:rsid w:val="00DE7DFD"/>
    <w:rsid w:val="00DF0BC9"/>
    <w:rsid w:val="00DF0E29"/>
    <w:rsid w:val="00DF0F00"/>
    <w:rsid w:val="00DF0F52"/>
    <w:rsid w:val="00DF1483"/>
    <w:rsid w:val="00DF1873"/>
    <w:rsid w:val="00DF2155"/>
    <w:rsid w:val="00DF2530"/>
    <w:rsid w:val="00DF276B"/>
    <w:rsid w:val="00DF288A"/>
    <w:rsid w:val="00DF2C2E"/>
    <w:rsid w:val="00DF3699"/>
    <w:rsid w:val="00DF3C86"/>
    <w:rsid w:val="00DF47C1"/>
    <w:rsid w:val="00DF5692"/>
    <w:rsid w:val="00DF5A62"/>
    <w:rsid w:val="00DF5DF1"/>
    <w:rsid w:val="00DF5FDD"/>
    <w:rsid w:val="00DF6016"/>
    <w:rsid w:val="00DF6026"/>
    <w:rsid w:val="00DF6E82"/>
    <w:rsid w:val="00DF7F25"/>
    <w:rsid w:val="00E00128"/>
    <w:rsid w:val="00E00C56"/>
    <w:rsid w:val="00E0147C"/>
    <w:rsid w:val="00E014F2"/>
    <w:rsid w:val="00E01524"/>
    <w:rsid w:val="00E0186C"/>
    <w:rsid w:val="00E020CF"/>
    <w:rsid w:val="00E0231C"/>
    <w:rsid w:val="00E02547"/>
    <w:rsid w:val="00E02B85"/>
    <w:rsid w:val="00E02CD2"/>
    <w:rsid w:val="00E034A8"/>
    <w:rsid w:val="00E0362F"/>
    <w:rsid w:val="00E03A33"/>
    <w:rsid w:val="00E043E1"/>
    <w:rsid w:val="00E045E5"/>
    <w:rsid w:val="00E048F6"/>
    <w:rsid w:val="00E04B8D"/>
    <w:rsid w:val="00E04E2F"/>
    <w:rsid w:val="00E0520D"/>
    <w:rsid w:val="00E05B7F"/>
    <w:rsid w:val="00E0601C"/>
    <w:rsid w:val="00E06CE4"/>
    <w:rsid w:val="00E06F00"/>
    <w:rsid w:val="00E078E7"/>
    <w:rsid w:val="00E07D59"/>
    <w:rsid w:val="00E07DD7"/>
    <w:rsid w:val="00E07F65"/>
    <w:rsid w:val="00E10134"/>
    <w:rsid w:val="00E1038C"/>
    <w:rsid w:val="00E103AE"/>
    <w:rsid w:val="00E1050F"/>
    <w:rsid w:val="00E10C8B"/>
    <w:rsid w:val="00E11006"/>
    <w:rsid w:val="00E110B8"/>
    <w:rsid w:val="00E1208F"/>
    <w:rsid w:val="00E1223B"/>
    <w:rsid w:val="00E12D9C"/>
    <w:rsid w:val="00E13166"/>
    <w:rsid w:val="00E13B7A"/>
    <w:rsid w:val="00E14BD3"/>
    <w:rsid w:val="00E15025"/>
    <w:rsid w:val="00E150DF"/>
    <w:rsid w:val="00E15556"/>
    <w:rsid w:val="00E15E21"/>
    <w:rsid w:val="00E16B1B"/>
    <w:rsid w:val="00E1707B"/>
    <w:rsid w:val="00E1730F"/>
    <w:rsid w:val="00E1786D"/>
    <w:rsid w:val="00E20D45"/>
    <w:rsid w:val="00E211BC"/>
    <w:rsid w:val="00E21387"/>
    <w:rsid w:val="00E21DA5"/>
    <w:rsid w:val="00E21F51"/>
    <w:rsid w:val="00E22C52"/>
    <w:rsid w:val="00E23B88"/>
    <w:rsid w:val="00E23CF3"/>
    <w:rsid w:val="00E24114"/>
    <w:rsid w:val="00E24164"/>
    <w:rsid w:val="00E2425A"/>
    <w:rsid w:val="00E2440F"/>
    <w:rsid w:val="00E24449"/>
    <w:rsid w:val="00E2596E"/>
    <w:rsid w:val="00E25D75"/>
    <w:rsid w:val="00E2686A"/>
    <w:rsid w:val="00E26DEC"/>
    <w:rsid w:val="00E2719E"/>
    <w:rsid w:val="00E279FB"/>
    <w:rsid w:val="00E3036E"/>
    <w:rsid w:val="00E303C7"/>
    <w:rsid w:val="00E30B1C"/>
    <w:rsid w:val="00E30D8D"/>
    <w:rsid w:val="00E30E14"/>
    <w:rsid w:val="00E31212"/>
    <w:rsid w:val="00E31228"/>
    <w:rsid w:val="00E32139"/>
    <w:rsid w:val="00E3237B"/>
    <w:rsid w:val="00E323C6"/>
    <w:rsid w:val="00E324CF"/>
    <w:rsid w:val="00E32604"/>
    <w:rsid w:val="00E327BA"/>
    <w:rsid w:val="00E32B7A"/>
    <w:rsid w:val="00E32C83"/>
    <w:rsid w:val="00E32D31"/>
    <w:rsid w:val="00E3325B"/>
    <w:rsid w:val="00E334C1"/>
    <w:rsid w:val="00E3393A"/>
    <w:rsid w:val="00E3397A"/>
    <w:rsid w:val="00E344BA"/>
    <w:rsid w:val="00E34ED5"/>
    <w:rsid w:val="00E35075"/>
    <w:rsid w:val="00E35688"/>
    <w:rsid w:val="00E35EF2"/>
    <w:rsid w:val="00E362F4"/>
    <w:rsid w:val="00E36C3E"/>
    <w:rsid w:val="00E36D9A"/>
    <w:rsid w:val="00E37355"/>
    <w:rsid w:val="00E37EF9"/>
    <w:rsid w:val="00E40135"/>
    <w:rsid w:val="00E4021B"/>
    <w:rsid w:val="00E4043A"/>
    <w:rsid w:val="00E409A1"/>
    <w:rsid w:val="00E412C0"/>
    <w:rsid w:val="00E4161B"/>
    <w:rsid w:val="00E417F2"/>
    <w:rsid w:val="00E41D38"/>
    <w:rsid w:val="00E425BC"/>
    <w:rsid w:val="00E426F8"/>
    <w:rsid w:val="00E42A4E"/>
    <w:rsid w:val="00E431EF"/>
    <w:rsid w:val="00E43859"/>
    <w:rsid w:val="00E43CBB"/>
    <w:rsid w:val="00E43E47"/>
    <w:rsid w:val="00E43FEE"/>
    <w:rsid w:val="00E4406C"/>
    <w:rsid w:val="00E44A9E"/>
    <w:rsid w:val="00E44FA4"/>
    <w:rsid w:val="00E45664"/>
    <w:rsid w:val="00E45DA9"/>
    <w:rsid w:val="00E4604E"/>
    <w:rsid w:val="00E46642"/>
    <w:rsid w:val="00E46851"/>
    <w:rsid w:val="00E46B63"/>
    <w:rsid w:val="00E46F58"/>
    <w:rsid w:val="00E474CB"/>
    <w:rsid w:val="00E47614"/>
    <w:rsid w:val="00E478AC"/>
    <w:rsid w:val="00E478E8"/>
    <w:rsid w:val="00E4796D"/>
    <w:rsid w:val="00E47FB8"/>
    <w:rsid w:val="00E5007F"/>
    <w:rsid w:val="00E50147"/>
    <w:rsid w:val="00E50BAC"/>
    <w:rsid w:val="00E51098"/>
    <w:rsid w:val="00E51255"/>
    <w:rsid w:val="00E51B14"/>
    <w:rsid w:val="00E52FD8"/>
    <w:rsid w:val="00E536B0"/>
    <w:rsid w:val="00E53920"/>
    <w:rsid w:val="00E53A2C"/>
    <w:rsid w:val="00E53BAB"/>
    <w:rsid w:val="00E53F05"/>
    <w:rsid w:val="00E554F9"/>
    <w:rsid w:val="00E55B75"/>
    <w:rsid w:val="00E55BF0"/>
    <w:rsid w:val="00E56224"/>
    <w:rsid w:val="00E56723"/>
    <w:rsid w:val="00E56858"/>
    <w:rsid w:val="00E570D9"/>
    <w:rsid w:val="00E5733B"/>
    <w:rsid w:val="00E60741"/>
    <w:rsid w:val="00E6136B"/>
    <w:rsid w:val="00E61495"/>
    <w:rsid w:val="00E6179A"/>
    <w:rsid w:val="00E61890"/>
    <w:rsid w:val="00E62123"/>
    <w:rsid w:val="00E631DB"/>
    <w:rsid w:val="00E639F9"/>
    <w:rsid w:val="00E63FE3"/>
    <w:rsid w:val="00E6449D"/>
    <w:rsid w:val="00E645F8"/>
    <w:rsid w:val="00E64A33"/>
    <w:rsid w:val="00E64A6E"/>
    <w:rsid w:val="00E657D2"/>
    <w:rsid w:val="00E67905"/>
    <w:rsid w:val="00E679F9"/>
    <w:rsid w:val="00E67B9A"/>
    <w:rsid w:val="00E710D4"/>
    <w:rsid w:val="00E717B6"/>
    <w:rsid w:val="00E7202D"/>
    <w:rsid w:val="00E7215C"/>
    <w:rsid w:val="00E7228D"/>
    <w:rsid w:val="00E724F2"/>
    <w:rsid w:val="00E7560A"/>
    <w:rsid w:val="00E75BDD"/>
    <w:rsid w:val="00E75D1B"/>
    <w:rsid w:val="00E765C2"/>
    <w:rsid w:val="00E76954"/>
    <w:rsid w:val="00E769F9"/>
    <w:rsid w:val="00E77CCF"/>
    <w:rsid w:val="00E80B73"/>
    <w:rsid w:val="00E81131"/>
    <w:rsid w:val="00E81C9C"/>
    <w:rsid w:val="00E81E13"/>
    <w:rsid w:val="00E821C5"/>
    <w:rsid w:val="00E82CDC"/>
    <w:rsid w:val="00E8333F"/>
    <w:rsid w:val="00E833A0"/>
    <w:rsid w:val="00E8343A"/>
    <w:rsid w:val="00E834D0"/>
    <w:rsid w:val="00E83521"/>
    <w:rsid w:val="00E83D2A"/>
    <w:rsid w:val="00E841A0"/>
    <w:rsid w:val="00E85031"/>
    <w:rsid w:val="00E85E49"/>
    <w:rsid w:val="00E860D7"/>
    <w:rsid w:val="00E86F8B"/>
    <w:rsid w:val="00E87053"/>
    <w:rsid w:val="00E87636"/>
    <w:rsid w:val="00E90671"/>
    <w:rsid w:val="00E9070C"/>
    <w:rsid w:val="00E91197"/>
    <w:rsid w:val="00E91F4C"/>
    <w:rsid w:val="00E92909"/>
    <w:rsid w:val="00E92A12"/>
    <w:rsid w:val="00E930AA"/>
    <w:rsid w:val="00E94680"/>
    <w:rsid w:val="00E94BAC"/>
    <w:rsid w:val="00E95692"/>
    <w:rsid w:val="00E959FD"/>
    <w:rsid w:val="00E96141"/>
    <w:rsid w:val="00E964D5"/>
    <w:rsid w:val="00E972D3"/>
    <w:rsid w:val="00E97980"/>
    <w:rsid w:val="00E97FD9"/>
    <w:rsid w:val="00EA0957"/>
    <w:rsid w:val="00EA12EA"/>
    <w:rsid w:val="00EA1D42"/>
    <w:rsid w:val="00EA2963"/>
    <w:rsid w:val="00EA2FE8"/>
    <w:rsid w:val="00EA32B3"/>
    <w:rsid w:val="00EA33DA"/>
    <w:rsid w:val="00EA347C"/>
    <w:rsid w:val="00EA3722"/>
    <w:rsid w:val="00EA39A4"/>
    <w:rsid w:val="00EA3B77"/>
    <w:rsid w:val="00EA431C"/>
    <w:rsid w:val="00EA4B97"/>
    <w:rsid w:val="00EA4C41"/>
    <w:rsid w:val="00EA569E"/>
    <w:rsid w:val="00EA60F9"/>
    <w:rsid w:val="00EA6B18"/>
    <w:rsid w:val="00EA6BDC"/>
    <w:rsid w:val="00EA7084"/>
    <w:rsid w:val="00EA7339"/>
    <w:rsid w:val="00EA7A65"/>
    <w:rsid w:val="00EA7C2A"/>
    <w:rsid w:val="00EB04DE"/>
    <w:rsid w:val="00EB0DE2"/>
    <w:rsid w:val="00EB10CE"/>
    <w:rsid w:val="00EB13E8"/>
    <w:rsid w:val="00EB15A5"/>
    <w:rsid w:val="00EB19CE"/>
    <w:rsid w:val="00EB246B"/>
    <w:rsid w:val="00EB2593"/>
    <w:rsid w:val="00EB2B35"/>
    <w:rsid w:val="00EB3281"/>
    <w:rsid w:val="00EB362F"/>
    <w:rsid w:val="00EB3694"/>
    <w:rsid w:val="00EB3AB2"/>
    <w:rsid w:val="00EB3B04"/>
    <w:rsid w:val="00EB51DE"/>
    <w:rsid w:val="00EB52AB"/>
    <w:rsid w:val="00EB5394"/>
    <w:rsid w:val="00EB54D9"/>
    <w:rsid w:val="00EB5B3E"/>
    <w:rsid w:val="00EB5EF1"/>
    <w:rsid w:val="00EB6BB7"/>
    <w:rsid w:val="00EB6C6A"/>
    <w:rsid w:val="00EB75C4"/>
    <w:rsid w:val="00EB7F52"/>
    <w:rsid w:val="00EC06A6"/>
    <w:rsid w:val="00EC0C80"/>
    <w:rsid w:val="00EC0DE0"/>
    <w:rsid w:val="00EC0F44"/>
    <w:rsid w:val="00EC1C1C"/>
    <w:rsid w:val="00EC2310"/>
    <w:rsid w:val="00EC2639"/>
    <w:rsid w:val="00EC2F75"/>
    <w:rsid w:val="00EC3277"/>
    <w:rsid w:val="00EC4F66"/>
    <w:rsid w:val="00EC64B9"/>
    <w:rsid w:val="00EC7031"/>
    <w:rsid w:val="00EC7793"/>
    <w:rsid w:val="00ED1308"/>
    <w:rsid w:val="00ED1F9E"/>
    <w:rsid w:val="00ED21C7"/>
    <w:rsid w:val="00ED2A10"/>
    <w:rsid w:val="00ED3489"/>
    <w:rsid w:val="00ED499D"/>
    <w:rsid w:val="00ED4DC0"/>
    <w:rsid w:val="00ED53AF"/>
    <w:rsid w:val="00ED5632"/>
    <w:rsid w:val="00ED7163"/>
    <w:rsid w:val="00ED79D8"/>
    <w:rsid w:val="00EE0884"/>
    <w:rsid w:val="00EE0CEC"/>
    <w:rsid w:val="00EE12F4"/>
    <w:rsid w:val="00EE15BB"/>
    <w:rsid w:val="00EE1A89"/>
    <w:rsid w:val="00EE21D3"/>
    <w:rsid w:val="00EE2C25"/>
    <w:rsid w:val="00EE2EA0"/>
    <w:rsid w:val="00EE31EC"/>
    <w:rsid w:val="00EE328F"/>
    <w:rsid w:val="00EE3809"/>
    <w:rsid w:val="00EE3EF4"/>
    <w:rsid w:val="00EE41CE"/>
    <w:rsid w:val="00EE435E"/>
    <w:rsid w:val="00EE45F5"/>
    <w:rsid w:val="00EE4AC8"/>
    <w:rsid w:val="00EE4F75"/>
    <w:rsid w:val="00EE5834"/>
    <w:rsid w:val="00EE5BE1"/>
    <w:rsid w:val="00EE61E5"/>
    <w:rsid w:val="00EE6251"/>
    <w:rsid w:val="00EE65AF"/>
    <w:rsid w:val="00EE6672"/>
    <w:rsid w:val="00EE6E5B"/>
    <w:rsid w:val="00EE7157"/>
    <w:rsid w:val="00EE745B"/>
    <w:rsid w:val="00EF0102"/>
    <w:rsid w:val="00EF051E"/>
    <w:rsid w:val="00EF0A6B"/>
    <w:rsid w:val="00EF0D3D"/>
    <w:rsid w:val="00EF1492"/>
    <w:rsid w:val="00EF2677"/>
    <w:rsid w:val="00EF307E"/>
    <w:rsid w:val="00EF3109"/>
    <w:rsid w:val="00EF322C"/>
    <w:rsid w:val="00EF3275"/>
    <w:rsid w:val="00EF3761"/>
    <w:rsid w:val="00EF3F70"/>
    <w:rsid w:val="00EF452D"/>
    <w:rsid w:val="00EF4D20"/>
    <w:rsid w:val="00EF50F1"/>
    <w:rsid w:val="00EF74FB"/>
    <w:rsid w:val="00EF75C5"/>
    <w:rsid w:val="00EF7BBE"/>
    <w:rsid w:val="00F00578"/>
    <w:rsid w:val="00F007E2"/>
    <w:rsid w:val="00F00A9B"/>
    <w:rsid w:val="00F00C5F"/>
    <w:rsid w:val="00F00C6C"/>
    <w:rsid w:val="00F011ED"/>
    <w:rsid w:val="00F0140C"/>
    <w:rsid w:val="00F01A59"/>
    <w:rsid w:val="00F01B6E"/>
    <w:rsid w:val="00F01D2D"/>
    <w:rsid w:val="00F0230D"/>
    <w:rsid w:val="00F0236E"/>
    <w:rsid w:val="00F02545"/>
    <w:rsid w:val="00F02C2B"/>
    <w:rsid w:val="00F02DDB"/>
    <w:rsid w:val="00F02E8D"/>
    <w:rsid w:val="00F02F88"/>
    <w:rsid w:val="00F03359"/>
    <w:rsid w:val="00F038D9"/>
    <w:rsid w:val="00F045D3"/>
    <w:rsid w:val="00F04645"/>
    <w:rsid w:val="00F04717"/>
    <w:rsid w:val="00F049C6"/>
    <w:rsid w:val="00F04D52"/>
    <w:rsid w:val="00F04FAA"/>
    <w:rsid w:val="00F04FE7"/>
    <w:rsid w:val="00F05026"/>
    <w:rsid w:val="00F05147"/>
    <w:rsid w:val="00F05196"/>
    <w:rsid w:val="00F05A49"/>
    <w:rsid w:val="00F05A71"/>
    <w:rsid w:val="00F05EE8"/>
    <w:rsid w:val="00F06083"/>
    <w:rsid w:val="00F0666E"/>
    <w:rsid w:val="00F069A9"/>
    <w:rsid w:val="00F06A37"/>
    <w:rsid w:val="00F06E81"/>
    <w:rsid w:val="00F070F4"/>
    <w:rsid w:val="00F0787A"/>
    <w:rsid w:val="00F07EC0"/>
    <w:rsid w:val="00F101B6"/>
    <w:rsid w:val="00F109C9"/>
    <w:rsid w:val="00F11B6B"/>
    <w:rsid w:val="00F11D21"/>
    <w:rsid w:val="00F12D02"/>
    <w:rsid w:val="00F14520"/>
    <w:rsid w:val="00F1493A"/>
    <w:rsid w:val="00F14BBD"/>
    <w:rsid w:val="00F14C11"/>
    <w:rsid w:val="00F14CD7"/>
    <w:rsid w:val="00F156A1"/>
    <w:rsid w:val="00F158FC"/>
    <w:rsid w:val="00F1716E"/>
    <w:rsid w:val="00F2044D"/>
    <w:rsid w:val="00F20487"/>
    <w:rsid w:val="00F206C6"/>
    <w:rsid w:val="00F2098C"/>
    <w:rsid w:val="00F20B1C"/>
    <w:rsid w:val="00F20CA5"/>
    <w:rsid w:val="00F2108A"/>
    <w:rsid w:val="00F21263"/>
    <w:rsid w:val="00F2132F"/>
    <w:rsid w:val="00F21571"/>
    <w:rsid w:val="00F215E3"/>
    <w:rsid w:val="00F21831"/>
    <w:rsid w:val="00F218CB"/>
    <w:rsid w:val="00F21BED"/>
    <w:rsid w:val="00F21CFC"/>
    <w:rsid w:val="00F21E29"/>
    <w:rsid w:val="00F22068"/>
    <w:rsid w:val="00F23136"/>
    <w:rsid w:val="00F23643"/>
    <w:rsid w:val="00F238CC"/>
    <w:rsid w:val="00F23BA1"/>
    <w:rsid w:val="00F23D44"/>
    <w:rsid w:val="00F253C6"/>
    <w:rsid w:val="00F2572A"/>
    <w:rsid w:val="00F25790"/>
    <w:rsid w:val="00F257C9"/>
    <w:rsid w:val="00F258FF"/>
    <w:rsid w:val="00F25CC9"/>
    <w:rsid w:val="00F26531"/>
    <w:rsid w:val="00F2702E"/>
    <w:rsid w:val="00F276F3"/>
    <w:rsid w:val="00F278CF"/>
    <w:rsid w:val="00F27FA2"/>
    <w:rsid w:val="00F30277"/>
    <w:rsid w:val="00F3042A"/>
    <w:rsid w:val="00F30700"/>
    <w:rsid w:val="00F30FA1"/>
    <w:rsid w:val="00F31A3B"/>
    <w:rsid w:val="00F327D5"/>
    <w:rsid w:val="00F32DFF"/>
    <w:rsid w:val="00F32FD9"/>
    <w:rsid w:val="00F33BA0"/>
    <w:rsid w:val="00F34ECA"/>
    <w:rsid w:val="00F3537A"/>
    <w:rsid w:val="00F35846"/>
    <w:rsid w:val="00F3591F"/>
    <w:rsid w:val="00F35D36"/>
    <w:rsid w:val="00F36BCB"/>
    <w:rsid w:val="00F36D62"/>
    <w:rsid w:val="00F37F83"/>
    <w:rsid w:val="00F407B9"/>
    <w:rsid w:val="00F40AB5"/>
    <w:rsid w:val="00F40CA3"/>
    <w:rsid w:val="00F40E6E"/>
    <w:rsid w:val="00F410FC"/>
    <w:rsid w:val="00F41C1C"/>
    <w:rsid w:val="00F42404"/>
    <w:rsid w:val="00F4267D"/>
    <w:rsid w:val="00F426A5"/>
    <w:rsid w:val="00F42DB4"/>
    <w:rsid w:val="00F44FAC"/>
    <w:rsid w:val="00F451B3"/>
    <w:rsid w:val="00F45EC3"/>
    <w:rsid w:val="00F46884"/>
    <w:rsid w:val="00F46FEE"/>
    <w:rsid w:val="00F4717B"/>
    <w:rsid w:val="00F4723F"/>
    <w:rsid w:val="00F47318"/>
    <w:rsid w:val="00F473E9"/>
    <w:rsid w:val="00F47859"/>
    <w:rsid w:val="00F47B8C"/>
    <w:rsid w:val="00F5047B"/>
    <w:rsid w:val="00F50BFC"/>
    <w:rsid w:val="00F50C6E"/>
    <w:rsid w:val="00F50D65"/>
    <w:rsid w:val="00F51B41"/>
    <w:rsid w:val="00F51C89"/>
    <w:rsid w:val="00F520DB"/>
    <w:rsid w:val="00F5215E"/>
    <w:rsid w:val="00F521FB"/>
    <w:rsid w:val="00F526C9"/>
    <w:rsid w:val="00F52AC8"/>
    <w:rsid w:val="00F530D1"/>
    <w:rsid w:val="00F5435A"/>
    <w:rsid w:val="00F54A2F"/>
    <w:rsid w:val="00F54A62"/>
    <w:rsid w:val="00F552B0"/>
    <w:rsid w:val="00F55525"/>
    <w:rsid w:val="00F55F1E"/>
    <w:rsid w:val="00F563B9"/>
    <w:rsid w:val="00F5711E"/>
    <w:rsid w:val="00F57ED9"/>
    <w:rsid w:val="00F60A77"/>
    <w:rsid w:val="00F60A7C"/>
    <w:rsid w:val="00F60EF2"/>
    <w:rsid w:val="00F61367"/>
    <w:rsid w:val="00F613A6"/>
    <w:rsid w:val="00F61643"/>
    <w:rsid w:val="00F61645"/>
    <w:rsid w:val="00F61F56"/>
    <w:rsid w:val="00F6207E"/>
    <w:rsid w:val="00F6250E"/>
    <w:rsid w:val="00F62E29"/>
    <w:rsid w:val="00F62EA3"/>
    <w:rsid w:val="00F638BE"/>
    <w:rsid w:val="00F63ADC"/>
    <w:rsid w:val="00F63C60"/>
    <w:rsid w:val="00F63CA8"/>
    <w:rsid w:val="00F63D6F"/>
    <w:rsid w:val="00F6436F"/>
    <w:rsid w:val="00F64691"/>
    <w:rsid w:val="00F64C00"/>
    <w:rsid w:val="00F64CF8"/>
    <w:rsid w:val="00F64D9D"/>
    <w:rsid w:val="00F651C4"/>
    <w:rsid w:val="00F657EF"/>
    <w:rsid w:val="00F65C08"/>
    <w:rsid w:val="00F67463"/>
    <w:rsid w:val="00F67619"/>
    <w:rsid w:val="00F70E01"/>
    <w:rsid w:val="00F710C3"/>
    <w:rsid w:val="00F71371"/>
    <w:rsid w:val="00F71844"/>
    <w:rsid w:val="00F722FE"/>
    <w:rsid w:val="00F7389D"/>
    <w:rsid w:val="00F74466"/>
    <w:rsid w:val="00F74CFC"/>
    <w:rsid w:val="00F7513C"/>
    <w:rsid w:val="00F7637F"/>
    <w:rsid w:val="00F767FF"/>
    <w:rsid w:val="00F76EE8"/>
    <w:rsid w:val="00F76F5B"/>
    <w:rsid w:val="00F7725C"/>
    <w:rsid w:val="00F77A0A"/>
    <w:rsid w:val="00F77DA5"/>
    <w:rsid w:val="00F8079A"/>
    <w:rsid w:val="00F807B3"/>
    <w:rsid w:val="00F8280B"/>
    <w:rsid w:val="00F82AB8"/>
    <w:rsid w:val="00F834A5"/>
    <w:rsid w:val="00F842A6"/>
    <w:rsid w:val="00F845F8"/>
    <w:rsid w:val="00F84603"/>
    <w:rsid w:val="00F84622"/>
    <w:rsid w:val="00F85122"/>
    <w:rsid w:val="00F8564B"/>
    <w:rsid w:val="00F85B3E"/>
    <w:rsid w:val="00F85DF1"/>
    <w:rsid w:val="00F8633E"/>
    <w:rsid w:val="00F865A4"/>
    <w:rsid w:val="00F8690D"/>
    <w:rsid w:val="00F86EF6"/>
    <w:rsid w:val="00F86FD9"/>
    <w:rsid w:val="00F8737D"/>
    <w:rsid w:val="00F8784D"/>
    <w:rsid w:val="00F87A90"/>
    <w:rsid w:val="00F90286"/>
    <w:rsid w:val="00F9037A"/>
    <w:rsid w:val="00F90A54"/>
    <w:rsid w:val="00F90DE1"/>
    <w:rsid w:val="00F91AA0"/>
    <w:rsid w:val="00F91BB7"/>
    <w:rsid w:val="00F9254C"/>
    <w:rsid w:val="00F928D0"/>
    <w:rsid w:val="00F92A21"/>
    <w:rsid w:val="00F92DA2"/>
    <w:rsid w:val="00F931E0"/>
    <w:rsid w:val="00F937FE"/>
    <w:rsid w:val="00F93D2D"/>
    <w:rsid w:val="00F93E1B"/>
    <w:rsid w:val="00F93FD7"/>
    <w:rsid w:val="00F944D8"/>
    <w:rsid w:val="00F94BE9"/>
    <w:rsid w:val="00F94BF4"/>
    <w:rsid w:val="00F95098"/>
    <w:rsid w:val="00F9571C"/>
    <w:rsid w:val="00F95C20"/>
    <w:rsid w:val="00F964A4"/>
    <w:rsid w:val="00F966C1"/>
    <w:rsid w:val="00F9680B"/>
    <w:rsid w:val="00F96902"/>
    <w:rsid w:val="00F96C76"/>
    <w:rsid w:val="00F97061"/>
    <w:rsid w:val="00F97A3C"/>
    <w:rsid w:val="00FA067D"/>
    <w:rsid w:val="00FA1366"/>
    <w:rsid w:val="00FA3E41"/>
    <w:rsid w:val="00FA48E1"/>
    <w:rsid w:val="00FA4E7F"/>
    <w:rsid w:val="00FA4F95"/>
    <w:rsid w:val="00FA50AE"/>
    <w:rsid w:val="00FA5238"/>
    <w:rsid w:val="00FA6125"/>
    <w:rsid w:val="00FA6D22"/>
    <w:rsid w:val="00FA7447"/>
    <w:rsid w:val="00FA7BA6"/>
    <w:rsid w:val="00FA7C2E"/>
    <w:rsid w:val="00FA7C88"/>
    <w:rsid w:val="00FB038B"/>
    <w:rsid w:val="00FB065A"/>
    <w:rsid w:val="00FB07E4"/>
    <w:rsid w:val="00FB08E5"/>
    <w:rsid w:val="00FB09D5"/>
    <w:rsid w:val="00FB0E42"/>
    <w:rsid w:val="00FB1FAA"/>
    <w:rsid w:val="00FB3B67"/>
    <w:rsid w:val="00FB3E35"/>
    <w:rsid w:val="00FB4292"/>
    <w:rsid w:val="00FB4697"/>
    <w:rsid w:val="00FB4843"/>
    <w:rsid w:val="00FB4FFA"/>
    <w:rsid w:val="00FB570B"/>
    <w:rsid w:val="00FB5A36"/>
    <w:rsid w:val="00FB6072"/>
    <w:rsid w:val="00FB625A"/>
    <w:rsid w:val="00FB6AA9"/>
    <w:rsid w:val="00FB6F41"/>
    <w:rsid w:val="00FB7500"/>
    <w:rsid w:val="00FB77F5"/>
    <w:rsid w:val="00FC1161"/>
    <w:rsid w:val="00FC14F8"/>
    <w:rsid w:val="00FC1909"/>
    <w:rsid w:val="00FC1C78"/>
    <w:rsid w:val="00FC2160"/>
    <w:rsid w:val="00FC27D8"/>
    <w:rsid w:val="00FC27DF"/>
    <w:rsid w:val="00FC2EE4"/>
    <w:rsid w:val="00FC360D"/>
    <w:rsid w:val="00FC3E3A"/>
    <w:rsid w:val="00FC418E"/>
    <w:rsid w:val="00FC41BB"/>
    <w:rsid w:val="00FC44B2"/>
    <w:rsid w:val="00FC46EC"/>
    <w:rsid w:val="00FC53BB"/>
    <w:rsid w:val="00FC5868"/>
    <w:rsid w:val="00FC5D21"/>
    <w:rsid w:val="00FC5EFF"/>
    <w:rsid w:val="00FC7398"/>
    <w:rsid w:val="00FC75DA"/>
    <w:rsid w:val="00FC789F"/>
    <w:rsid w:val="00FC79B4"/>
    <w:rsid w:val="00FD0252"/>
    <w:rsid w:val="00FD089D"/>
    <w:rsid w:val="00FD0A48"/>
    <w:rsid w:val="00FD0CAB"/>
    <w:rsid w:val="00FD0E1E"/>
    <w:rsid w:val="00FD18E2"/>
    <w:rsid w:val="00FD1C8C"/>
    <w:rsid w:val="00FD1D5C"/>
    <w:rsid w:val="00FD2291"/>
    <w:rsid w:val="00FD291F"/>
    <w:rsid w:val="00FD2939"/>
    <w:rsid w:val="00FD29F4"/>
    <w:rsid w:val="00FD3526"/>
    <w:rsid w:val="00FD39CB"/>
    <w:rsid w:val="00FD3A7C"/>
    <w:rsid w:val="00FD3A81"/>
    <w:rsid w:val="00FD3DE5"/>
    <w:rsid w:val="00FD4208"/>
    <w:rsid w:val="00FD4D7A"/>
    <w:rsid w:val="00FD52C5"/>
    <w:rsid w:val="00FD558F"/>
    <w:rsid w:val="00FD5CD5"/>
    <w:rsid w:val="00FD6096"/>
    <w:rsid w:val="00FD61B3"/>
    <w:rsid w:val="00FD6BB4"/>
    <w:rsid w:val="00FD75E7"/>
    <w:rsid w:val="00FD7744"/>
    <w:rsid w:val="00FE0044"/>
    <w:rsid w:val="00FE1548"/>
    <w:rsid w:val="00FE15AB"/>
    <w:rsid w:val="00FE2576"/>
    <w:rsid w:val="00FE2E7B"/>
    <w:rsid w:val="00FE3109"/>
    <w:rsid w:val="00FE33D5"/>
    <w:rsid w:val="00FE3633"/>
    <w:rsid w:val="00FE36CC"/>
    <w:rsid w:val="00FE3884"/>
    <w:rsid w:val="00FE3AE0"/>
    <w:rsid w:val="00FE4155"/>
    <w:rsid w:val="00FE4504"/>
    <w:rsid w:val="00FE5C40"/>
    <w:rsid w:val="00FF0137"/>
    <w:rsid w:val="00FF0190"/>
    <w:rsid w:val="00FF110D"/>
    <w:rsid w:val="00FF13F9"/>
    <w:rsid w:val="00FF1573"/>
    <w:rsid w:val="00FF2214"/>
    <w:rsid w:val="00FF23EF"/>
    <w:rsid w:val="00FF2798"/>
    <w:rsid w:val="00FF2D36"/>
    <w:rsid w:val="00FF39F7"/>
    <w:rsid w:val="00FF429F"/>
    <w:rsid w:val="00FF4603"/>
    <w:rsid w:val="00FF50EA"/>
    <w:rsid w:val="00FF5348"/>
    <w:rsid w:val="00FF5506"/>
    <w:rsid w:val="00FF6070"/>
    <w:rsid w:val="00FF60F0"/>
    <w:rsid w:val="00FF6BE4"/>
    <w:rsid w:val="00FF7AFF"/>
    <w:rsid w:val="00FF7DB5"/>
    <w:rsid w:val="01D32EF2"/>
    <w:rsid w:val="01E05BCF"/>
    <w:rsid w:val="01EB61D6"/>
    <w:rsid w:val="02082846"/>
    <w:rsid w:val="022D331A"/>
    <w:rsid w:val="036F5854"/>
    <w:rsid w:val="03A50ADE"/>
    <w:rsid w:val="03CB5FC6"/>
    <w:rsid w:val="04584A70"/>
    <w:rsid w:val="04762EBE"/>
    <w:rsid w:val="04A90372"/>
    <w:rsid w:val="053158C7"/>
    <w:rsid w:val="05DF2FF9"/>
    <w:rsid w:val="06C239EF"/>
    <w:rsid w:val="07566C30"/>
    <w:rsid w:val="07880A88"/>
    <w:rsid w:val="07BE1E2B"/>
    <w:rsid w:val="08733050"/>
    <w:rsid w:val="08A51C10"/>
    <w:rsid w:val="08BF1C71"/>
    <w:rsid w:val="0A993818"/>
    <w:rsid w:val="0B0C19E7"/>
    <w:rsid w:val="0BA65C01"/>
    <w:rsid w:val="0D593D73"/>
    <w:rsid w:val="0D5A3885"/>
    <w:rsid w:val="0D86591A"/>
    <w:rsid w:val="0DC201AF"/>
    <w:rsid w:val="0DE95749"/>
    <w:rsid w:val="0E2056F8"/>
    <w:rsid w:val="0ECE54FD"/>
    <w:rsid w:val="0F151376"/>
    <w:rsid w:val="0F330CA6"/>
    <w:rsid w:val="0F8A707F"/>
    <w:rsid w:val="103F3D25"/>
    <w:rsid w:val="107B689D"/>
    <w:rsid w:val="1086527F"/>
    <w:rsid w:val="10A5103F"/>
    <w:rsid w:val="10D14335"/>
    <w:rsid w:val="10DF4D58"/>
    <w:rsid w:val="11015359"/>
    <w:rsid w:val="120D16C8"/>
    <w:rsid w:val="12534736"/>
    <w:rsid w:val="125A0742"/>
    <w:rsid w:val="13027943"/>
    <w:rsid w:val="138B14B7"/>
    <w:rsid w:val="13D213B7"/>
    <w:rsid w:val="13DE3D57"/>
    <w:rsid w:val="13FD6BF6"/>
    <w:rsid w:val="1401087D"/>
    <w:rsid w:val="143E73A8"/>
    <w:rsid w:val="145B2120"/>
    <w:rsid w:val="14BB3707"/>
    <w:rsid w:val="14EE455D"/>
    <w:rsid w:val="153A3268"/>
    <w:rsid w:val="15E72E94"/>
    <w:rsid w:val="163D68F6"/>
    <w:rsid w:val="16584FF3"/>
    <w:rsid w:val="16986A9E"/>
    <w:rsid w:val="172C6E62"/>
    <w:rsid w:val="17BD4A8E"/>
    <w:rsid w:val="17C9722E"/>
    <w:rsid w:val="191C2EA6"/>
    <w:rsid w:val="19590111"/>
    <w:rsid w:val="195A446E"/>
    <w:rsid w:val="195F5BE3"/>
    <w:rsid w:val="199343EA"/>
    <w:rsid w:val="19D461DB"/>
    <w:rsid w:val="1A2B622F"/>
    <w:rsid w:val="1A361CF4"/>
    <w:rsid w:val="1A4B2116"/>
    <w:rsid w:val="1A4D7C4D"/>
    <w:rsid w:val="1A627AAA"/>
    <w:rsid w:val="1ACC7D22"/>
    <w:rsid w:val="1B5551D3"/>
    <w:rsid w:val="1B5D1384"/>
    <w:rsid w:val="1C314E9A"/>
    <w:rsid w:val="1CE669B2"/>
    <w:rsid w:val="1D2044A7"/>
    <w:rsid w:val="1D21045F"/>
    <w:rsid w:val="1DBF6E7E"/>
    <w:rsid w:val="1DFD4F8A"/>
    <w:rsid w:val="1F750C3C"/>
    <w:rsid w:val="20527357"/>
    <w:rsid w:val="20FF7F69"/>
    <w:rsid w:val="211209E8"/>
    <w:rsid w:val="22063254"/>
    <w:rsid w:val="22613F46"/>
    <w:rsid w:val="2270174F"/>
    <w:rsid w:val="23A75DD7"/>
    <w:rsid w:val="23FC4FE8"/>
    <w:rsid w:val="24480754"/>
    <w:rsid w:val="24843E77"/>
    <w:rsid w:val="249E6ABC"/>
    <w:rsid w:val="24E37D15"/>
    <w:rsid w:val="24EF5D15"/>
    <w:rsid w:val="25581D8C"/>
    <w:rsid w:val="26292A25"/>
    <w:rsid w:val="26314C0B"/>
    <w:rsid w:val="26322A92"/>
    <w:rsid w:val="266B125B"/>
    <w:rsid w:val="272A30DD"/>
    <w:rsid w:val="272B7CE3"/>
    <w:rsid w:val="274F39C6"/>
    <w:rsid w:val="279D6059"/>
    <w:rsid w:val="27C44233"/>
    <w:rsid w:val="28196F7D"/>
    <w:rsid w:val="285E08C1"/>
    <w:rsid w:val="28AA3992"/>
    <w:rsid w:val="28CC13DB"/>
    <w:rsid w:val="29A51590"/>
    <w:rsid w:val="2A2A25D2"/>
    <w:rsid w:val="2A9710CB"/>
    <w:rsid w:val="2AD07F09"/>
    <w:rsid w:val="2AE40FE1"/>
    <w:rsid w:val="2AEA21EB"/>
    <w:rsid w:val="2AFA4C7A"/>
    <w:rsid w:val="2B652582"/>
    <w:rsid w:val="2BF214C6"/>
    <w:rsid w:val="2C4A709C"/>
    <w:rsid w:val="2C75345C"/>
    <w:rsid w:val="2D21000F"/>
    <w:rsid w:val="2DBA34F3"/>
    <w:rsid w:val="2DD83BA5"/>
    <w:rsid w:val="30097CDA"/>
    <w:rsid w:val="30360079"/>
    <w:rsid w:val="30511618"/>
    <w:rsid w:val="30640802"/>
    <w:rsid w:val="30763EBC"/>
    <w:rsid w:val="30E31DFA"/>
    <w:rsid w:val="30E87871"/>
    <w:rsid w:val="31214D97"/>
    <w:rsid w:val="312D7FD8"/>
    <w:rsid w:val="31A51725"/>
    <w:rsid w:val="3264740A"/>
    <w:rsid w:val="33142531"/>
    <w:rsid w:val="33DC6F43"/>
    <w:rsid w:val="34506975"/>
    <w:rsid w:val="35002206"/>
    <w:rsid w:val="352F734A"/>
    <w:rsid w:val="35302549"/>
    <w:rsid w:val="35BD3368"/>
    <w:rsid w:val="35D01327"/>
    <w:rsid w:val="3762536A"/>
    <w:rsid w:val="393826DB"/>
    <w:rsid w:val="395C7A12"/>
    <w:rsid w:val="39AE1B46"/>
    <w:rsid w:val="39DF4A20"/>
    <w:rsid w:val="3A3703D7"/>
    <w:rsid w:val="3B947D1F"/>
    <w:rsid w:val="3BE6034E"/>
    <w:rsid w:val="3BE64C6A"/>
    <w:rsid w:val="3C7976D4"/>
    <w:rsid w:val="3D4704C6"/>
    <w:rsid w:val="3D5F5D13"/>
    <w:rsid w:val="3D7D333D"/>
    <w:rsid w:val="3D9D76AB"/>
    <w:rsid w:val="3DAF22F4"/>
    <w:rsid w:val="3E03243E"/>
    <w:rsid w:val="3F9D6A26"/>
    <w:rsid w:val="40583662"/>
    <w:rsid w:val="416B4C81"/>
    <w:rsid w:val="41E926A8"/>
    <w:rsid w:val="425D48C4"/>
    <w:rsid w:val="42AD4F4A"/>
    <w:rsid w:val="430C7847"/>
    <w:rsid w:val="43643466"/>
    <w:rsid w:val="438E44E4"/>
    <w:rsid w:val="44501DF4"/>
    <w:rsid w:val="447362C2"/>
    <w:rsid w:val="447557A2"/>
    <w:rsid w:val="45C82488"/>
    <w:rsid w:val="4601269E"/>
    <w:rsid w:val="465C68CC"/>
    <w:rsid w:val="468B5CF5"/>
    <w:rsid w:val="46F54657"/>
    <w:rsid w:val="47744249"/>
    <w:rsid w:val="47D56BC8"/>
    <w:rsid w:val="48194606"/>
    <w:rsid w:val="498A1E52"/>
    <w:rsid w:val="49A8664A"/>
    <w:rsid w:val="49C443F1"/>
    <w:rsid w:val="49E954C9"/>
    <w:rsid w:val="4A036CAD"/>
    <w:rsid w:val="4A107B31"/>
    <w:rsid w:val="4A83645D"/>
    <w:rsid w:val="4ADE6ECF"/>
    <w:rsid w:val="4B2013F2"/>
    <w:rsid w:val="4B4012DC"/>
    <w:rsid w:val="4C577725"/>
    <w:rsid w:val="4C763885"/>
    <w:rsid w:val="4CAB52CB"/>
    <w:rsid w:val="4CD70B8C"/>
    <w:rsid w:val="4D654028"/>
    <w:rsid w:val="4D654D2A"/>
    <w:rsid w:val="4E1B1F5B"/>
    <w:rsid w:val="4E6F17DD"/>
    <w:rsid w:val="4E880730"/>
    <w:rsid w:val="4EA2533B"/>
    <w:rsid w:val="4ED51223"/>
    <w:rsid w:val="4EE63500"/>
    <w:rsid w:val="500F000D"/>
    <w:rsid w:val="510723F4"/>
    <w:rsid w:val="511C7050"/>
    <w:rsid w:val="513F3DC1"/>
    <w:rsid w:val="51544DA7"/>
    <w:rsid w:val="51794CB7"/>
    <w:rsid w:val="51851671"/>
    <w:rsid w:val="525D0AAF"/>
    <w:rsid w:val="528736EB"/>
    <w:rsid w:val="53DA0040"/>
    <w:rsid w:val="53E04484"/>
    <w:rsid w:val="543B4B0F"/>
    <w:rsid w:val="549B6B86"/>
    <w:rsid w:val="54E161AC"/>
    <w:rsid w:val="54F24185"/>
    <w:rsid w:val="55100232"/>
    <w:rsid w:val="55506F7C"/>
    <w:rsid w:val="567237F0"/>
    <w:rsid w:val="568B79B0"/>
    <w:rsid w:val="56D972C3"/>
    <w:rsid w:val="57187A4A"/>
    <w:rsid w:val="5720042C"/>
    <w:rsid w:val="576E17CB"/>
    <w:rsid w:val="57917F8F"/>
    <w:rsid w:val="582966D3"/>
    <w:rsid w:val="582B0312"/>
    <w:rsid w:val="58A15AA3"/>
    <w:rsid w:val="58B4032A"/>
    <w:rsid w:val="58B82B45"/>
    <w:rsid w:val="58DD62DC"/>
    <w:rsid w:val="596E1846"/>
    <w:rsid w:val="59814B71"/>
    <w:rsid w:val="5A891042"/>
    <w:rsid w:val="5B17685C"/>
    <w:rsid w:val="5B3C46D7"/>
    <w:rsid w:val="5B6C0F48"/>
    <w:rsid w:val="5BD35453"/>
    <w:rsid w:val="5C4618DC"/>
    <w:rsid w:val="5C72135C"/>
    <w:rsid w:val="5C9F5984"/>
    <w:rsid w:val="5CBF48F3"/>
    <w:rsid w:val="5CC05140"/>
    <w:rsid w:val="5CE40EC3"/>
    <w:rsid w:val="5EA30AA1"/>
    <w:rsid w:val="5EB138DB"/>
    <w:rsid w:val="5EF86F60"/>
    <w:rsid w:val="5F154BF1"/>
    <w:rsid w:val="60CB091E"/>
    <w:rsid w:val="61422F23"/>
    <w:rsid w:val="61683C57"/>
    <w:rsid w:val="616D381B"/>
    <w:rsid w:val="61A6099F"/>
    <w:rsid w:val="62760452"/>
    <w:rsid w:val="6328021F"/>
    <w:rsid w:val="63300624"/>
    <w:rsid w:val="64944201"/>
    <w:rsid w:val="65A96B7E"/>
    <w:rsid w:val="660F0A63"/>
    <w:rsid w:val="6611656F"/>
    <w:rsid w:val="66B71A2A"/>
    <w:rsid w:val="66D23121"/>
    <w:rsid w:val="67176C72"/>
    <w:rsid w:val="674D5872"/>
    <w:rsid w:val="67584E30"/>
    <w:rsid w:val="67F35E78"/>
    <w:rsid w:val="67F46EB3"/>
    <w:rsid w:val="67FE67BB"/>
    <w:rsid w:val="68197CFC"/>
    <w:rsid w:val="68EB3FAE"/>
    <w:rsid w:val="68F2067E"/>
    <w:rsid w:val="69F43872"/>
    <w:rsid w:val="6A3F07A1"/>
    <w:rsid w:val="6A6821FC"/>
    <w:rsid w:val="6AEF2396"/>
    <w:rsid w:val="6B965C2A"/>
    <w:rsid w:val="6BA208C3"/>
    <w:rsid w:val="6D2A541B"/>
    <w:rsid w:val="6D955618"/>
    <w:rsid w:val="6E3C439C"/>
    <w:rsid w:val="6E9C7EDF"/>
    <w:rsid w:val="6F330DC6"/>
    <w:rsid w:val="6FF52CDF"/>
    <w:rsid w:val="70171FA0"/>
    <w:rsid w:val="71C86259"/>
    <w:rsid w:val="72BD3B9A"/>
    <w:rsid w:val="72BE563C"/>
    <w:rsid w:val="72C70204"/>
    <w:rsid w:val="734D7624"/>
    <w:rsid w:val="737C32C9"/>
    <w:rsid w:val="73E87965"/>
    <w:rsid w:val="741572B7"/>
    <w:rsid w:val="742A4CA8"/>
    <w:rsid w:val="74425609"/>
    <w:rsid w:val="748D41F8"/>
    <w:rsid w:val="7511244F"/>
    <w:rsid w:val="75311229"/>
    <w:rsid w:val="760A15B3"/>
    <w:rsid w:val="76790AB1"/>
    <w:rsid w:val="772F3AC8"/>
    <w:rsid w:val="78046FB6"/>
    <w:rsid w:val="788C0674"/>
    <w:rsid w:val="78FF54AB"/>
    <w:rsid w:val="79F2150F"/>
    <w:rsid w:val="7A5E08F2"/>
    <w:rsid w:val="7A8E3570"/>
    <w:rsid w:val="7AB11F4C"/>
    <w:rsid w:val="7BAA399E"/>
    <w:rsid w:val="7BB26082"/>
    <w:rsid w:val="7BFD5F34"/>
    <w:rsid w:val="7C5263C3"/>
    <w:rsid w:val="7C854F33"/>
    <w:rsid w:val="7D6832B2"/>
    <w:rsid w:val="7D8505E0"/>
    <w:rsid w:val="7D943A15"/>
    <w:rsid w:val="7DDB24E1"/>
    <w:rsid w:val="7E223F2F"/>
    <w:rsid w:val="7E906C68"/>
    <w:rsid w:val="7F3F369A"/>
    <w:rsid w:val="7FF252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9" w:name="heading 5"/>
    <w:lsdException w:qFormat="1" w:uiPriority="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line="360" w:lineRule="auto"/>
      <w:ind w:firstLine="482" w:firstLineChars="200"/>
      <w:jc w:val="both"/>
    </w:pPr>
    <w:rPr>
      <w:rFonts w:ascii="Times New Roman" w:hAnsi="Times New Roman" w:eastAsia="宋体" w:cs="宋体"/>
      <w:sz w:val="24"/>
      <w:szCs w:val="24"/>
      <w:lang w:val="en-US" w:eastAsia="zh-CN" w:bidi="ar-SA"/>
    </w:rPr>
  </w:style>
  <w:style w:type="paragraph" w:styleId="2">
    <w:name w:val="heading 1"/>
    <w:basedOn w:val="1"/>
    <w:next w:val="1"/>
    <w:qFormat/>
    <w:uiPriority w:val="0"/>
    <w:pPr>
      <w:keepNext/>
      <w:keepLines/>
      <w:widowControl w:val="0"/>
      <w:ind w:firstLine="0" w:firstLineChars="0"/>
      <w:outlineLvl w:val="0"/>
    </w:pPr>
    <w:rPr>
      <w:rFonts w:cs="Times New Roman"/>
      <w:b/>
      <w:bCs/>
      <w:kern w:val="44"/>
      <w:sz w:val="30"/>
      <w:szCs w:val="44"/>
    </w:rPr>
  </w:style>
  <w:style w:type="paragraph" w:styleId="3">
    <w:name w:val="heading 2"/>
    <w:basedOn w:val="1"/>
    <w:next w:val="1"/>
    <w:link w:val="17"/>
    <w:qFormat/>
    <w:uiPriority w:val="0"/>
    <w:pPr>
      <w:autoSpaceDN w:val="0"/>
      <w:spacing w:before="60" w:after="60"/>
      <w:ind w:firstLine="0" w:firstLineChars="0"/>
      <w:outlineLvl w:val="1"/>
    </w:pPr>
    <w:rPr>
      <w:rFonts w:cs="Times New Roman"/>
      <w:b/>
      <w:caps/>
      <w:color w:val="000000"/>
      <w:sz w:val="28"/>
    </w:rPr>
  </w:style>
  <w:style w:type="paragraph" w:styleId="4">
    <w:name w:val="heading 3"/>
    <w:basedOn w:val="1"/>
    <w:next w:val="1"/>
    <w:qFormat/>
    <w:uiPriority w:val="0"/>
    <w:pPr>
      <w:keepNext/>
      <w:keepLines/>
      <w:spacing w:before="60" w:after="60"/>
      <w:ind w:firstLine="0" w:firstLineChars="0"/>
      <w:outlineLvl w:val="2"/>
    </w:pPr>
    <w:rPr>
      <w:b/>
      <w:bCs/>
      <w:szCs w:val="32"/>
    </w:rPr>
  </w:style>
  <w:style w:type="paragraph" w:styleId="5">
    <w:name w:val="heading 4"/>
    <w:basedOn w:val="1"/>
    <w:next w:val="1"/>
    <w:unhideWhenUsed/>
    <w:qFormat/>
    <w:uiPriority w:val="9"/>
    <w:pPr>
      <w:keepNext/>
      <w:keepLines/>
      <w:spacing w:before="60" w:after="60"/>
      <w:ind w:firstLine="0" w:firstLineChars="0"/>
      <w:outlineLvl w:val="3"/>
    </w:pPr>
    <w:rPr>
      <w:rFonts w:cs="Times New Roman"/>
      <w:b/>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widowControl w:val="0"/>
      <w:ind w:firstLine="420"/>
    </w:pPr>
    <w:rPr>
      <w:rFonts w:ascii="仿宋" w:hAnsi="仿宋" w:cs="Times New Roman"/>
      <w:kern w:val="2"/>
      <w:sz w:val="21"/>
    </w:rPr>
  </w:style>
  <w:style w:type="paragraph" w:styleId="7">
    <w:name w:val="caption"/>
    <w:next w:val="1"/>
    <w:link w:val="29"/>
    <w:qFormat/>
    <w:uiPriority w:val="35"/>
    <w:pPr>
      <w:widowControl w:val="0"/>
      <w:adjustRightInd w:val="0"/>
      <w:spacing w:line="312" w:lineRule="auto"/>
      <w:jc w:val="center"/>
    </w:pPr>
    <w:rPr>
      <w:rFonts w:ascii="Times New Roman" w:hAnsi="Times New Roman" w:eastAsia="宋体" w:cs="Times New Roman"/>
      <w:b/>
      <w:kern w:val="2"/>
      <w:sz w:val="21"/>
      <w:szCs w:val="21"/>
      <w:lang w:val="en-US" w:eastAsia="zh-CN" w:bidi="ar-SA"/>
    </w:rPr>
  </w:style>
  <w:style w:type="paragraph" w:styleId="8">
    <w:name w:val="Body Text"/>
    <w:basedOn w:val="1"/>
    <w:unhideWhenUsed/>
    <w:qFormat/>
    <w:uiPriority w:val="99"/>
    <w:pPr>
      <w:ind w:firstLine="480"/>
    </w:pPr>
    <w:rPr>
      <w:rFonts w:cs="Times New Roman"/>
    </w:rPr>
  </w:style>
  <w:style w:type="paragraph" w:styleId="9">
    <w:name w:val="Balloon Text"/>
    <w:basedOn w:val="1"/>
    <w:link w:val="20"/>
    <w:semiHidden/>
    <w:unhideWhenUsed/>
    <w:qFormat/>
    <w:uiPriority w:val="99"/>
    <w:pPr>
      <w:spacing w:line="240" w:lineRule="auto"/>
    </w:pPr>
    <w:rPr>
      <w:sz w:val="18"/>
      <w:szCs w:val="18"/>
    </w:rPr>
  </w:style>
  <w:style w:type="paragraph" w:styleId="10">
    <w:name w:val="footer"/>
    <w:basedOn w:val="1"/>
    <w:link w:val="19"/>
    <w:unhideWhenUsed/>
    <w:qFormat/>
    <w:uiPriority w:val="99"/>
    <w:pPr>
      <w:tabs>
        <w:tab w:val="center" w:pos="4153"/>
        <w:tab w:val="right" w:pos="8306"/>
      </w:tabs>
      <w:spacing w:line="240" w:lineRule="auto"/>
    </w:pPr>
    <w:rPr>
      <w:sz w:val="18"/>
      <w:szCs w:val="18"/>
    </w:rPr>
  </w:style>
  <w:style w:type="paragraph" w:styleId="11">
    <w:name w:val="header"/>
    <w:basedOn w:val="1"/>
    <w:link w:val="18"/>
    <w:semiHidden/>
    <w:unhideWhenUsed/>
    <w:qFormat/>
    <w:uiPriority w:val="99"/>
    <w:pPr>
      <w:pBdr>
        <w:bottom w:val="single" w:color="auto" w:sz="6" w:space="1"/>
      </w:pBdr>
      <w:tabs>
        <w:tab w:val="center" w:pos="4153"/>
        <w:tab w:val="right" w:pos="8306"/>
      </w:tabs>
      <w:spacing w:line="240" w:lineRule="auto"/>
      <w:jc w:val="center"/>
    </w:pPr>
    <w:rPr>
      <w:sz w:val="18"/>
      <w:szCs w:val="18"/>
    </w:rPr>
  </w:style>
  <w:style w:type="paragraph" w:styleId="1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14">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16">
    <w:name w:val="Hyperlink"/>
    <w:basedOn w:val="15"/>
    <w:semiHidden/>
    <w:unhideWhenUsed/>
    <w:qFormat/>
    <w:uiPriority w:val="99"/>
    <w:rPr>
      <w:color w:val="0000FF"/>
      <w:u w:val="single"/>
    </w:rPr>
  </w:style>
  <w:style w:type="character" w:customStyle="1" w:styleId="17">
    <w:name w:val="标题 2 Char1"/>
    <w:basedOn w:val="15"/>
    <w:link w:val="3"/>
    <w:qFormat/>
    <w:uiPriority w:val="0"/>
    <w:rPr>
      <w:rFonts w:ascii="Times New Roman" w:hAnsi="Times New Roman" w:eastAsia="宋体" w:cs="Times New Roman"/>
      <w:b/>
      <w:caps/>
      <w:color w:val="000000"/>
      <w:kern w:val="0"/>
      <w:sz w:val="28"/>
      <w:szCs w:val="24"/>
    </w:rPr>
  </w:style>
  <w:style w:type="character" w:customStyle="1" w:styleId="18">
    <w:name w:val="页眉 Char"/>
    <w:basedOn w:val="15"/>
    <w:link w:val="11"/>
    <w:semiHidden/>
    <w:qFormat/>
    <w:uiPriority w:val="99"/>
    <w:rPr>
      <w:rFonts w:ascii="宋体" w:hAnsi="宋体" w:eastAsia="宋体" w:cs="宋体"/>
      <w:kern w:val="0"/>
      <w:sz w:val="18"/>
      <w:szCs w:val="18"/>
    </w:rPr>
  </w:style>
  <w:style w:type="character" w:customStyle="1" w:styleId="19">
    <w:name w:val="页脚 Char"/>
    <w:basedOn w:val="15"/>
    <w:link w:val="10"/>
    <w:qFormat/>
    <w:uiPriority w:val="99"/>
    <w:rPr>
      <w:rFonts w:ascii="宋体" w:hAnsi="宋体" w:eastAsia="宋体" w:cs="宋体"/>
      <w:kern w:val="0"/>
      <w:sz w:val="18"/>
      <w:szCs w:val="18"/>
    </w:rPr>
  </w:style>
  <w:style w:type="character" w:customStyle="1" w:styleId="20">
    <w:name w:val="批注框文本 Char"/>
    <w:basedOn w:val="15"/>
    <w:link w:val="9"/>
    <w:semiHidden/>
    <w:qFormat/>
    <w:uiPriority w:val="99"/>
    <w:rPr>
      <w:rFonts w:ascii="宋体" w:hAnsi="宋体" w:eastAsia="宋体" w:cs="宋体"/>
      <w:kern w:val="0"/>
      <w:sz w:val="18"/>
      <w:szCs w:val="18"/>
    </w:rPr>
  </w:style>
  <w:style w:type="character" w:customStyle="1" w:styleId="21">
    <w:name w:val="标题 2 Char"/>
    <w:basedOn w:val="15"/>
    <w:semiHidden/>
    <w:qFormat/>
    <w:uiPriority w:val="9"/>
    <w:rPr>
      <w:rFonts w:asciiTheme="majorHAnsi" w:hAnsiTheme="majorHAnsi" w:eastAsiaTheme="majorEastAsia" w:cstheme="majorBidi"/>
      <w:b/>
      <w:bCs/>
      <w:kern w:val="0"/>
      <w:sz w:val="32"/>
      <w:szCs w:val="32"/>
    </w:rPr>
  </w:style>
  <w:style w:type="paragraph" w:customStyle="1" w:styleId="2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24">
    <w:name w:val="No Spacing"/>
    <w:qFormat/>
    <w:uiPriority w:val="1"/>
    <w:pPr>
      <w:widowControl w:val="0"/>
      <w:ind w:firstLine="200" w:firstLineChars="200"/>
      <w:jc w:val="both"/>
    </w:pPr>
    <w:rPr>
      <w:rFonts w:ascii="Calibri" w:hAnsi="Calibri" w:eastAsia="宋体" w:cs="Times New Roman"/>
      <w:kern w:val="2"/>
      <w:sz w:val="21"/>
      <w:szCs w:val="22"/>
      <w:lang w:val="en-US" w:eastAsia="zh-CN" w:bidi="ar-SA"/>
    </w:rPr>
  </w:style>
  <w:style w:type="paragraph" w:customStyle="1" w:styleId="25">
    <w:name w:val="u正文"/>
    <w:qFormat/>
    <w:uiPriority w:val="0"/>
    <w:pPr>
      <w:widowControl w:val="0"/>
      <w:spacing w:beforeLines="10" w:afterLines="10"/>
      <w:ind w:firstLine="200" w:firstLineChars="200"/>
      <w:jc w:val="both"/>
    </w:pPr>
    <w:rPr>
      <w:rFonts w:ascii="Times New Roman" w:hAnsi="Times New Roman" w:eastAsia="宋体" w:cs="宋体"/>
      <w:kern w:val="2"/>
      <w:sz w:val="24"/>
      <w:lang w:val="en-US" w:eastAsia="zh-CN" w:bidi="ar-SA"/>
    </w:rPr>
  </w:style>
  <w:style w:type="character" w:customStyle="1" w:styleId="26">
    <w:name w:val="font01"/>
    <w:basedOn w:val="15"/>
    <w:qFormat/>
    <w:uiPriority w:val="0"/>
    <w:rPr>
      <w:rFonts w:hint="eastAsia" w:ascii="宋体" w:hAnsi="宋体" w:eastAsia="宋体" w:cs="宋体"/>
      <w:color w:val="000000"/>
      <w:sz w:val="22"/>
      <w:szCs w:val="22"/>
      <w:u w:val="none"/>
    </w:rPr>
  </w:style>
  <w:style w:type="character" w:customStyle="1" w:styleId="27">
    <w:name w:val="font11"/>
    <w:basedOn w:val="15"/>
    <w:qFormat/>
    <w:uiPriority w:val="0"/>
    <w:rPr>
      <w:rFonts w:ascii="Tahoma" w:hAnsi="Tahoma" w:eastAsia="Tahoma" w:cs="Tahoma"/>
      <w:color w:val="000000"/>
      <w:sz w:val="22"/>
      <w:szCs w:val="22"/>
      <w:u w:val="none"/>
    </w:rPr>
  </w:style>
  <w:style w:type="paragraph" w:customStyle="1" w:styleId="28">
    <w:name w:val="Table Paragraph"/>
    <w:basedOn w:val="1"/>
    <w:semiHidden/>
    <w:qFormat/>
    <w:uiPriority w:val="0"/>
    <w:pPr>
      <w:autoSpaceDE w:val="0"/>
      <w:autoSpaceDN w:val="0"/>
      <w:adjustRightInd w:val="0"/>
      <w:spacing w:before="41" w:after="100" w:afterAutospacing="1" w:line="240" w:lineRule="auto"/>
      <w:jc w:val="center"/>
    </w:pPr>
  </w:style>
  <w:style w:type="character" w:customStyle="1" w:styleId="29">
    <w:name w:val="题注 Char"/>
    <w:link w:val="7"/>
    <w:qFormat/>
    <w:uiPriority w:val="35"/>
    <w:rPr>
      <w:rFonts w:ascii="Times New Roman" w:hAnsi="Times New Roman" w:eastAsia="宋体" w:cs="Times New Roman"/>
      <w:b/>
      <w:kern w:val="2"/>
      <w:sz w:val="21"/>
      <w:szCs w:val="21"/>
      <w:lang w:val="en-US" w:eastAsia="zh-CN" w:bidi="ar-SA"/>
    </w:rPr>
  </w:style>
  <w:style w:type="paragraph" w:customStyle="1" w:styleId="30">
    <w:name w:val="论文正文"/>
    <w:basedOn w:val="1"/>
    <w:qFormat/>
    <w:uiPriority w:val="0"/>
    <w:pPr>
      <w:spacing w:before="10" w:beforeLines="10" w:after="10" w:afterLines="10" w:line="312" w:lineRule="auto"/>
      <w:ind w:firstLine="200" w:firstLineChars="200"/>
    </w:pPr>
    <w:rPr>
      <w:rFonts w:cs="宋体"/>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3293</Words>
  <Characters>4203</Characters>
  <Lines>217</Lines>
  <Paragraphs>61</Paragraphs>
  <TotalTime>32</TotalTime>
  <ScaleCrop>false</ScaleCrop>
  <LinksUpToDate>false</LinksUpToDate>
  <CharactersWithSpaces>4552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2023-02-04T09:47:00Z</dcterms:created>
  <dc:creator>admin</dc:creator>
  <cp:lastModifiedBy>LH</cp:lastModifiedBy>
  <dcterms:modified xsi:type="dcterms:W3CDTF">2025-01-15T08:06:20Z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E66155334C1B47EAA21321FCC1457B14_13</vt:lpwstr>
  </property>
  <property fmtid="{D5CDD505-2E9C-101B-9397-08002B2CF9AE}" pid="4" name="KSOTemplateDocerSaveRecord">
    <vt:lpwstr>eyJoZGlkIjoiZGFmOTA1MzFmYTYyYTBlY2I2NjRiNTFlODEwYTAzYmMiLCJ1c2VySWQiOiIzMDA5NTY4MzIifQ==</vt:lpwstr>
  </property>
</Properties>
</file>