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left"/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附件1</w:t>
      </w:r>
    </w:p>
    <w:p>
      <w:pPr>
        <w:spacing w:line="600" w:lineRule="exact"/>
        <w:jc w:val="left"/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</w:pPr>
    </w:p>
    <w:p>
      <w:pPr>
        <w:spacing w:line="600" w:lineRule="exact"/>
        <w:jc w:val="center"/>
        <w:rPr>
          <w:rFonts w:ascii="方正小标宋简体" w:eastAsia="方正小标宋简体"/>
          <w:b/>
          <w:sz w:val="44"/>
          <w:szCs w:val="44"/>
        </w:rPr>
      </w:pPr>
      <w:r>
        <w:rPr>
          <w:rFonts w:hint="eastAsia" w:ascii="方正小标宋简体" w:eastAsia="方正小标宋简体"/>
          <w:b/>
          <w:sz w:val="44"/>
          <w:szCs w:val="44"/>
        </w:rPr>
        <w:t>报 价 单</w:t>
      </w:r>
    </w:p>
    <w:p>
      <w:pPr>
        <w:spacing w:line="600" w:lineRule="exact"/>
        <w:rPr>
          <w:rFonts w:hint="eastAsia" w:ascii="宋体" w:hAnsi="宋体" w:eastAsia="宋体" w:cs="宋体"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>投标单位（盖章）：                        日期：    年   月  日</w:t>
      </w:r>
    </w:p>
    <w:p>
      <w:pPr>
        <w:spacing w:line="600" w:lineRule="exact"/>
        <w:rPr>
          <w:rFonts w:hint="eastAsia" w:ascii="宋体" w:hAnsi="宋体" w:eastAsia="宋体" w:cs="宋体"/>
          <w:sz w:val="28"/>
          <w:szCs w:val="28"/>
        </w:rPr>
      </w:pPr>
    </w:p>
    <w:tbl>
      <w:tblPr>
        <w:tblStyle w:val="5"/>
        <w:tblW w:w="6292" w:type="pct"/>
        <w:tblInd w:w="-113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2"/>
        <w:gridCol w:w="862"/>
        <w:gridCol w:w="844"/>
        <w:gridCol w:w="4481"/>
        <w:gridCol w:w="619"/>
        <w:gridCol w:w="1294"/>
        <w:gridCol w:w="1443"/>
        <w:gridCol w:w="75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40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产品名称</w:t>
            </w:r>
          </w:p>
        </w:tc>
        <w:tc>
          <w:tcPr>
            <w:tcW w:w="3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  <w:t>计量单位</w:t>
            </w:r>
          </w:p>
        </w:tc>
        <w:tc>
          <w:tcPr>
            <w:tcW w:w="208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  <w:t>技术参数要求</w:t>
            </w:r>
          </w:p>
        </w:tc>
        <w:tc>
          <w:tcPr>
            <w:tcW w:w="2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数量</w:t>
            </w:r>
          </w:p>
        </w:tc>
        <w:tc>
          <w:tcPr>
            <w:tcW w:w="6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单价</w:t>
            </w:r>
          </w:p>
        </w:tc>
        <w:tc>
          <w:tcPr>
            <w:tcW w:w="6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金额</w:t>
            </w:r>
          </w:p>
        </w:tc>
        <w:tc>
          <w:tcPr>
            <w:tcW w:w="3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20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Hans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</w:t>
            </w:r>
          </w:p>
        </w:tc>
        <w:tc>
          <w:tcPr>
            <w:tcW w:w="4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旗杆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支</w:t>
            </w:r>
          </w:p>
        </w:tc>
        <w:tc>
          <w:tcPr>
            <w:tcW w:w="20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2"/>
              <w:rPr>
                <w:rFonts w:hint="eastAsia" w:ascii="宋体" w:hAnsi="宋体" w:eastAsia="宋体" w:cs="宋体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下口径200、上口径80锥形无缝拉丝304不锈钢旗杆1支，地下1米，地上12.8米，厚度3mm，配无缝焊接不锈钢球头、不锈钢扶手、不锈钢穿旗小挂杆、升降钢丝绳等配件。已预埋230x10钢套管，长1000mm。</w:t>
            </w:r>
          </w:p>
        </w:tc>
        <w:tc>
          <w:tcPr>
            <w:tcW w:w="28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6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包安装</w:t>
            </w:r>
          </w:p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20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Hans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</w:t>
            </w:r>
          </w:p>
        </w:tc>
        <w:tc>
          <w:tcPr>
            <w:tcW w:w="4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旗杆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支</w:t>
            </w:r>
          </w:p>
        </w:tc>
        <w:tc>
          <w:tcPr>
            <w:tcW w:w="20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2"/>
              <w:jc w:val="left"/>
              <w:rPr>
                <w:rFonts w:hint="eastAsia" w:ascii="宋体" w:hAnsi="宋体" w:eastAsia="宋体" w:cs="宋体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下口径200、上口径80锥形无缝拉丝304不锈钢旗杆2支，地下1米，地上12米，厚度3mm，配无缝焊接不锈钢球头、不锈钢扶手、不锈钢穿旗小挂杆、升降钢丝绳等配件。已预埋230x10钢套管，长1000mm。</w:t>
            </w:r>
          </w:p>
        </w:tc>
        <w:tc>
          <w:tcPr>
            <w:tcW w:w="28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6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包安装</w:t>
            </w:r>
          </w:p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</w:tr>
    </w:tbl>
    <w:p>
      <w:pPr>
        <w:pStyle w:val="12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备注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sz w:val="28"/>
          <w:szCs w:val="28"/>
        </w:rPr>
        <w:t>、所有单价包含韶关市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中医院（原广东韶州人民医院）旗杆采购项目</w:t>
      </w:r>
      <w:r>
        <w:rPr>
          <w:rFonts w:hint="eastAsia" w:ascii="宋体" w:hAnsi="宋体" w:eastAsia="宋体" w:cs="宋体"/>
          <w:sz w:val="28"/>
          <w:szCs w:val="28"/>
        </w:rPr>
        <w:t>及税费等所有费用。</w:t>
      </w:r>
    </w:p>
    <w:p>
      <w:pPr>
        <w:spacing w:line="400" w:lineRule="exact"/>
        <w:ind w:left="72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、所有单价为中标后合同签订的参考价格，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按实</w:t>
      </w:r>
      <w:r>
        <w:rPr>
          <w:rFonts w:hint="eastAsia" w:ascii="宋体" w:hAnsi="宋体" w:eastAsia="宋体" w:cs="宋体"/>
          <w:sz w:val="28"/>
          <w:szCs w:val="28"/>
        </w:rPr>
        <w:t>结算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E1Mzg4ZDY4OTU2NzY0ZTIwNWRmMWM0YmM3YTI1ZDYifQ=="/>
  </w:docVars>
  <w:rsids>
    <w:rsidRoot w:val="00C264EB"/>
    <w:rsid w:val="00020B7B"/>
    <w:rsid w:val="00024D9B"/>
    <w:rsid w:val="0005630F"/>
    <w:rsid w:val="00091B20"/>
    <w:rsid w:val="000D70AA"/>
    <w:rsid w:val="0015398D"/>
    <w:rsid w:val="00163F50"/>
    <w:rsid w:val="0016619E"/>
    <w:rsid w:val="00183C15"/>
    <w:rsid w:val="00184A45"/>
    <w:rsid w:val="0019359F"/>
    <w:rsid w:val="001C789E"/>
    <w:rsid w:val="001F1B99"/>
    <w:rsid w:val="0022171B"/>
    <w:rsid w:val="002232CB"/>
    <w:rsid w:val="00266447"/>
    <w:rsid w:val="0028346D"/>
    <w:rsid w:val="002C2326"/>
    <w:rsid w:val="002D67CF"/>
    <w:rsid w:val="002F4C1D"/>
    <w:rsid w:val="00371FFD"/>
    <w:rsid w:val="00384F39"/>
    <w:rsid w:val="003B53BF"/>
    <w:rsid w:val="003F71CC"/>
    <w:rsid w:val="0042774C"/>
    <w:rsid w:val="00455AD5"/>
    <w:rsid w:val="00466F41"/>
    <w:rsid w:val="00473226"/>
    <w:rsid w:val="0047770A"/>
    <w:rsid w:val="004A7A81"/>
    <w:rsid w:val="004E45FC"/>
    <w:rsid w:val="00520ED9"/>
    <w:rsid w:val="005379E4"/>
    <w:rsid w:val="00552F3F"/>
    <w:rsid w:val="00555629"/>
    <w:rsid w:val="00557515"/>
    <w:rsid w:val="00586C29"/>
    <w:rsid w:val="005C1245"/>
    <w:rsid w:val="005D75A3"/>
    <w:rsid w:val="005D7A18"/>
    <w:rsid w:val="006D398C"/>
    <w:rsid w:val="006F0CEA"/>
    <w:rsid w:val="00700129"/>
    <w:rsid w:val="00726200"/>
    <w:rsid w:val="00740029"/>
    <w:rsid w:val="00750E1D"/>
    <w:rsid w:val="00755859"/>
    <w:rsid w:val="00784A63"/>
    <w:rsid w:val="00791F6D"/>
    <w:rsid w:val="00797E24"/>
    <w:rsid w:val="007A649D"/>
    <w:rsid w:val="007E6B78"/>
    <w:rsid w:val="007F5BBD"/>
    <w:rsid w:val="0080373A"/>
    <w:rsid w:val="008202FC"/>
    <w:rsid w:val="00857074"/>
    <w:rsid w:val="00881541"/>
    <w:rsid w:val="008A3C78"/>
    <w:rsid w:val="008F4155"/>
    <w:rsid w:val="00942DF7"/>
    <w:rsid w:val="009A1BDB"/>
    <w:rsid w:val="009C6A72"/>
    <w:rsid w:val="009C6AA8"/>
    <w:rsid w:val="009D1062"/>
    <w:rsid w:val="00A14CD4"/>
    <w:rsid w:val="00A17435"/>
    <w:rsid w:val="00A85D01"/>
    <w:rsid w:val="00AB062F"/>
    <w:rsid w:val="00AC063D"/>
    <w:rsid w:val="00AE121A"/>
    <w:rsid w:val="00B0727B"/>
    <w:rsid w:val="00B10FAD"/>
    <w:rsid w:val="00B140B2"/>
    <w:rsid w:val="00B27484"/>
    <w:rsid w:val="00B415F9"/>
    <w:rsid w:val="00B51F69"/>
    <w:rsid w:val="00B576DF"/>
    <w:rsid w:val="00BA1394"/>
    <w:rsid w:val="00BA4EC2"/>
    <w:rsid w:val="00C264EB"/>
    <w:rsid w:val="00C410A7"/>
    <w:rsid w:val="00C6287F"/>
    <w:rsid w:val="00C9093A"/>
    <w:rsid w:val="00C92EE9"/>
    <w:rsid w:val="00CD04D3"/>
    <w:rsid w:val="00CE0B19"/>
    <w:rsid w:val="00CF6474"/>
    <w:rsid w:val="00CF74EF"/>
    <w:rsid w:val="00D16EE2"/>
    <w:rsid w:val="00D17EE8"/>
    <w:rsid w:val="00D27B2C"/>
    <w:rsid w:val="00D86FC8"/>
    <w:rsid w:val="00DA01DC"/>
    <w:rsid w:val="00DA11A7"/>
    <w:rsid w:val="00DC2522"/>
    <w:rsid w:val="00DD409F"/>
    <w:rsid w:val="00DF0150"/>
    <w:rsid w:val="00E42C7D"/>
    <w:rsid w:val="00EB493A"/>
    <w:rsid w:val="00ED4230"/>
    <w:rsid w:val="00F47BE9"/>
    <w:rsid w:val="00F7542C"/>
    <w:rsid w:val="00FB4312"/>
    <w:rsid w:val="00FC146B"/>
    <w:rsid w:val="00FC46D7"/>
    <w:rsid w:val="00FD1A4C"/>
    <w:rsid w:val="00FD2ED6"/>
    <w:rsid w:val="00FD3FC7"/>
    <w:rsid w:val="01BD4075"/>
    <w:rsid w:val="029F4D63"/>
    <w:rsid w:val="032F54A4"/>
    <w:rsid w:val="03C23617"/>
    <w:rsid w:val="043C19BA"/>
    <w:rsid w:val="04913777"/>
    <w:rsid w:val="066B08AB"/>
    <w:rsid w:val="08C53DC0"/>
    <w:rsid w:val="099E331F"/>
    <w:rsid w:val="09D70200"/>
    <w:rsid w:val="0D6B6FFD"/>
    <w:rsid w:val="0DB540C6"/>
    <w:rsid w:val="11A46680"/>
    <w:rsid w:val="12166F13"/>
    <w:rsid w:val="12F17F5D"/>
    <w:rsid w:val="168F7B2A"/>
    <w:rsid w:val="192C29FD"/>
    <w:rsid w:val="19C70CA2"/>
    <w:rsid w:val="1A9D46FF"/>
    <w:rsid w:val="1B4D5D8D"/>
    <w:rsid w:val="1B7A436D"/>
    <w:rsid w:val="1C0B569F"/>
    <w:rsid w:val="1CB00EAA"/>
    <w:rsid w:val="1CC27BAD"/>
    <w:rsid w:val="1CC37CE4"/>
    <w:rsid w:val="1E9E42E3"/>
    <w:rsid w:val="1F176A15"/>
    <w:rsid w:val="1FB261E6"/>
    <w:rsid w:val="20CE0125"/>
    <w:rsid w:val="21D318E5"/>
    <w:rsid w:val="22E054EC"/>
    <w:rsid w:val="23D25EF5"/>
    <w:rsid w:val="25710A7A"/>
    <w:rsid w:val="259A5E9F"/>
    <w:rsid w:val="26E747AB"/>
    <w:rsid w:val="28877DE9"/>
    <w:rsid w:val="288F17F8"/>
    <w:rsid w:val="2AC455D6"/>
    <w:rsid w:val="2B3B53BD"/>
    <w:rsid w:val="2C0D6E93"/>
    <w:rsid w:val="2C230981"/>
    <w:rsid w:val="2E427953"/>
    <w:rsid w:val="2FC7774F"/>
    <w:rsid w:val="30F3694F"/>
    <w:rsid w:val="31707826"/>
    <w:rsid w:val="36B97A3E"/>
    <w:rsid w:val="36BE6C27"/>
    <w:rsid w:val="36F26888"/>
    <w:rsid w:val="384D5D28"/>
    <w:rsid w:val="388F6CB8"/>
    <w:rsid w:val="38BF6981"/>
    <w:rsid w:val="3B5537EF"/>
    <w:rsid w:val="3E693B97"/>
    <w:rsid w:val="413C07C5"/>
    <w:rsid w:val="41503832"/>
    <w:rsid w:val="4310205D"/>
    <w:rsid w:val="448070F1"/>
    <w:rsid w:val="457948C8"/>
    <w:rsid w:val="45D90B32"/>
    <w:rsid w:val="46AB61C5"/>
    <w:rsid w:val="498B65AB"/>
    <w:rsid w:val="49FD4A73"/>
    <w:rsid w:val="4A7C6CBF"/>
    <w:rsid w:val="4B200DAE"/>
    <w:rsid w:val="4D6457C9"/>
    <w:rsid w:val="4E432B9D"/>
    <w:rsid w:val="4E78676C"/>
    <w:rsid w:val="508C7F06"/>
    <w:rsid w:val="51265983"/>
    <w:rsid w:val="514516F2"/>
    <w:rsid w:val="5490592E"/>
    <w:rsid w:val="5C2B688E"/>
    <w:rsid w:val="5CF24DDE"/>
    <w:rsid w:val="5D2B2CAB"/>
    <w:rsid w:val="5DB71DF9"/>
    <w:rsid w:val="5DFB3B1E"/>
    <w:rsid w:val="5E42709B"/>
    <w:rsid w:val="5E6E0431"/>
    <w:rsid w:val="5EB20052"/>
    <w:rsid w:val="62C562F7"/>
    <w:rsid w:val="62E32048"/>
    <w:rsid w:val="63005E59"/>
    <w:rsid w:val="643165F0"/>
    <w:rsid w:val="651A7F5D"/>
    <w:rsid w:val="65DE7ED4"/>
    <w:rsid w:val="68A55C84"/>
    <w:rsid w:val="69BF0AF7"/>
    <w:rsid w:val="6ADC4943"/>
    <w:rsid w:val="6B934CAB"/>
    <w:rsid w:val="7051178B"/>
    <w:rsid w:val="72264D1E"/>
    <w:rsid w:val="72B14184"/>
    <w:rsid w:val="72C96F39"/>
    <w:rsid w:val="7430327E"/>
    <w:rsid w:val="746E28FB"/>
    <w:rsid w:val="74D4513C"/>
    <w:rsid w:val="79830D22"/>
    <w:rsid w:val="7A8B548F"/>
    <w:rsid w:val="7AA17547"/>
    <w:rsid w:val="7AD31B1A"/>
    <w:rsid w:val="7B5A5D01"/>
    <w:rsid w:val="7BEF6963"/>
    <w:rsid w:val="7DD73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bCs/>
      <w:kern w:val="0"/>
      <w:sz w:val="27"/>
      <w:szCs w:val="27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22"/>
    <w:rPr>
      <w:b/>
    </w:rPr>
  </w:style>
  <w:style w:type="character" w:styleId="9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10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字符"/>
    <w:basedOn w:val="7"/>
    <w:link w:val="3"/>
    <w:qFormat/>
    <w:uiPriority w:val="99"/>
    <w:rPr>
      <w:sz w:val="18"/>
      <w:szCs w:val="18"/>
    </w:rPr>
  </w:style>
  <w:style w:type="paragraph" w:customStyle="1" w:styleId="12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Organization</Company>
  <Pages>1</Pages>
  <Words>295</Words>
  <Characters>333</Characters>
  <Lines>4</Lines>
  <Paragraphs>1</Paragraphs>
  <TotalTime>5</TotalTime>
  <ScaleCrop>false</ScaleCrop>
  <LinksUpToDate>false</LinksUpToDate>
  <CharactersWithSpaces>368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2024-11-01T03:41:00Z</dcterms:created>
  <dc:creator>Windows 用户</dc:creator>
  <cp:lastModifiedBy>Administrator</cp:lastModifiedBy>
  <cp:lastPrinted>2024-11-15T01:01:00Z</cp:lastPrinted>
  <dcterms:modified xsi:type="dcterms:W3CDTF">2025-01-14T03:47:44Z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F808A9F41B7F4F9B99F7E76DB721505E</vt:lpwstr>
  </property>
  <property fmtid="{D5CDD505-2E9C-101B-9397-08002B2CF9AE}" pid="4" name="KSOTemplateDocerSaveRecord">
    <vt:lpwstr>eyJoZGlkIjoiNmE1Mzg4ZDY4OTU2NzY0ZTIwNWRmMWM0YmM3YTI1ZDYiLCJ1c2VySWQiOiIyOTgzNjc0NTIifQ==</vt:lpwstr>
  </property>
</Properties>
</file>