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right="-23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韶关市技能人才培养评价专家信息表</w:t>
      </w:r>
    </w:p>
    <w:p>
      <w:pPr>
        <w:spacing w:before="10" w:line="30" w:lineRule="exact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spacing w:before="10" w:line="30" w:lineRule="exact"/>
        <w:rPr>
          <w:rFonts w:hint="eastAsia" w:ascii="仿宋" w:hAnsi="仿宋" w:eastAsia="仿宋" w:cs="仿宋"/>
          <w:color w:val="auto"/>
          <w:sz w:val="24"/>
          <w:szCs w:val="24"/>
        </w:rPr>
      </w:pPr>
    </w:p>
    <w:tbl>
      <w:tblPr>
        <w:tblStyle w:val="2"/>
        <w:tblW w:w="104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590"/>
        <w:gridCol w:w="650"/>
        <w:gridCol w:w="910"/>
        <w:gridCol w:w="670"/>
        <w:gridCol w:w="760"/>
        <w:gridCol w:w="996"/>
        <w:gridCol w:w="64"/>
        <w:gridCol w:w="387"/>
        <w:gridCol w:w="662"/>
        <w:gridCol w:w="281"/>
        <w:gridCol w:w="2094"/>
      </w:tblGrid>
      <w:tr>
        <w:trPr>
          <w:trHeight w:val="593" w:hRule="atLeast"/>
          <w:jc w:val="center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97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名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性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别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民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8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生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</w:p>
        </w:tc>
        <w:tc>
          <w:tcPr>
            <w:tcW w:w="1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0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4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贴相片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94" w:right="174" w:firstLine="2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近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期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正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 xml:space="preserve">免冠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94" w:leftChars="0" w:right="174" w:rightChars="0" w:firstLine="2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大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一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寸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白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底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彩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身份证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3150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联系方式</w:t>
            </w:r>
          </w:p>
        </w:tc>
        <w:tc>
          <w:tcPr>
            <w:tcW w:w="2390" w:type="dxa"/>
            <w:gridSpan w:val="5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0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最高学历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4730" w:type="dxa"/>
            <w:gridSpan w:val="8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</w:pPr>
          </w:p>
        </w:tc>
        <w:tc>
          <w:tcPr>
            <w:tcW w:w="20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单位名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称</w:t>
            </w:r>
          </w:p>
        </w:tc>
        <w:tc>
          <w:tcPr>
            <w:tcW w:w="3150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职位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\岗位</w:t>
            </w:r>
          </w:p>
        </w:tc>
        <w:tc>
          <w:tcPr>
            <w:tcW w:w="2390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09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rPr>
          <w:trHeight w:val="609" w:hRule="atLeast"/>
          <w:jc w:val="center"/>
        </w:trPr>
        <w:tc>
          <w:tcPr>
            <w:tcW w:w="1374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单位地址</w:t>
            </w:r>
          </w:p>
        </w:tc>
        <w:tc>
          <w:tcPr>
            <w:tcW w:w="4580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单位电话</w:t>
            </w:r>
          </w:p>
        </w:tc>
        <w:tc>
          <w:tcPr>
            <w:tcW w:w="303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rPr>
          <w:trHeight w:val="639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现家庭住址</w:t>
            </w:r>
          </w:p>
        </w:tc>
        <w:tc>
          <w:tcPr>
            <w:tcW w:w="4580" w:type="dxa"/>
            <w:gridSpan w:val="5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微信</w:t>
            </w:r>
          </w:p>
        </w:tc>
        <w:tc>
          <w:tcPr>
            <w:tcW w:w="3037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rPr>
          <w:trHeight w:val="682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职业资格/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技能等级</w:t>
            </w:r>
          </w:p>
        </w:tc>
        <w:tc>
          <w:tcPr>
            <w:tcW w:w="315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7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175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11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教师证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教师上岗证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教师资格证</w:t>
            </w:r>
          </w:p>
        </w:tc>
      </w:tr>
      <w:tr>
        <w:trPr>
          <w:trHeight w:val="682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专业技术职称</w:t>
            </w:r>
          </w:p>
        </w:tc>
        <w:tc>
          <w:tcPr>
            <w:tcW w:w="315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7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175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11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其他证书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容</w:t>
            </w:r>
          </w:p>
        </w:tc>
        <w:tc>
          <w:tcPr>
            <w:tcW w:w="9064" w:type="dxa"/>
            <w:gridSpan w:val="11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提交资料复印件：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身份证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学历证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职业资格证书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/技能等级证书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专业技术职称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教师上岗证/教师资格证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其他证书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电子照</w:t>
            </w:r>
          </w:p>
        </w:tc>
      </w:tr>
      <w:tr>
        <w:trPr>
          <w:trHeight w:val="1948" w:hRule="atLeast"/>
          <w:jc w:val="center"/>
        </w:trPr>
        <w:tc>
          <w:tcPr>
            <w:tcW w:w="1374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相关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履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历</w:t>
            </w:r>
          </w:p>
        </w:tc>
        <w:tc>
          <w:tcPr>
            <w:tcW w:w="9064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color w:val="auto"/>
          <w:position w:val="-1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>本人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保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>证所提供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的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>信息真实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、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>完整，自觉遵守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  <w:lang w:eastAsia="zh-CN"/>
        </w:rPr>
        <w:t>职业技能人才培养评价等政策的规定。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color w:val="auto"/>
          <w:spacing w:val="2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color w:val="auto"/>
          <w:spacing w:val="2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pacing w:val="2"/>
          <w:sz w:val="21"/>
          <w:szCs w:val="21"/>
          <w:lang w:eastAsia="zh-CN"/>
        </w:rPr>
        <w:t>签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>名确认（亲笔签名）：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 xml:space="preserve">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 xml:space="preserve">日期：  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 xml:space="preserve">  年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 xml:space="preserve">  月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 xml:space="preserve"> 日</w:t>
      </w:r>
    </w:p>
    <w:p>
      <w:pPr>
        <w:rPr>
          <w:rFonts w:hint="eastAsia" w:ascii="仿宋" w:hAnsi="仿宋" w:eastAsia="仿宋" w:cs="仿宋"/>
          <w:color w:val="auto"/>
          <w:spacing w:val="2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600" w:lineRule="exact"/>
        <w:jc w:val="right"/>
        <w:textAlignment w:val="auto"/>
        <w:outlineLvl w:val="9"/>
        <w:rPr>
          <w:rFonts w:hint="default" w:ascii="仿宋" w:hAnsi="仿宋" w:eastAsia="仿宋" w:cs="仿宋"/>
          <w:color w:val="auto"/>
          <w:spacing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2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pacing w:val="2"/>
          <w:sz w:val="28"/>
          <w:szCs w:val="28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参训回执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600" w:lineRule="exact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600" w:lineRule="exact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韶关市人力资源和社会保障局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承诺于2025年    月    日下午14:45分准时参加贵局举办的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韶关市职业技能等级评价备案评审工作流程培训班，并愿意提交本人的资质资料用于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完善我市技能人才培养评价专家库信息。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特此回执！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5120" w:firstLineChars="16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5440" w:firstLineChars="17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2024年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参训人员名单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(排名不分先后)</w:t>
      </w:r>
    </w:p>
    <w:tbl>
      <w:tblPr>
        <w:tblStyle w:val="3"/>
        <w:tblW w:w="99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1434"/>
        <w:gridCol w:w="6232"/>
        <w:gridCol w:w="1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安普兴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曹素红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宝武水务科技有限公司韶关分公司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曹玉娥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宝武集团中南钢铁有限公司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曹智梅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曾柏权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曾国彬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曾庆宇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曾霞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自由职业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曾小冰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韶关学院医学院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曾映霞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武江区PD眼镜店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陈茶茹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浈江区就业局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胡新华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陈贵红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陈坚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陈建明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韶关市晟鑫职业技能培训学校有限公司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陈建优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陈洁芝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中国平安人寿保险股份有限公司佛山中心支公司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陈金秋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陈俊鉴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始兴县中等职业学校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陈锐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陈曙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韶关学院医学院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陈卫东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韶关市特种设备协会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陈秀红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黄红霏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陈永闽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广东省岭南工商第一技师学院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李梦婵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刘福优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陈子宏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程彩凤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池俐英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崔鑫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仁化县林业局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单可奇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韶关市粤纺纺织有限公司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党茹鹏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广东韶钢工程技术有限公司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邓利平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广东公诚设备资产服务有限公司九分公司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邓雄威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广东中金岭南环保工程有限公司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邓远文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邓允全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韶关市粤运汽车运输有限公司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邓祖荣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韶关市餐旅烹饪协会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翟晓晖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广东省岭南工商技师学院(韶关校区)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刁志军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韶关市保安服务有限公司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樊啟超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韶关市烹饪职业培训学校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范蕾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韶关市心悦职业培训学校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范偶萍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韶关市范偶萍口腔诊所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范志平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韶关学院医学院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方萍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韶关市大参林药店有限公司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吴珲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冯力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广东韶钢工程技术有限公司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冯神坚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碧桂园服务韶关城市公司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冯伟中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张本忠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吕中良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高敏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韶关市餐旅烹饪协会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高雅静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龚灯荣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关义骞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韶关市育威中等职业学校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桂雁雁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郭继魏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广东省盐业集团韶关有限公司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郭丽燕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韶关学院医学院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郭沁奇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韶关市智行职业培训学校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郭志晖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韶关学院医学院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何德华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广东省岭南工商第一技师学院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何森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何燊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韶关比亚迪实业有限公司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何素玲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贺红桃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韶关市慢性病防治院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贺图升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贺云辉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洪伟龙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胡皓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广东东阳光科技控股股份有限公司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胡铁英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韶关市浈江中等职业学校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朱飞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华柏江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黄春旭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陈功彬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广东韶钢松山股份有限公司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黄莉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广东邮电人才服务有限公司韶关分公司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黄明建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韶关市保安服务有限公司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黄秋荣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万华禾香板业（韶关）有限公司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黄少霞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韶关市沁和美容院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黄太斌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广东韶钢松山股份有限公司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黄小雪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新丰县农业综合服务中心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黄雪平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韶关市育威中等职业学校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韶关市曲江区就业服务中心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黄远方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广东粤电韶关发电厂有限公司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黄振伟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陈玉帅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核工业四一九医院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黄志文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黄志育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宝武韶钢广东韶钢工程技术有限公司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江东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韶关市第十五中学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韶关市职业技能服务中心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蒋信芳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康晓清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孔国浩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凯鸿纳米材料有限公司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孔军延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旷晓琴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韶关市众盛职业培训学校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赖德意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韶关市宜和精品酒店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赖洁嫦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赖小群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赖胤龙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蓝兰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蓝胜根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宝武韶钢广东韶钢工程技术有限公司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黎志钢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李斌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广东省韶关市质量计量监督检测所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李冰枫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广东省南方技师学院乐昌校区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李春明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小康生活餐饮服务有限公司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李丁发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自由职业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李凤静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自由职业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李怀新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广东韶钢工程技术有限公司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李锦昌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韶关市妇幼保健院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李俊钦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广东省岭南工商第一技师学院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李美健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封建华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韶关市优牙口腔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李明殊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李南华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李树清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李双有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翁源中等职业技术学校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李思霖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梁银洪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核工业四一九医院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李祥雄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李小平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李小珍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韶关市育威中等职业学校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李学明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韶关市中医院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李杨贵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韶关市振北押运保安押运有限公司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李玉军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李振贵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李政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李志向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李子雄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梁坤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梁利球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韶关学院医学院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梁明彬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翁源县中等职业技术学校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麦锦东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廖潮清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韶关市质量监督所后勤服务中心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廖达珍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廖美灵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韶关市众盛职业培训学校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廖秀珍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林玲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韶关市职业技能服务中心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林少伟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刘安明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广东韶钢工程技术有限公司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刘彩琼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广东晨峰环境服务有限公司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刘道凯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韶关市万联企业投资有限公司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刘道明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广东粤电韶关发电厂有限公司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孟庆沙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韶关市公共汽车有限公司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韶关市育威中等职业学校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刘嘉敏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刘健民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刘世才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刘亭秀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翁源中等职业技术学校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饶刚兴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韶关市粤纺纺织有限公司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刘湘林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仁化县柑橘产业协会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刘晓莲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韶关学院医学院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刘新凤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韶关市智行职业培训学校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刘志莲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韶关旭日国际有限公司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刘志明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刘智勇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卢金生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韶关市鑫隆居餐饮管理有限公司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罗程文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罗冲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韶关市振华中等职业学校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罗海防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裕沣楼餐饮业有限公司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罗灵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罗平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韶关幕颜医疗美容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罗绍丰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韶关宏大安防工程有限公司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罗韵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韶关学院医学院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罗增荣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骆文静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武江区雅曦茶艺服务中心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吕海萍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韶关市第九中学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吴金洪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中国电信股份有限公司韶关分公司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马丽仪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龙督实业集团有限公司  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马雯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韶关市水务投资集团有限公司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马兴江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自由职业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马柱养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姚德伟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禹羡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莫素强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宝武韶钢广东韶钢工程技术有限公司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莫乙清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韶关市浈江区犁市镇公共服务中心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莫泽军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广东中南钢铁股份有限公司特轧厂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欧佳文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小康生活餐饮服务有限公司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欧家明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欧阳丽君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广东东阳光科技控股股份有限公司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欧阳霖芮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潘华清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韶关市曲江区就业服务中心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彭慧娟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韶关市浈江区行之实验学校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彭利华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彭玲玲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韶关市育威中等职业学校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彭美丽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希莱雅合美健康产业有限公司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彭孝修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韶关市浈江区乐园镇长乐中心小学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秦常贵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邱丽君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韶关市北江中等职业技术学校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邱世雄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丘永珍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韶关市食品有限责任公司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陈岩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广东宝地南华产城发展有限公司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陈有文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仁化县凡口铅锌矿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任卓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阮琴妹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韶关市农业协会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芮丽红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广州凯云发展股份有限公司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芮舜贤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自有职业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沈丽芳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韶关市米修美妆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沈琼英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韶关市餐旅烹饪协会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舒娟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中国移动通信集团广东有限公司韶关分公司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司徒达比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高登眼镜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苏辉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韶关市领晟教育咨询培训有限公司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苏慧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韶关市飞象物流有限公司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苏玮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谭佳洁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汤昌建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浈江区十里亭昌建机械配件修理店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汤静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爱心大药房连锁有限公司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唐志健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韶关粤江发电有限责任公司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汪玲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王才成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王怀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韶关市特种设备协会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王辉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韶关东江环保再生资源发展有限公司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王慧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王建生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王丽娟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韶关市植物保护站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王奇龄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王书文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王斯磊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乳源东阳光优艾希杰精箔有限公司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王为为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韶关市浈江区中等职业学校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王轩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韶关市交通旅游投资集团有限公司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王扬发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广东韶钢工程技术有限公司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王玉贤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王志坚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温东华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温惠萍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温锦清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温四妹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广东晨峰环境服务有限公司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文斌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巫素芳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韶关市农业科技推广中心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吴翠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吴冬波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韶关铸锻机械设备有限公司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吴宏伟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黄志宏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广东韶钢松山股份有限公司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刘显清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宝武水务科技有限公司韶关分公司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吴卫萍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吴艳红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肖慧莲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肖闰生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肖锡海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肖正中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肖仲梅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韶关市浈江区韶城职业培训学校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谢健霞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韶关市浈江区展鹏幼儿园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谢俊玢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粤北人民医院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谢丽华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韶关市第一人民医院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谢佩桦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谢智辉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熊传玉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熊建彪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徐俊环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韶关市育威中等职业学校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徐雄武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深圳市中金岭南公司韶关冶炼厂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徐志明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许才盛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乳源东阳光氟树脂有限公司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许学杰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韶关市众盛职业培训学校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薛自力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广东韶钢工程技术有限公司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杨宝成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韶关市公共汽车有限公司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杨碧梅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自由职业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杨碧霞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中国电信股份有限公司韶关分公司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杨丽君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韶关市久鑫运输有限公司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杨秋燕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韶关市心悦职业培训学校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杨伟光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杨秀珍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韶关市凌鹏水泥有限公司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杨亚养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韶关市粤运汽车运输有限公司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杨祖超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国粤（韶关）电力有限公司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袁家润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暨南大学韶关研究院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叶芬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叶丽萍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韶关市第一人民医院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尹祥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韶关市第一人民医院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于丽霞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韶关东阳光电容器有限公司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余伙群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福海医院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余泽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付勇平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宝武集团广东韶关钢铁有限公司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高焕珍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宝武集团广东韶关钢铁有限公司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袁榕灿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张安强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韶关市科兴达机电设备有限公司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李韦 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张斌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韶关市粤运汽车运输有限公司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张春娥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韶关学院医学院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280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张冬梅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281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张广梅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韶关市职业技能服务中心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282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张广宁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283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张健志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韶关市三超发电工程设备有限公司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284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张金梅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285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张蕾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286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张勤芳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翁源县中等职业技术学校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287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张邱强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韶关市振华中等职业学校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288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张绍青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289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韶关市保安服务有限公司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290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张细英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浈江区韶州茶庄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291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张小珍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292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张欣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广东大瞬投资管理有限公司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293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张鑫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294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295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张燕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韶关市圆梦职业培训学校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296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张永雄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韶关市鸿润旅游汽车运输有限公司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297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赵丽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韶关市心悦职业培训学校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298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赵薇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宝武水务科技有限公司韶关分公司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299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郑慧珊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宝武集团欧冶广州韶钢物流基地服务处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郑玲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翁源中等职业技术学校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郑绍芸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郑晓燕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梦妮美容美发化妆培训中心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郑玉霞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钟常斌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钟恩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钟伟苑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国药控股广州有限公司韶关仁爱路大药房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钟亚聪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韶关碧桂园凤凰酒店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周超波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自由职业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周婷婷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韶关市育威中等职业学校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310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周文根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韶关市菲儿幼儿园有限公司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311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周遇爱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韶能集团股份有限公司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312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周运良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313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周泽湘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314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朱冬腾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315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邱智纯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广东韶钢松山股份有限公司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316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朱新跃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韶关市职业技能服务中心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317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朱雪梅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318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朱茵洁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319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朱银田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320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杨杉森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广东潇博科技有限公司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321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许喜佳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韶关市星河生物科技有限公司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322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黄文庭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广东国辰农业科技有限公司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323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沈仲棠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翁源县三华李九仙桃行业协会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324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梁苏健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广东粤电韶关发电厂有限公司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325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邝贤智</w:t>
            </w:r>
          </w:p>
        </w:tc>
        <w:tc>
          <w:tcPr>
            <w:tcW w:w="6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韶关市保安服务有限公司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54" w:firstLineChars="1300"/>
        <w:jc w:val="both"/>
        <w:textAlignment w:val="auto"/>
        <w:outlineLvl w:val="9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850" w:right="1134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A7F52"/>
    <w:rsid w:val="305A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2024-12-25T09:36:00Z</dcterms:created>
  <dc:creator>lenovo</dc:creator>
  <cp:lastModifiedBy>lenovo</cp:lastModifiedBy>
  <dcterms:modified xsi:type="dcterms:W3CDTF">2024-12-25T09:36:33Z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52BE4D14E4F040B1A66BA8668E37C93C</vt:lpwstr>
  </property>
</Properties>
</file>