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 w:cs="宋体" w:hAnsiTheme="minorEastAsia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附件</w:t>
      </w:r>
      <w:r>
        <w:rPr>
          <w:rFonts w:hint="eastAsia" w:ascii="仿宋_GB2312" w:eastAsia="仿宋_GB2312" w:cs="宋体" w:hAnsiTheme="minorEastAsia"/>
          <w:kern w:val="0"/>
          <w:sz w:val="28"/>
          <w:szCs w:val="28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报 价 单</w:t>
      </w:r>
    </w:p>
    <w:p>
      <w:pPr>
        <w:spacing w:line="60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投标单位（盖章）：                        日期：    年   月  日</w:t>
      </w:r>
    </w:p>
    <w:tbl>
      <w:tblPr>
        <w:tblStyle w:val="5"/>
        <w:tblW w:w="5958" w:type="pct"/>
        <w:tblInd w:w="-7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60"/>
        <w:gridCol w:w="1000"/>
        <w:gridCol w:w="3406"/>
        <w:gridCol w:w="782"/>
        <w:gridCol w:w="917"/>
        <w:gridCol w:w="884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计量单位</w:t>
            </w:r>
          </w:p>
        </w:tc>
        <w:tc>
          <w:tcPr>
            <w:tcW w:w="1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技术参数要求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花洒头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只</w:t>
            </w: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每分钟出水量符合《淋浴器水效限定值及水效等级》（GB 28378-2019）2级要求（≤6.0L/min)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花洒架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只</w:t>
            </w: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不锈钢软管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花洒软管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条</w:t>
            </w: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1.5米/条，不锈钢，免打孔安装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hAnsi="仿宋" w:eastAsia="仿宋_GB2312" w:cs="仿宋"/>
          <w:sz w:val="24"/>
          <w:szCs w:val="24"/>
        </w:rPr>
      </w:pPr>
    </w:p>
    <w:p>
      <w:pPr>
        <w:spacing w:line="400" w:lineRule="exac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备注：1、所有单价包含</w:t>
      </w:r>
      <w:r>
        <w:rPr>
          <w:rFonts w:hint="eastAsia" w:ascii="仿宋" w:hAnsi="仿宋" w:eastAsia="仿宋" w:cs="仿宋"/>
          <w:sz w:val="28"/>
          <w:szCs w:val="28"/>
        </w:rPr>
        <w:t>韶关市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中医院（原广东韶州人民医院）淋浴器采购项</w:t>
      </w:r>
      <w:r>
        <w:rPr>
          <w:rFonts w:hint="eastAsia"/>
          <w:sz w:val="21"/>
          <w:lang w:val="en-US" w:eastAsia="zh-CN"/>
        </w:rPr>
        <w:t>目</w:t>
      </w:r>
      <w:r>
        <w:rPr>
          <w:rFonts w:hint="eastAsia" w:ascii="仿宋_GB2312" w:hAnsi="仿宋" w:eastAsia="仿宋_GB2312" w:cs="仿宋"/>
          <w:sz w:val="28"/>
          <w:szCs w:val="28"/>
        </w:rPr>
        <w:t>及税费等所有费用。</w:t>
      </w:r>
    </w:p>
    <w:p>
      <w:pPr>
        <w:spacing w:line="400" w:lineRule="exact"/>
        <w:ind w:left="72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2、所有单价为</w:t>
      </w:r>
      <w:bookmarkStart w:id="0" w:name="_GoBack"/>
      <w:bookmarkEnd w:id="0"/>
      <w:r>
        <w:rPr>
          <w:rFonts w:hint="eastAsia" w:ascii="仿宋_GB2312" w:hAnsi="仿宋" w:eastAsia="仿宋_GB2312" w:cs="仿宋"/>
          <w:sz w:val="28"/>
          <w:szCs w:val="28"/>
        </w:rPr>
        <w:t>中标后合同签订的参考价格，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按实</w:t>
      </w:r>
      <w:r>
        <w:rPr>
          <w:rFonts w:hint="eastAsia" w:ascii="仿宋_GB2312" w:hAnsi="仿宋" w:eastAsia="仿宋_GB2312" w:cs="仿宋"/>
          <w:sz w:val="28"/>
          <w:szCs w:val="28"/>
        </w:rPr>
        <w:t>结算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1Mzg4ZDY4OTU2NzY0ZTIwNWRmMWM0YmM3YTI1ZDYifQ=="/>
  </w:docVars>
  <w:rsids>
    <w:rsidRoot w:val="00C264EB"/>
    <w:rsid w:val="00020B7B"/>
    <w:rsid w:val="00024D9B"/>
    <w:rsid w:val="0005630F"/>
    <w:rsid w:val="00091B20"/>
    <w:rsid w:val="000D70AA"/>
    <w:rsid w:val="0015398D"/>
    <w:rsid w:val="00163F50"/>
    <w:rsid w:val="0016619E"/>
    <w:rsid w:val="00183C15"/>
    <w:rsid w:val="00184A45"/>
    <w:rsid w:val="0019359F"/>
    <w:rsid w:val="001C789E"/>
    <w:rsid w:val="001F1B99"/>
    <w:rsid w:val="0022171B"/>
    <w:rsid w:val="002232CB"/>
    <w:rsid w:val="00266447"/>
    <w:rsid w:val="0028346D"/>
    <w:rsid w:val="002C2326"/>
    <w:rsid w:val="002D67CF"/>
    <w:rsid w:val="002F4C1D"/>
    <w:rsid w:val="00371FFD"/>
    <w:rsid w:val="00384F39"/>
    <w:rsid w:val="003B53BF"/>
    <w:rsid w:val="003F71CC"/>
    <w:rsid w:val="0042774C"/>
    <w:rsid w:val="00455AD5"/>
    <w:rsid w:val="00466F41"/>
    <w:rsid w:val="00473226"/>
    <w:rsid w:val="0047770A"/>
    <w:rsid w:val="004A7A81"/>
    <w:rsid w:val="004E45FC"/>
    <w:rsid w:val="00520ED9"/>
    <w:rsid w:val="005379E4"/>
    <w:rsid w:val="00552F3F"/>
    <w:rsid w:val="00555629"/>
    <w:rsid w:val="00557515"/>
    <w:rsid w:val="00586C29"/>
    <w:rsid w:val="005C1245"/>
    <w:rsid w:val="005D75A3"/>
    <w:rsid w:val="005D7A18"/>
    <w:rsid w:val="006D398C"/>
    <w:rsid w:val="006F0CEA"/>
    <w:rsid w:val="00700129"/>
    <w:rsid w:val="00726200"/>
    <w:rsid w:val="00740029"/>
    <w:rsid w:val="00750E1D"/>
    <w:rsid w:val="00755859"/>
    <w:rsid w:val="00784A63"/>
    <w:rsid w:val="00791F6D"/>
    <w:rsid w:val="00797E24"/>
    <w:rsid w:val="007A649D"/>
    <w:rsid w:val="007E6B78"/>
    <w:rsid w:val="007F5BBD"/>
    <w:rsid w:val="0080373A"/>
    <w:rsid w:val="008202FC"/>
    <w:rsid w:val="00857074"/>
    <w:rsid w:val="00881541"/>
    <w:rsid w:val="008A3C78"/>
    <w:rsid w:val="008F4155"/>
    <w:rsid w:val="00942DF7"/>
    <w:rsid w:val="009A1BDB"/>
    <w:rsid w:val="009C6A72"/>
    <w:rsid w:val="009C6AA8"/>
    <w:rsid w:val="009D1062"/>
    <w:rsid w:val="00A14CD4"/>
    <w:rsid w:val="00A17435"/>
    <w:rsid w:val="00A85D01"/>
    <w:rsid w:val="00AB062F"/>
    <w:rsid w:val="00AC063D"/>
    <w:rsid w:val="00AE121A"/>
    <w:rsid w:val="00B0727B"/>
    <w:rsid w:val="00B10FAD"/>
    <w:rsid w:val="00B140B2"/>
    <w:rsid w:val="00B27484"/>
    <w:rsid w:val="00B415F9"/>
    <w:rsid w:val="00B51F69"/>
    <w:rsid w:val="00B576DF"/>
    <w:rsid w:val="00BA1394"/>
    <w:rsid w:val="00BA4EC2"/>
    <w:rsid w:val="00C264EB"/>
    <w:rsid w:val="00C410A7"/>
    <w:rsid w:val="00C6287F"/>
    <w:rsid w:val="00C9093A"/>
    <w:rsid w:val="00C92EE9"/>
    <w:rsid w:val="00CD04D3"/>
    <w:rsid w:val="00CE0B19"/>
    <w:rsid w:val="00CF6474"/>
    <w:rsid w:val="00CF74EF"/>
    <w:rsid w:val="00D16EE2"/>
    <w:rsid w:val="00D17EE8"/>
    <w:rsid w:val="00D27B2C"/>
    <w:rsid w:val="00D86FC8"/>
    <w:rsid w:val="00DA01DC"/>
    <w:rsid w:val="00DA11A7"/>
    <w:rsid w:val="00DC2522"/>
    <w:rsid w:val="00DD409F"/>
    <w:rsid w:val="00DF0150"/>
    <w:rsid w:val="00E42C7D"/>
    <w:rsid w:val="00EB493A"/>
    <w:rsid w:val="00ED4230"/>
    <w:rsid w:val="00F47BE9"/>
    <w:rsid w:val="00F7542C"/>
    <w:rsid w:val="00FB4312"/>
    <w:rsid w:val="00FC146B"/>
    <w:rsid w:val="00FC46D7"/>
    <w:rsid w:val="00FD1A4C"/>
    <w:rsid w:val="00FD2ED6"/>
    <w:rsid w:val="00FD3FC7"/>
    <w:rsid w:val="01BD4075"/>
    <w:rsid w:val="029F4D63"/>
    <w:rsid w:val="03C23617"/>
    <w:rsid w:val="043C19BA"/>
    <w:rsid w:val="04913777"/>
    <w:rsid w:val="066B08AB"/>
    <w:rsid w:val="08C53DC0"/>
    <w:rsid w:val="099E331F"/>
    <w:rsid w:val="09D70200"/>
    <w:rsid w:val="0D6B6FFD"/>
    <w:rsid w:val="0DB540C6"/>
    <w:rsid w:val="11A46680"/>
    <w:rsid w:val="12166F13"/>
    <w:rsid w:val="168F7B2A"/>
    <w:rsid w:val="192C29FD"/>
    <w:rsid w:val="19C70CA2"/>
    <w:rsid w:val="1A9D46FF"/>
    <w:rsid w:val="1B4D5D8D"/>
    <w:rsid w:val="1B7A436D"/>
    <w:rsid w:val="1C0B569F"/>
    <w:rsid w:val="1CB00EAA"/>
    <w:rsid w:val="1CC27BAD"/>
    <w:rsid w:val="1CC37CE4"/>
    <w:rsid w:val="1E9E42E3"/>
    <w:rsid w:val="1F176A15"/>
    <w:rsid w:val="1FB261E6"/>
    <w:rsid w:val="20CE0125"/>
    <w:rsid w:val="21D318E5"/>
    <w:rsid w:val="22E054EC"/>
    <w:rsid w:val="23D25EF5"/>
    <w:rsid w:val="25710A7A"/>
    <w:rsid w:val="259A5E9F"/>
    <w:rsid w:val="26E747AB"/>
    <w:rsid w:val="28877DE9"/>
    <w:rsid w:val="288F17F8"/>
    <w:rsid w:val="2AC455D6"/>
    <w:rsid w:val="2B3B53BD"/>
    <w:rsid w:val="2C0D6E93"/>
    <w:rsid w:val="2C175495"/>
    <w:rsid w:val="2C230981"/>
    <w:rsid w:val="2E427953"/>
    <w:rsid w:val="30F3694F"/>
    <w:rsid w:val="31707826"/>
    <w:rsid w:val="36B97A3E"/>
    <w:rsid w:val="36BE6C27"/>
    <w:rsid w:val="36F26888"/>
    <w:rsid w:val="384D5D28"/>
    <w:rsid w:val="388F6CB8"/>
    <w:rsid w:val="38BF6981"/>
    <w:rsid w:val="3B5537EF"/>
    <w:rsid w:val="3E693B97"/>
    <w:rsid w:val="413C07C5"/>
    <w:rsid w:val="41503832"/>
    <w:rsid w:val="4310205D"/>
    <w:rsid w:val="448070F1"/>
    <w:rsid w:val="457948C8"/>
    <w:rsid w:val="45D90B32"/>
    <w:rsid w:val="46AB61C5"/>
    <w:rsid w:val="498B65AB"/>
    <w:rsid w:val="49FD4A73"/>
    <w:rsid w:val="4A7C6CBF"/>
    <w:rsid w:val="4B200DAE"/>
    <w:rsid w:val="4D6457C9"/>
    <w:rsid w:val="4E432B9D"/>
    <w:rsid w:val="4E78676C"/>
    <w:rsid w:val="508C7F06"/>
    <w:rsid w:val="51265983"/>
    <w:rsid w:val="514516F2"/>
    <w:rsid w:val="53F801C6"/>
    <w:rsid w:val="5490592E"/>
    <w:rsid w:val="5CF24DDE"/>
    <w:rsid w:val="5D2B2CAB"/>
    <w:rsid w:val="5DB71DF9"/>
    <w:rsid w:val="5DFB3B1E"/>
    <w:rsid w:val="5E42709B"/>
    <w:rsid w:val="5E6E0431"/>
    <w:rsid w:val="5EB20052"/>
    <w:rsid w:val="62C562F7"/>
    <w:rsid w:val="62E32048"/>
    <w:rsid w:val="63005E59"/>
    <w:rsid w:val="651A7F5D"/>
    <w:rsid w:val="65DE7ED4"/>
    <w:rsid w:val="68A55C84"/>
    <w:rsid w:val="69BF0AF7"/>
    <w:rsid w:val="6ADC4943"/>
    <w:rsid w:val="6B934CAB"/>
    <w:rsid w:val="7051178B"/>
    <w:rsid w:val="72B14184"/>
    <w:rsid w:val="72C96F39"/>
    <w:rsid w:val="7430327E"/>
    <w:rsid w:val="746E28FB"/>
    <w:rsid w:val="74D4513C"/>
    <w:rsid w:val="79830D22"/>
    <w:rsid w:val="7A8B548F"/>
    <w:rsid w:val="7AA17547"/>
    <w:rsid w:val="7AD31B1A"/>
    <w:rsid w:val="7B5A5D01"/>
    <w:rsid w:val="7BEF6963"/>
    <w:rsid w:val="7DD7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186</Words>
  <Characters>212</Characters>
  <Lines>4</Lines>
  <Paragraphs>1</Paragraphs>
  <TotalTime>2</TotalTime>
  <ScaleCrop>false</ScaleCrop>
  <LinksUpToDate>false</LinksUpToDate>
  <CharactersWithSpaces>248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2024-11-01T03:41:00Z</dcterms:created>
  <dc:creator>Windows 用户</dc:creator>
  <cp:lastModifiedBy>Administrator</cp:lastModifiedBy>
  <cp:lastPrinted>2024-11-15T01:01:00Z</cp:lastPrinted>
  <dcterms:modified xsi:type="dcterms:W3CDTF">2024-11-15T03:12:21Z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84EFC2703C42468A9381A891476901C0_13</vt:lpwstr>
  </property>
</Properties>
</file>