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B274">
      <w:pPr>
        <w:snapToGrid w:val="0"/>
        <w:spacing w:after="312" w:afterLines="100"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韶关市“丹心护童”专家志愿者报名表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0"/>
        <w:gridCol w:w="780"/>
        <w:gridCol w:w="1905"/>
        <w:gridCol w:w="1067"/>
        <w:gridCol w:w="1041"/>
        <w:gridCol w:w="1880"/>
      </w:tblGrid>
      <w:tr w14:paraId="4FB3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065" w:type="dxa"/>
            <w:noWrap w:val="0"/>
            <w:vAlign w:val="center"/>
          </w:tcPr>
          <w:p w14:paraId="38286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0AF99BB5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39220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5" w:type="dxa"/>
            <w:noWrap w:val="0"/>
            <w:vAlign w:val="center"/>
          </w:tcPr>
          <w:p w14:paraId="00E9F955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B6DCC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1" w:type="dxa"/>
            <w:noWrap w:val="0"/>
            <w:vAlign w:val="center"/>
          </w:tcPr>
          <w:p w14:paraId="41491549">
            <w:pPr>
              <w:jc w:val="center"/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 w14:paraId="4FA6E0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</w:t>
            </w:r>
          </w:p>
          <w:p w14:paraId="2AF746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 w14:paraId="351B27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 w14:paraId="7CB7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1065" w:type="dxa"/>
            <w:noWrap w:val="0"/>
            <w:vAlign w:val="center"/>
          </w:tcPr>
          <w:p w14:paraId="680B90D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 w14:paraId="0D008264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5929A0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905" w:type="dxa"/>
            <w:noWrap w:val="0"/>
            <w:vAlign w:val="center"/>
          </w:tcPr>
          <w:p w14:paraId="20730DC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578AC5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041" w:type="dxa"/>
            <w:noWrap w:val="0"/>
            <w:vAlign w:val="center"/>
          </w:tcPr>
          <w:p w14:paraId="0C2C422E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2EB543C2">
            <w:pPr>
              <w:jc w:val="center"/>
            </w:pPr>
          </w:p>
        </w:tc>
      </w:tr>
      <w:tr w14:paraId="595B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065" w:type="dxa"/>
            <w:noWrap w:val="0"/>
            <w:vAlign w:val="center"/>
          </w:tcPr>
          <w:p w14:paraId="75E7277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1380" w:type="dxa"/>
            <w:noWrap w:val="0"/>
            <w:vAlign w:val="center"/>
          </w:tcPr>
          <w:p w14:paraId="33C345F7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64511C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905" w:type="dxa"/>
            <w:noWrap w:val="0"/>
            <w:vAlign w:val="center"/>
          </w:tcPr>
          <w:p w14:paraId="0F52043B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C2CD7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选聘日期</w:t>
            </w:r>
          </w:p>
        </w:tc>
        <w:tc>
          <w:tcPr>
            <w:tcW w:w="1041" w:type="dxa"/>
            <w:noWrap w:val="0"/>
            <w:vAlign w:val="center"/>
          </w:tcPr>
          <w:p w14:paraId="3C95DA31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1EE4D82C">
            <w:pPr>
              <w:jc w:val="center"/>
            </w:pPr>
          </w:p>
        </w:tc>
      </w:tr>
      <w:tr w14:paraId="6D04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65" w:type="dxa"/>
            <w:noWrap w:val="0"/>
            <w:vAlign w:val="center"/>
          </w:tcPr>
          <w:p w14:paraId="43226B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500C3F0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30DEB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联系方式（手机号）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780AEEF5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0C4A85E2">
            <w:pPr>
              <w:jc w:val="center"/>
              <w:rPr>
                <w:rFonts w:hint="eastAsia"/>
              </w:rPr>
            </w:pPr>
          </w:p>
        </w:tc>
      </w:tr>
      <w:tr w14:paraId="3240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5" w:type="dxa"/>
            <w:noWrap w:val="0"/>
            <w:vAlign w:val="center"/>
          </w:tcPr>
          <w:p w14:paraId="3A391F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所属领域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FA242EF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533EA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执业资格及证书</w:t>
            </w:r>
          </w:p>
        </w:tc>
        <w:tc>
          <w:tcPr>
            <w:tcW w:w="3988" w:type="dxa"/>
            <w:gridSpan w:val="3"/>
            <w:noWrap w:val="0"/>
            <w:vAlign w:val="center"/>
          </w:tcPr>
          <w:p w14:paraId="673ED4CC">
            <w:pPr>
              <w:jc w:val="center"/>
              <w:rPr>
                <w:rFonts w:hint="eastAsia"/>
              </w:rPr>
            </w:pPr>
          </w:p>
        </w:tc>
      </w:tr>
      <w:tr w14:paraId="09E1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2445" w:type="dxa"/>
            <w:gridSpan w:val="2"/>
            <w:noWrap w:val="0"/>
            <w:vAlign w:val="center"/>
          </w:tcPr>
          <w:p w14:paraId="55ADD2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现工作单位及职务</w:t>
            </w:r>
          </w:p>
        </w:tc>
        <w:tc>
          <w:tcPr>
            <w:tcW w:w="6673" w:type="dxa"/>
            <w:gridSpan w:val="5"/>
            <w:noWrap w:val="0"/>
            <w:vAlign w:val="center"/>
          </w:tcPr>
          <w:p w14:paraId="546BFDE0">
            <w:pPr>
              <w:rPr>
                <w:rFonts w:hint="eastAsia"/>
              </w:rPr>
            </w:pPr>
          </w:p>
        </w:tc>
      </w:tr>
      <w:tr w14:paraId="0C4C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45" w:type="dxa"/>
            <w:gridSpan w:val="2"/>
            <w:noWrap w:val="0"/>
            <w:vAlign w:val="center"/>
          </w:tcPr>
          <w:p w14:paraId="05A5C3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家庭（邮寄）地址</w:t>
            </w:r>
          </w:p>
        </w:tc>
        <w:tc>
          <w:tcPr>
            <w:tcW w:w="6673" w:type="dxa"/>
            <w:gridSpan w:val="5"/>
            <w:noWrap w:val="0"/>
            <w:vAlign w:val="center"/>
          </w:tcPr>
          <w:p w14:paraId="756D13DF"/>
        </w:tc>
      </w:tr>
      <w:tr w14:paraId="57F5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exact"/>
        </w:trPr>
        <w:tc>
          <w:tcPr>
            <w:tcW w:w="1065" w:type="dxa"/>
            <w:noWrap w:val="0"/>
            <w:vAlign w:val="center"/>
          </w:tcPr>
          <w:p w14:paraId="2C077A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工作简历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0A49ECDC">
            <w:pPr>
              <w:jc w:val="center"/>
              <w:rPr>
                <w:rFonts w:hint="eastAsia"/>
              </w:rPr>
            </w:pPr>
          </w:p>
        </w:tc>
      </w:tr>
      <w:tr w14:paraId="51FE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exact"/>
        </w:trPr>
        <w:tc>
          <w:tcPr>
            <w:tcW w:w="1065" w:type="dxa"/>
            <w:noWrap w:val="0"/>
            <w:vAlign w:val="center"/>
          </w:tcPr>
          <w:p w14:paraId="0D8F12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自荐理由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1B68897D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501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</w:trPr>
        <w:tc>
          <w:tcPr>
            <w:tcW w:w="1065" w:type="dxa"/>
            <w:noWrap w:val="0"/>
            <w:vAlign w:val="center"/>
          </w:tcPr>
          <w:p w14:paraId="2AC3C61A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所属单位意见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371AC9C7">
            <w:pPr>
              <w:jc w:val="center"/>
              <w:rPr>
                <w:rFonts w:hint="eastAsia"/>
              </w:rPr>
            </w:pPr>
          </w:p>
          <w:p w14:paraId="2B23E4CA">
            <w:pPr>
              <w:jc w:val="center"/>
              <w:rPr>
                <w:rFonts w:hint="eastAsia"/>
              </w:rPr>
            </w:pPr>
          </w:p>
          <w:p w14:paraId="77B26778">
            <w:pPr>
              <w:jc w:val="center"/>
              <w:rPr>
                <w:rFonts w:hint="eastAsia"/>
              </w:rPr>
            </w:pPr>
          </w:p>
          <w:p w14:paraId="6F7128E5">
            <w:pPr>
              <w:jc w:val="center"/>
              <w:rPr>
                <w:rFonts w:hint="eastAsia"/>
              </w:rPr>
            </w:pPr>
          </w:p>
          <w:p w14:paraId="12EA51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盖章）</w:t>
            </w:r>
          </w:p>
          <w:p w14:paraId="7CC57C57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年    月     日</w:t>
            </w:r>
          </w:p>
        </w:tc>
      </w:tr>
      <w:tr w14:paraId="2326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</w:trPr>
        <w:tc>
          <w:tcPr>
            <w:tcW w:w="1065" w:type="dxa"/>
            <w:noWrap w:val="0"/>
            <w:vAlign w:val="center"/>
          </w:tcPr>
          <w:p w14:paraId="46CDB22D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韶关市未成年人救助保护中心意见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26424657">
            <w:pPr>
              <w:jc w:val="center"/>
              <w:rPr>
                <w:rFonts w:hint="eastAsia"/>
                <w:lang w:val="en-US" w:eastAsia="zh-CN"/>
              </w:rPr>
            </w:pPr>
          </w:p>
          <w:p w14:paraId="741D3859">
            <w:pPr>
              <w:jc w:val="center"/>
              <w:rPr>
                <w:rFonts w:hint="eastAsia"/>
                <w:lang w:val="en-US" w:eastAsia="zh-CN"/>
              </w:rPr>
            </w:pPr>
          </w:p>
          <w:p w14:paraId="7F4100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 w14:paraId="795AC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盖章）</w:t>
            </w:r>
          </w:p>
          <w:p w14:paraId="68511D8A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年    月     日</w:t>
            </w:r>
          </w:p>
        </w:tc>
      </w:tr>
      <w:tr w14:paraId="71F3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065" w:type="dxa"/>
            <w:noWrap w:val="0"/>
            <w:vAlign w:val="center"/>
          </w:tcPr>
          <w:p w14:paraId="62CD55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 w14:paraId="2B208B6F">
            <w:pPr>
              <w:jc w:val="center"/>
              <w:rPr>
                <w:rFonts w:hint="eastAsia"/>
              </w:rPr>
            </w:pPr>
          </w:p>
        </w:tc>
      </w:tr>
    </w:tbl>
    <w:p w14:paraId="1D49C5FB">
      <w:pPr>
        <w:spacing w:line="560" w:lineRule="exact"/>
        <w:rPr>
          <w:rFonts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361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7B8A10-FE01-4E7C-97D1-BE04F7C955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545030-70BA-4AC7-B987-EEB7A360F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WUzMGZhYzhiM2Y2YWVjOTk0ODc1MzRiYmRiOTgifQ=="/>
  </w:docVars>
  <w:rsids>
    <w:rsidRoot w:val="00525C36"/>
    <w:rsid w:val="00113CF7"/>
    <w:rsid w:val="002551E9"/>
    <w:rsid w:val="003202AE"/>
    <w:rsid w:val="00404176"/>
    <w:rsid w:val="0050568C"/>
    <w:rsid w:val="00525C36"/>
    <w:rsid w:val="006777C1"/>
    <w:rsid w:val="008607BC"/>
    <w:rsid w:val="00967515"/>
    <w:rsid w:val="00BC58ED"/>
    <w:rsid w:val="00FB249C"/>
    <w:rsid w:val="01896C15"/>
    <w:rsid w:val="02CF7BB1"/>
    <w:rsid w:val="03772BBD"/>
    <w:rsid w:val="048B7202"/>
    <w:rsid w:val="048D2705"/>
    <w:rsid w:val="04991D9B"/>
    <w:rsid w:val="064858EE"/>
    <w:rsid w:val="066063EA"/>
    <w:rsid w:val="06E4782C"/>
    <w:rsid w:val="07354BE2"/>
    <w:rsid w:val="09591064"/>
    <w:rsid w:val="095D32ED"/>
    <w:rsid w:val="09992B4F"/>
    <w:rsid w:val="0C38149C"/>
    <w:rsid w:val="0D296826"/>
    <w:rsid w:val="0D4F6A66"/>
    <w:rsid w:val="0D72249E"/>
    <w:rsid w:val="0DAD0FFE"/>
    <w:rsid w:val="11483D68"/>
    <w:rsid w:val="117016A9"/>
    <w:rsid w:val="131B6560"/>
    <w:rsid w:val="16A776B7"/>
    <w:rsid w:val="16AB60BD"/>
    <w:rsid w:val="16B52250"/>
    <w:rsid w:val="197607B7"/>
    <w:rsid w:val="19835866"/>
    <w:rsid w:val="1B8B14BF"/>
    <w:rsid w:val="1BB50104"/>
    <w:rsid w:val="1C4353EA"/>
    <w:rsid w:val="1C7C20CC"/>
    <w:rsid w:val="1C893960"/>
    <w:rsid w:val="1DE938DC"/>
    <w:rsid w:val="20AB78A8"/>
    <w:rsid w:val="21E408A9"/>
    <w:rsid w:val="22282297"/>
    <w:rsid w:val="22F15563"/>
    <w:rsid w:val="22FF0177"/>
    <w:rsid w:val="23615817"/>
    <w:rsid w:val="236F5E31"/>
    <w:rsid w:val="23B50B24"/>
    <w:rsid w:val="24AC7C88"/>
    <w:rsid w:val="24BE0E37"/>
    <w:rsid w:val="26D364C3"/>
    <w:rsid w:val="275E4DA2"/>
    <w:rsid w:val="275F2824"/>
    <w:rsid w:val="28610884"/>
    <w:rsid w:val="2A7C7C1D"/>
    <w:rsid w:val="2ADC5FDE"/>
    <w:rsid w:val="2BD85192"/>
    <w:rsid w:val="2C451D2D"/>
    <w:rsid w:val="2CCD678E"/>
    <w:rsid w:val="2DA232EE"/>
    <w:rsid w:val="2E65302C"/>
    <w:rsid w:val="2F3A7B8C"/>
    <w:rsid w:val="2F486EA2"/>
    <w:rsid w:val="2F4E0DAB"/>
    <w:rsid w:val="2F96119F"/>
    <w:rsid w:val="2FBB13DF"/>
    <w:rsid w:val="300C7EE4"/>
    <w:rsid w:val="302C2998"/>
    <w:rsid w:val="30370D29"/>
    <w:rsid w:val="32566F80"/>
    <w:rsid w:val="32E900ED"/>
    <w:rsid w:val="34034262"/>
    <w:rsid w:val="3525563E"/>
    <w:rsid w:val="35A54C93"/>
    <w:rsid w:val="35CB70D1"/>
    <w:rsid w:val="360016DD"/>
    <w:rsid w:val="381144C9"/>
    <w:rsid w:val="38E472E3"/>
    <w:rsid w:val="39B1222D"/>
    <w:rsid w:val="3AD16E8E"/>
    <w:rsid w:val="3CF464EC"/>
    <w:rsid w:val="3E6B1BF8"/>
    <w:rsid w:val="3F9D1F6A"/>
    <w:rsid w:val="403A30ED"/>
    <w:rsid w:val="40D74270"/>
    <w:rsid w:val="41240AEC"/>
    <w:rsid w:val="41647357"/>
    <w:rsid w:val="41795FF8"/>
    <w:rsid w:val="41C660F7"/>
    <w:rsid w:val="42294B17"/>
    <w:rsid w:val="42BD668F"/>
    <w:rsid w:val="42DC36C1"/>
    <w:rsid w:val="42DE16A9"/>
    <w:rsid w:val="42E377C8"/>
    <w:rsid w:val="440C5FB1"/>
    <w:rsid w:val="44185647"/>
    <w:rsid w:val="441C404D"/>
    <w:rsid w:val="446B764F"/>
    <w:rsid w:val="44FF683E"/>
    <w:rsid w:val="45726B7D"/>
    <w:rsid w:val="46CA4BB0"/>
    <w:rsid w:val="47783A4F"/>
    <w:rsid w:val="47970A81"/>
    <w:rsid w:val="47CF3B33"/>
    <w:rsid w:val="47F562C5"/>
    <w:rsid w:val="48C024D6"/>
    <w:rsid w:val="48C66F74"/>
    <w:rsid w:val="49582C60"/>
    <w:rsid w:val="4A6E0229"/>
    <w:rsid w:val="4A880DD3"/>
    <w:rsid w:val="4A9C6563"/>
    <w:rsid w:val="4CC20A7E"/>
    <w:rsid w:val="4D950A56"/>
    <w:rsid w:val="4EC933D2"/>
    <w:rsid w:val="4F3007F7"/>
    <w:rsid w:val="50997DCA"/>
    <w:rsid w:val="50E101BE"/>
    <w:rsid w:val="51DD29DF"/>
    <w:rsid w:val="52634E37"/>
    <w:rsid w:val="52BB0D49"/>
    <w:rsid w:val="52C73BBE"/>
    <w:rsid w:val="53BF50F3"/>
    <w:rsid w:val="54604C7D"/>
    <w:rsid w:val="554503F2"/>
    <w:rsid w:val="56404ED5"/>
    <w:rsid w:val="56A45C5C"/>
    <w:rsid w:val="56E23696"/>
    <w:rsid w:val="584026D9"/>
    <w:rsid w:val="59145F35"/>
    <w:rsid w:val="59E36A9C"/>
    <w:rsid w:val="5A7E7705"/>
    <w:rsid w:val="5A8D1F1E"/>
    <w:rsid w:val="5C12559D"/>
    <w:rsid w:val="5CDC4C66"/>
    <w:rsid w:val="5D3778FE"/>
    <w:rsid w:val="5D4F0D9A"/>
    <w:rsid w:val="5DF70D68"/>
    <w:rsid w:val="5ECB4491"/>
    <w:rsid w:val="61AB6AC8"/>
    <w:rsid w:val="64596731"/>
    <w:rsid w:val="64AA19B4"/>
    <w:rsid w:val="64AC073A"/>
    <w:rsid w:val="660A60F8"/>
    <w:rsid w:val="66452A5A"/>
    <w:rsid w:val="666C7096"/>
    <w:rsid w:val="68837A86"/>
    <w:rsid w:val="696638FC"/>
    <w:rsid w:val="6A5D0610"/>
    <w:rsid w:val="6B776B5F"/>
    <w:rsid w:val="6C6241DE"/>
    <w:rsid w:val="6DA74875"/>
    <w:rsid w:val="6EAC089F"/>
    <w:rsid w:val="6EFB5A04"/>
    <w:rsid w:val="6F426814"/>
    <w:rsid w:val="6F8D3411"/>
    <w:rsid w:val="6FC203E7"/>
    <w:rsid w:val="713954C7"/>
    <w:rsid w:val="71EE76F7"/>
    <w:rsid w:val="73532842"/>
    <w:rsid w:val="73E51DB1"/>
    <w:rsid w:val="73FFF1CB"/>
    <w:rsid w:val="740C7A72"/>
    <w:rsid w:val="7499095B"/>
    <w:rsid w:val="75412B9C"/>
    <w:rsid w:val="758C6C69"/>
    <w:rsid w:val="76566332"/>
    <w:rsid w:val="76ED7B2A"/>
    <w:rsid w:val="77846DA4"/>
    <w:rsid w:val="78B54F18"/>
    <w:rsid w:val="79496A5A"/>
    <w:rsid w:val="797E6B5F"/>
    <w:rsid w:val="79A36D9F"/>
    <w:rsid w:val="79FD12FF"/>
    <w:rsid w:val="7A2B7F7C"/>
    <w:rsid w:val="7B7A0BB6"/>
    <w:rsid w:val="7C047802"/>
    <w:rsid w:val="7CF46211"/>
    <w:rsid w:val="7D435F90"/>
    <w:rsid w:val="7DDC070D"/>
    <w:rsid w:val="7FAD0AC7"/>
    <w:rsid w:val="C38FB8B0"/>
    <w:rsid w:val="EB7E7C65"/>
    <w:rsid w:val="F7CF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135</Words>
  <Characters>135</Characters>
  <Lines>5</Lines>
  <Paragraphs>1</Paragraphs>
  <TotalTime>4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2022-04-01T07:51:00Z</dcterms:created>
  <dc:creator>Microsoft</dc:creator>
  <cp:lastModifiedBy>邓文杰</cp:lastModifiedBy>
  <cp:lastPrinted>2016-05-17T16:39:00Z</cp:lastPrinted>
  <dcterms:modified xsi:type="dcterms:W3CDTF">2024-11-11T00:57:28Z</dcterms:modified>
  <dc:title>关于做好山西省中小学、中等职业学校教师高级职务评审委员会换届有关工作的通知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224CB834B2CC4C1485FD0661D4A81C18_13</vt:lpwstr>
  </property>
</Properties>
</file>