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</w:t>
      </w:r>
      <w:r>
        <w:rPr>
          <w:rFonts w:hint="eastAsia"/>
          <w:sz w:val="36"/>
          <w:szCs w:val="36"/>
          <w:lang w:eastAsia="zh-CN"/>
        </w:rPr>
        <w:t>系统</w:t>
      </w:r>
      <w:r>
        <w:rPr>
          <w:rFonts w:hint="eastAsia"/>
          <w:sz w:val="36"/>
          <w:szCs w:val="36"/>
          <w:lang w:val="en-US" w:eastAsia="zh-CN"/>
        </w:rPr>
        <w:t>项目</w:t>
      </w:r>
      <w:r>
        <w:rPr>
          <w:rFonts w:hint="eastAsia"/>
          <w:sz w:val="36"/>
          <w:szCs w:val="36"/>
          <w:lang w:eastAsia="zh-CN"/>
        </w:rPr>
        <w:t>名称：</w:t>
      </w:r>
      <w:r>
        <w:rPr>
          <w:rFonts w:hint="eastAsia"/>
          <w:sz w:val="36"/>
          <w:szCs w:val="36"/>
          <w:lang w:val="en-US" w:eastAsia="zh-CN"/>
        </w:rPr>
        <w:t>更年期女性保健专科病历系统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1、投标人资格证明文件（包括：（1）营业执照副本复印件、（2）经营许可证或经营备案凭证复印件、（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2、所投信息系统升级改造方案及预算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F00E9"/>
    <w:rsid w:val="25C462FB"/>
    <w:rsid w:val="2C8D1D82"/>
    <w:rsid w:val="2D487CC6"/>
    <w:rsid w:val="365523FD"/>
    <w:rsid w:val="390F629E"/>
    <w:rsid w:val="3F101F5F"/>
    <w:rsid w:val="4CAA3B44"/>
    <w:rsid w:val="4E8676CB"/>
    <w:rsid w:val="58331553"/>
    <w:rsid w:val="59494F7F"/>
    <w:rsid w:val="5B1911D8"/>
    <w:rsid w:val="5DCC45A7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480</Characters>
  <Lines>0</Lines>
  <Paragraphs>0</Paragraphs>
  <TotalTime>3</TotalTime>
  <ScaleCrop>false</ScaleCrop>
  <LinksUpToDate>false</LinksUpToDate>
  <CharactersWithSpaces>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2024-11-01T09:21:55Z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248CD23766DF43109B421A4065893BD0_13</vt:lpwstr>
  </property>
</Properties>
</file>