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3B38C"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 w14:paraId="7F61C2F6">
      <w:pPr>
        <w:pStyle w:val="2"/>
        <w:bidi w:val="0"/>
        <w:jc w:val="center"/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项目</w:t>
      </w:r>
      <w:r>
        <w:rPr>
          <w:rFonts w:hint="eastAsia"/>
          <w:sz w:val="44"/>
          <w:szCs w:val="44"/>
          <w:lang w:eastAsia="zh-CN"/>
        </w:rPr>
        <w:t>名称：</w:t>
      </w:r>
      <w:r>
        <w:rPr>
          <w:rFonts w:hint="eastAsia"/>
          <w:sz w:val="44"/>
          <w:szCs w:val="44"/>
          <w:lang w:val="en-US" w:eastAsia="zh-CN"/>
        </w:rPr>
        <w:t>信息系统等级保护测评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整改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服务</w:t>
      </w:r>
    </w:p>
    <w:p w14:paraId="4C98FA0D">
      <w:pPr>
        <w:rPr>
          <w:rFonts w:hint="eastAsia"/>
          <w:lang w:eastAsia="zh-CN"/>
        </w:rPr>
      </w:pPr>
    </w:p>
    <w:p w14:paraId="216CBB86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 w14:paraId="63BEC93A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 w14:paraId="5FB1A37C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 w14:paraId="7EF0E8F7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 w14:paraId="70CAB04D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 w14:paraId="41C0F7DD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 w14:paraId="44450AEE">
      <w:pPr>
        <w:rPr>
          <w:rFonts w:hint="eastAsia"/>
          <w:lang w:eastAsia="zh-CN"/>
        </w:rPr>
      </w:pPr>
    </w:p>
    <w:p w14:paraId="57F26169">
      <w:pPr>
        <w:bidi w:val="0"/>
        <w:rPr>
          <w:rFonts w:hint="eastAsia"/>
          <w:sz w:val="32"/>
          <w:szCs w:val="32"/>
          <w:lang w:eastAsia="zh-CN"/>
        </w:rPr>
      </w:pPr>
    </w:p>
    <w:p w14:paraId="6304D0BC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 w14:paraId="4E1E8934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 w14:paraId="2DDF2055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 w14:paraId="197DAFAC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 w14:paraId="0182A995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 w14:paraId="5F0B1BCA">
      <w:pPr>
        <w:bidi w:val="0"/>
        <w:rPr>
          <w:rFonts w:hint="eastAsia"/>
          <w:sz w:val="32"/>
          <w:szCs w:val="32"/>
          <w:lang w:eastAsia="zh-CN"/>
        </w:rPr>
      </w:pPr>
    </w:p>
    <w:p w14:paraId="7119D1B2">
      <w:pPr>
        <w:bidi w:val="0"/>
        <w:rPr>
          <w:rFonts w:hint="eastAsia"/>
          <w:sz w:val="32"/>
          <w:szCs w:val="32"/>
          <w:lang w:eastAsia="zh-CN"/>
        </w:rPr>
      </w:pPr>
    </w:p>
    <w:p w14:paraId="01991A29">
      <w:pPr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 w14:paraId="51BFBE7A">
      <w:pPr>
        <w:bidi w:val="0"/>
        <w:jc w:val="center"/>
        <w:rPr>
          <w:rFonts w:hint="eastAsia"/>
          <w:sz w:val="32"/>
          <w:szCs w:val="32"/>
          <w:lang w:eastAsia="zh-CN"/>
        </w:rPr>
      </w:pPr>
    </w:p>
    <w:p w14:paraId="0DEE1953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一、所投信息系统整改方案</w:t>
      </w:r>
    </w:p>
    <w:p w14:paraId="6BA982FB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二、投标报价一览表</w:t>
      </w:r>
    </w:p>
    <w:p w14:paraId="44B6F56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三、售中、售后服务承诺，注明交付使用日期</w:t>
      </w:r>
    </w:p>
    <w:p w14:paraId="63EF517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四、承诺函（</w:t>
      </w:r>
      <w:r>
        <w:rPr>
          <w:rFonts w:hint="eastAsia"/>
          <w:sz w:val="32"/>
          <w:szCs w:val="32"/>
          <w:lang w:val="en-US" w:eastAsia="zh-CN"/>
        </w:rPr>
        <w:t>见附件）</w:t>
      </w:r>
    </w:p>
    <w:p w14:paraId="73F9C1E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五、其他</w:t>
      </w:r>
      <w:bookmarkStart w:id="0" w:name="_GoBack"/>
      <w:bookmarkEnd w:id="0"/>
    </w:p>
    <w:p w14:paraId="5A777B1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7493CB0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BF5CD10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BA122E4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2998BE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30EBF28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1B97F44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2E14D057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80B6D93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08E66B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38C7A3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B6A01F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1F10FF96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608755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2960337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95A9AED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 w14:paraId="12705048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 w14:paraId="2C7C3221"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 w14:paraId="0F0F6DF3">
      <w:pPr>
        <w:numPr>
          <w:ilvl w:val="0"/>
          <w:numId w:val="1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提供市场调研资料秉承实事求是的原则，对报价、参数、配置等信息负责。</w:t>
      </w:r>
    </w:p>
    <w:p w14:paraId="7E201E06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0C31B8D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 w14:paraId="3A49C94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 w14:paraId="0C30F6C3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 w14:paraId="4CC9C545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 w14:paraId="6F41726D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56D6BA8C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5843A10B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 w14:paraId="218094A1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 w14:paraId="512C01EE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VhYWExYzQ0ZGRhYTE5YWRhYTBjYzZhZGViNmEifQ=="/>
  </w:docVars>
  <w:rsids>
    <w:rsidRoot w:val="00000000"/>
    <w:rsid w:val="03133F9D"/>
    <w:rsid w:val="035E08E4"/>
    <w:rsid w:val="08B2084E"/>
    <w:rsid w:val="10BD5B6D"/>
    <w:rsid w:val="13C64A0A"/>
    <w:rsid w:val="1CD02B89"/>
    <w:rsid w:val="226F00E9"/>
    <w:rsid w:val="2C8D1D82"/>
    <w:rsid w:val="2D487CC6"/>
    <w:rsid w:val="365523FD"/>
    <w:rsid w:val="390F629E"/>
    <w:rsid w:val="3F101F5F"/>
    <w:rsid w:val="4CAA3B44"/>
    <w:rsid w:val="4E8676CB"/>
    <w:rsid w:val="59494F7F"/>
    <w:rsid w:val="5B1911D8"/>
    <w:rsid w:val="5DCC45A7"/>
    <w:rsid w:val="5E7D3251"/>
    <w:rsid w:val="629347AF"/>
    <w:rsid w:val="67B14BB4"/>
    <w:rsid w:val="6F497E43"/>
    <w:rsid w:val="714353BE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426</Words>
  <Characters>426</Characters>
  <Lines>0</Lines>
  <Paragraphs>0</Paragraphs>
  <TotalTime>1</TotalTime>
  <ScaleCrop>false</ScaleCrop>
  <LinksUpToDate>false</LinksUpToDate>
  <CharactersWithSpaces>426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玉龙</cp:lastModifiedBy>
  <cp:lastPrinted>2020-06-08T02:05:00Z</cp:lastPrinted>
  <dcterms:modified xsi:type="dcterms:W3CDTF">2024-07-18T01:49:42Z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E0882E3043E4484D81A8B9D2C46E5425_13</vt:lpwstr>
  </property>
</Properties>
</file>