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spacing w:line="600" w:lineRule="exac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spacing w:line="600" w:lineRule="exact"/>
        <w:jc w:val="center"/>
        <w:textAlignment w:val="auto"/>
        <w:rPr>
          <w:rFonts w:hint="eastAsia" w:ascii="黑体" w:hAnsi="黑体" w:eastAsia="黑体" w:cs="黑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韶关市网络创业培训讲师培训申请表</w:t>
      </w:r>
    </w:p>
    <w:tbl>
      <w:tblPr>
        <w:tblStyle w:val="4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64"/>
        <w:gridCol w:w="1471"/>
        <w:gridCol w:w="212"/>
        <w:gridCol w:w="484"/>
        <w:gridCol w:w="1217"/>
        <w:gridCol w:w="1279"/>
        <w:gridCol w:w="139"/>
        <w:gridCol w:w="1276"/>
        <w:gridCol w:w="1134"/>
        <w:gridCol w:w="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napToGrid w:val="0"/>
                <w:sz w:val="24"/>
                <w:szCs w:val="24"/>
              </w:rPr>
              <w:t>1、被面试人基本信息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17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2168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8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   别</w:t>
            </w:r>
          </w:p>
        </w:tc>
        <w:tc>
          <w:tcPr>
            <w:tcW w:w="2168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78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6079" w:type="dxa"/>
            <w:gridSpan w:val="7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178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职称/职务</w:t>
            </w:r>
          </w:p>
        </w:tc>
        <w:tc>
          <w:tcPr>
            <w:tcW w:w="2168" w:type="dxa"/>
            <w:gridSpan w:val="3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17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手机号码</w:t>
            </w:r>
          </w:p>
        </w:tc>
        <w:tc>
          <w:tcPr>
            <w:tcW w:w="2694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952" w:type="dxa"/>
            <w:gridSpan w:val="2"/>
            <w:vMerge w:val="continue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8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382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传真电话</w:t>
            </w:r>
          </w:p>
        </w:tc>
        <w:tc>
          <w:tcPr>
            <w:tcW w:w="3370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78" w:type="dxa"/>
            <w:gridSpan w:val="2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电子邮箱</w:t>
            </w:r>
          </w:p>
        </w:tc>
        <w:tc>
          <w:tcPr>
            <w:tcW w:w="3382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QQ号码</w:t>
            </w:r>
          </w:p>
        </w:tc>
        <w:tc>
          <w:tcPr>
            <w:tcW w:w="3370" w:type="dxa"/>
            <w:gridSpan w:val="4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4560" w:type="dxa"/>
            <w:gridSpan w:val="6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创业培训（SIYB）讲师培训合格证书编号</w:t>
            </w:r>
          </w:p>
        </w:tc>
        <w:tc>
          <w:tcPr>
            <w:tcW w:w="4649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3346" w:type="dxa"/>
            <w:gridSpan w:val="5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您的学历情况？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 xml:space="preserve">□硕士以上   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□大学本科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□大专</w:t>
            </w:r>
          </w:p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□大专以下</w:t>
            </w:r>
          </w:p>
        </w:tc>
        <w:tc>
          <w:tcPr>
            <w:tcW w:w="5863" w:type="dxa"/>
            <w:gridSpan w:val="6"/>
            <w:vAlign w:val="center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您还取得过何种其他有关专业资格证书？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1、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2、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3、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napToGrid w:val="0"/>
                <w:sz w:val="24"/>
                <w:szCs w:val="24"/>
              </w:rPr>
              <w:t>2、个人分析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简述您作为网络创业培训（电商课程）讲师的主要优势和不足：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如果您有互联网或电子商务相关从业经验请简单描述：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napToGrid w:val="0"/>
                <w:sz w:val="24"/>
                <w:szCs w:val="24"/>
              </w:rPr>
              <w:t>3、 培训需求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您希望在网络创业（电商课程）讲师培训班期间重点学习哪方面内容：（可多选）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□网创培训原理、方法、技巧、工具     □表达与沟通技能          □互联网知识</w:t>
            </w: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□网络创业知识与实操技能       □其他需求，请说明: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single"/>
              </w:rPr>
              <w:t xml:space="preserve">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您对自己掌握的网络创业及电子商务知识能力水平如何评价？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62" w:type="dxa"/>
            <w:gridSpan w:val="4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内  容</w:t>
            </w:r>
          </w:p>
        </w:tc>
        <w:tc>
          <w:tcPr>
            <w:tcW w:w="4395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自我评价</w:t>
            </w:r>
          </w:p>
        </w:tc>
        <w:tc>
          <w:tcPr>
            <w:tcW w:w="19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是否需要提高？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62" w:type="dxa"/>
            <w:gridSpan w:val="4"/>
            <w:vMerge w:val="continue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较差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一般</w:t>
            </w:r>
          </w:p>
        </w:tc>
        <w:tc>
          <w:tcPr>
            <w:tcW w:w="1276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较好</w:t>
            </w:r>
          </w:p>
        </w:tc>
        <w:tc>
          <w:tcPr>
            <w:tcW w:w="1134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是</w:t>
            </w:r>
          </w:p>
        </w:tc>
        <w:tc>
          <w:tcPr>
            <w:tcW w:w="818" w:type="dxa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网络创业的现状与趋势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农村电商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社交电商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跨境电商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移动电商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网店开办的流程及注意事项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62" w:type="dxa"/>
            <w:gridSpan w:val="4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sz w:val="24"/>
                <w:szCs w:val="24"/>
              </w:rPr>
              <w:t>网店装修与推广原理、方法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  <w:tc>
          <w:tcPr>
            <w:tcW w:w="81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vAlign w:val="center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申请人声明：</w:t>
            </w:r>
          </w:p>
          <w:p>
            <w:pPr>
              <w:pStyle w:val="2"/>
              <w:tabs>
                <w:tab w:val="left" w:pos="0"/>
              </w:tabs>
              <w:spacing w:line="300" w:lineRule="exact"/>
              <w:ind w:firstLine="480" w:firstLineChars="200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我保证在本申请书中提供的有关我个人的信息真实而准确。如果我入选了网创培训（电商课程）讲师培训计划，我声明决心全程参加10天的培训活动。在讲师培训班结束后，我将服从当地创业培训主管部门协调安排，严格按照网络创业培训技术标准，在我服务的培训机构开展相关活动。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 xml:space="preserve">学员签名：                                          日期：      /       /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  <w:t>所在单位推荐意见：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 xml:space="preserve">负责人签名（盖章）：                                 日期：      /   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9209" w:type="dxa"/>
            <w:gridSpan w:val="11"/>
          </w:tcPr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主管部门审批意见：</w:t>
            </w: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</w:p>
          <w:p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 xml:space="preserve">负责人签名（盖章）：                                  日期：      /       /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013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面试人填写：</w:t>
            </w:r>
          </w:p>
        </w:tc>
        <w:tc>
          <w:tcPr>
            <w:tcW w:w="1637" w:type="dxa"/>
            <w:gridSpan w:val="2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培训经历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（15%）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得分：</w:t>
            </w:r>
          </w:p>
        </w:tc>
        <w:tc>
          <w:tcPr>
            <w:tcW w:w="1913" w:type="dxa"/>
            <w:gridSpan w:val="3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互联网知识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（20%）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得分：</w:t>
            </w:r>
          </w:p>
        </w:tc>
        <w:tc>
          <w:tcPr>
            <w:tcW w:w="2694" w:type="dxa"/>
            <w:gridSpan w:val="3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网络创业及电商知识及实操经验、能力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（45%）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得分：</w:t>
            </w:r>
          </w:p>
        </w:tc>
        <w:tc>
          <w:tcPr>
            <w:tcW w:w="1952" w:type="dxa"/>
            <w:gridSpan w:val="2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时间承诺保障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(20%)</w:t>
            </w:r>
          </w:p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得分：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1013" w:type="dxa"/>
            <w:vMerge w:val="continue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</w:p>
        </w:tc>
        <w:tc>
          <w:tcPr>
            <w:tcW w:w="8196" w:type="dxa"/>
            <w:gridSpan w:val="1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</w:p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napToGrid w:val="0"/>
                <w:sz w:val="24"/>
                <w:szCs w:val="24"/>
              </w:rPr>
              <w:t>总分：                         面试人签字：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8053C77"/>
    <w:rsid w:val="49425EDB"/>
    <w:rsid w:val="7908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05"/>
      <w:ind w:left="108"/>
    </w:pPr>
    <w:rPr>
      <w:rFonts w:ascii="仿宋" w:hAnsi="仿宋" w:eastAsia="仿宋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2021-06-10T15:18:00Z</dcterms:created>
  <dc:creator>Administrator</dc:creator>
  <cp:lastModifiedBy>蒙证尹</cp:lastModifiedBy>
  <dcterms:modified xsi:type="dcterms:W3CDTF">2021-07-13T09:09:43Z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30919F488ED14E60BF787CC04FEC596D</vt:lpwstr>
  </property>
</Properties>
</file>