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kern w:val="0"/>
          <w:sz w:val="32"/>
          <w:szCs w:val="32"/>
        </w:rPr>
        <w:t>考生须按照公布的面试时间与考场安排，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最迟在当天面试开考前</w:t>
      </w: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分钟（即</w:t>
      </w: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上午8</w:t>
      </w:r>
      <w:r>
        <w:rPr>
          <w:rFonts w:hint="eastAsia" w:ascii="仿宋_GB2312" w:eastAsia="仿宋_GB2312"/>
          <w:b/>
          <w:bCs/>
          <w:kern w:val="0"/>
          <w:sz w:val="32"/>
          <w:szCs w:val="32"/>
          <w:highlight w:val="none"/>
          <w:lang w:val="en-US" w:eastAsia="zh-CN"/>
        </w:rPr>
        <w:t>:45时前</w:t>
      </w:r>
      <w:r>
        <w:rPr>
          <w:rFonts w:hint="eastAsia" w:ascii="仿宋_GB2312" w:eastAsia="仿宋_GB2312"/>
          <w:b/>
          <w:bCs/>
          <w:kern w:val="0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，凭本人笔试准考证和身份证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原件</w:t>
      </w:r>
      <w:r>
        <w:rPr>
          <w:rFonts w:hint="eastAsia" w:ascii="仿宋_GB2312" w:eastAsia="仿宋_GB2312"/>
          <w:kern w:val="0"/>
          <w:sz w:val="32"/>
          <w:szCs w:val="32"/>
        </w:rPr>
        <w:t>到指定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候考室</w:t>
      </w:r>
      <w:r>
        <w:rPr>
          <w:rFonts w:hint="eastAsia" w:ascii="仿宋_GB2312" w:eastAsia="仿宋_GB2312"/>
          <w:kern w:val="0"/>
          <w:sz w:val="32"/>
          <w:szCs w:val="32"/>
        </w:rPr>
        <w:t>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面试当天</w:t>
      </w: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上午8:45时前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没有进入候考室的考生，按自动放弃面试资格处理；</w:t>
      </w:r>
      <w:r>
        <w:rPr>
          <w:rFonts w:hint="eastAsia" w:ascii="仿宋_GB2312" w:eastAsia="仿宋_GB2312"/>
          <w:kern w:val="0"/>
          <w:sz w:val="32"/>
          <w:szCs w:val="32"/>
        </w:rPr>
        <w:t>对证件携带不齐的，取消面试资格。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报到、面试时间以考场时钟为准。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</w:rPr>
        <w:t>、考生报到后，工作人员按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笔试成绩排名</w:t>
      </w:r>
      <w:r>
        <w:rPr>
          <w:rFonts w:hint="eastAsia" w:ascii="仿宋_GB2312" w:eastAsia="仿宋_GB2312"/>
          <w:kern w:val="0"/>
          <w:sz w:val="32"/>
          <w:szCs w:val="32"/>
        </w:rPr>
        <w:t>组织考生抽签，决定面试的先后顺序，考生应按抽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、考生必须以普通话回答考官提问。在面试中，应严格按照考官的提问回答，不得报告、透露或暗示个人信息，其身份以抽签编码显示。考生对考官的提问不清楚的，可要求考官重新念题。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、面试结束后，考生到候分室等候，待面试成绩统计完毕，签收面试成绩回执。考生须服从考官对自己的成绩评定，不得要求加分、查分、复试或无理取闹。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YmZlMDE0YWU0NWYxMjNlNzMyYjJmODkxMTgzZDcifQ=="/>
    <w:docVar w:name="KSO_WPS_MARK_KEY" w:val="2ad1cc3e-8e5f-47ef-bb7c-d5f4e9cfc933"/>
  </w:docVars>
  <w:rsids>
    <w:rsidRoot w:val="4EC652CB"/>
    <w:rsid w:val="01676051"/>
    <w:rsid w:val="01EC2F3C"/>
    <w:rsid w:val="116418D1"/>
    <w:rsid w:val="14085751"/>
    <w:rsid w:val="145E7384"/>
    <w:rsid w:val="161578BF"/>
    <w:rsid w:val="1AC44217"/>
    <w:rsid w:val="1CEE0D8A"/>
    <w:rsid w:val="32306785"/>
    <w:rsid w:val="34B3474A"/>
    <w:rsid w:val="3C3536C4"/>
    <w:rsid w:val="3F2FBCBB"/>
    <w:rsid w:val="40737003"/>
    <w:rsid w:val="48467B79"/>
    <w:rsid w:val="4D9429CE"/>
    <w:rsid w:val="4EC652CB"/>
    <w:rsid w:val="4F3509A0"/>
    <w:rsid w:val="549442AE"/>
    <w:rsid w:val="54BC08B0"/>
    <w:rsid w:val="5A2D010B"/>
    <w:rsid w:val="5BC17F87"/>
    <w:rsid w:val="616F6CA5"/>
    <w:rsid w:val="722B4720"/>
    <w:rsid w:val="7A3F2B8B"/>
    <w:rsid w:val="B37B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725</Characters>
  <Lines>0</Lines>
  <Paragraphs>0</Paragraphs>
  <TotalTime>10</TotalTime>
  <ScaleCrop>false</ScaleCrop>
  <LinksUpToDate>false</LinksUpToDate>
  <CharactersWithSpaces>725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2021-11-06T01:30:00Z</dcterms:created>
  <dc:creator>谭兴田</dc:creator>
  <cp:lastModifiedBy>麦舒瑜</cp:lastModifiedBy>
  <cp:lastPrinted>2023-09-06T19:06:00Z</cp:lastPrinted>
  <dcterms:modified xsi:type="dcterms:W3CDTF">2024-05-30T09:00:57Z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3DC1ED1FCD5B49AD8947019DE6BC36AB</vt:lpwstr>
  </property>
</Properties>
</file>