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hint="eastAsia" w:ascii="仿宋_GB2312" w:hAnsi="宋体" w:eastAsia="仿宋_GB2312" w:cs="宋体"/>
          <w:color w:val="1111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111111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color w:val="111111"/>
          <w:kern w:val="0"/>
          <w:sz w:val="32"/>
          <w:szCs w:val="32"/>
          <w:lang w:val="en-US" w:eastAsia="zh-CN"/>
        </w:rPr>
        <w:t>1</w:t>
      </w:r>
    </w:p>
    <w:tbl>
      <w:tblPr>
        <w:tblStyle w:val="4"/>
        <w:tblW w:w="94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995"/>
        <w:gridCol w:w="676"/>
        <w:gridCol w:w="3128"/>
        <w:gridCol w:w="1968"/>
        <w:gridCol w:w="1056"/>
        <w:gridCol w:w="1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4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2023年度韶关市工程系列水利水电专业职称评审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outlineLvl w:val="9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通过人员公示名单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华深源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翁源县翁城镇公共服务中心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何为昌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仁化县防洪排涝工程管理所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仁化县火冲坑水利水电管理所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杨自信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始兴县机电排灌管理站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李惠英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乳源瑶族自治县机电排灌总站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邓日荣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韶关市曲江区水利工程建设与防御服务中心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邓惠梅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韶关市曲江区罗坑水库管理处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刘翔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韶关市防洪管理中心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张慧琴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韶关市防洪管理中心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邓芍怡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韶关市防洪管理中心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杨紫禾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韶关市防洪管理中心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李兴男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韶关市防洪管理中心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杨霞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韶关衡正源工程技术服务有限公司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莫雪花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韶关衡正源工程技术服务有限公司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韶关衡正源工程技术服务有限公司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陈庚龙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韶关龙源建设工程有限公司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水工施工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曾兴祥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韶关龙源建设工程有限公司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水工施工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广东粤海飞来峡水力发电有限公司乐昌峡分公司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刘灿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广东韶正建筑工程有限公司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李凤莲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广东泓泽工程勘察设计有限公司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谭英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乐昌市建鑫建筑工程有限公司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水工施工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陈晓慧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乐昌市建鑫建筑工程有限公司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周元庆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覃锦文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陈佳农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朱桂权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任浩宇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欧耘天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水利机电技术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吕倩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范丽霞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水利水电工程测量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金谈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李长清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水利水电工程测量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戴礼文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始兴县墨江堤坝工程管理所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许其斌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乳源瑶族自治县大桥中心水利管理所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马骁勇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乳源瑶族自治县瑶泉自来水有限公司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张栋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乳源瑶族自治县银源电力集团有限公司泉水水电厂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新丰县水利工程建设事务中心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邵宾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曲江区苍村水库管理处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何昌意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曲江区苍村水库管理处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何伟权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曲江区苍村水库管理处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许斌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曲江区水利工程建设与防御服务中心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韶关衡正源工程技术服务有限公司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许志敏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广东方夏集团有限公司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郭文聪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广东粤海韶投水务有限责任公司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黄行健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广东粤海韶投水务有限责任公司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苏竞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钟宇翔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高春铭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乐美涛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郑明冬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梁健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广东亦丰水利勘测设计有限公司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李政旭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广东亦丰水利勘测设计有限公司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孙丰苗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韶关市利源工程建设有限公司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水工施工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张灵艳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韶关市利源工程建设有限公司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赵丽莹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韶关市利源工程建设有限公司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华宝宝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广东华迪工程管理有限公司韶关分公司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张全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韶关市防洪管理中心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张丽梅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中科标禾工程项目管理有限公司韶关分公司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唐振培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翁源县龙仙镇公共服务中心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张瑞灿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翁源县新江镇公共服务中心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李建胜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新丰县水利工程建设事务中心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邹翔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乳源瑶族自治县双口水利管理所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乳源瑶族自治县双口水利管理所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黄爱莲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乳源瑶族自治县银源电力集团有限公司泉水水电厂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水工建筑物观测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何伟丰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韶关衡正源工程技术服务有限公司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宋若韬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广东韶禹建设工程有限公司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水工施工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王阳阳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韶能集团韶关市日昇生物质发电有限公司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李民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韶关市华源水电建设有限公司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水工施工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白凌啸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广东鸿禹工程设计有限公司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初级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认定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李勇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始兴县墨江堤坝工程管理所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苏成芳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始兴县墨江堤坝工程管理所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乳源瑶族自治县机电排灌总站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钟全平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乳源瑶族自治县双口水利管理所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刘粤明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韶关市曲江区小坑水库管理处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韶关市曲江区小坑水库管理处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江天彪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韶关市曲江区小坑水库管理处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刘金焘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叶家豪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王桑宝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韶关市水利水电勘测设计咨询有限公司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王素文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韶关市华源水电建设有限公司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骆粤亨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广东水建工程设计有限公司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水工建筑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高夏明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广东水建工程设计有限公司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水利技术管理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杨海燕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</w:rPr>
              <w:t>广东伟德建设工程有限公司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水工施工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时坐安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广东亦丰水利勘测设计有限公司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水利机电技术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专业技术员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员级</w:t>
            </w:r>
            <w:bookmarkStart w:id="0" w:name="_GoBack"/>
            <w:bookmarkEnd w:id="0"/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评审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color w:val="1B1B1B"/>
          <w:kern w:val="0"/>
          <w:sz w:val="21"/>
          <w:szCs w:val="21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NThiYWU5ZjMxNTQzODg2Y2NjNzY2ZWEwN2E3OGIifQ=="/>
  </w:docVars>
  <w:rsids>
    <w:rsidRoot w:val="00E412D1"/>
    <w:rsid w:val="00E412D1"/>
    <w:rsid w:val="01A15D8D"/>
    <w:rsid w:val="06825EFA"/>
    <w:rsid w:val="07384DCF"/>
    <w:rsid w:val="0A432ABB"/>
    <w:rsid w:val="0CB94951"/>
    <w:rsid w:val="1530343B"/>
    <w:rsid w:val="18540776"/>
    <w:rsid w:val="20631E80"/>
    <w:rsid w:val="29D4056D"/>
    <w:rsid w:val="31D03538"/>
    <w:rsid w:val="35961A8B"/>
    <w:rsid w:val="3E1D6FEE"/>
    <w:rsid w:val="44A922F4"/>
    <w:rsid w:val="4A0B19F1"/>
    <w:rsid w:val="4E181B52"/>
    <w:rsid w:val="4F426025"/>
    <w:rsid w:val="560C435C"/>
    <w:rsid w:val="574C0A6F"/>
    <w:rsid w:val="61D66BA0"/>
    <w:rsid w:val="63BF1BB3"/>
    <w:rsid w:val="6A8045DB"/>
    <w:rsid w:val="6EA243B2"/>
    <w:rsid w:val="6F1F2E0A"/>
    <w:rsid w:val="731618CD"/>
    <w:rsid w:val="7E42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1900</Words>
  <Characters>1954</Characters>
  <Lines>0</Lines>
  <Paragraphs>0</Paragraphs>
  <TotalTime>0</TotalTime>
  <ScaleCrop>false</ScaleCrop>
  <LinksUpToDate>false</LinksUpToDate>
  <CharactersWithSpaces>1954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2023-04-24T03:36:00Z</dcterms:created>
  <dc:creator>chloe young</dc:creator>
  <cp:lastModifiedBy>李志敏</cp:lastModifiedBy>
  <dcterms:modified xsi:type="dcterms:W3CDTF">2024-04-26T03:05:59Z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5F7CC3F2ED46464BA89C331663C5025E_11</vt:lpwstr>
  </property>
</Properties>
</file>