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44"/>
          <w:szCs w:val="44"/>
          <w:lang w:val="en-US" w:eastAsia="zh-CN"/>
        </w:rPr>
        <w:t>韶关市</w:t>
      </w:r>
      <w:bookmarkStart w:id="0" w:name="_GoBack"/>
      <w:bookmarkEnd w:id="0"/>
      <w:r>
        <w:rPr>
          <w:rFonts w:hint="eastAsia" w:eastAsia="仿宋_GB2312"/>
          <w:kern w:val="0"/>
          <w:sz w:val="44"/>
          <w:szCs w:val="44"/>
          <w:lang w:val="en-US" w:eastAsia="zh-CN"/>
        </w:rPr>
        <w:t>专家组推荐专家基本信息表</w:t>
      </w:r>
    </w:p>
    <w:p>
      <w:pPr>
        <w:spacing w:line="520" w:lineRule="exact"/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推荐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专业领域</w:t>
      </w:r>
    </w:p>
    <w:tbl>
      <w:tblPr>
        <w:tblStyle w:val="4"/>
        <w:tblW w:w="99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895"/>
        <w:gridCol w:w="961"/>
        <w:gridCol w:w="1226"/>
        <w:gridCol w:w="2613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姓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名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   别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（粘贴照片）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   历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职务职称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从事专业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办公电话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传真号码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（专业教育和工作经历）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起止时间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专业领域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近五年主要工作业绩（获奖）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起止时间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</w:rPr>
              <w:t>工作项目名称（概况）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主要业绩（获奖）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或专著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发表时间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论文及专著名称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发表刊物名称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（或学术会议名称）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第几完成人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个人意愿</w:t>
            </w:r>
          </w:p>
        </w:tc>
        <w:tc>
          <w:tcPr>
            <w:tcW w:w="8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本人自愿参加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韶关市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安全生产专家组工作，自觉服从工作安排，并承担相关义务。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本人签名：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所在单位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8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2400" w:firstLineChars="10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2400" w:firstLineChars="10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（单位盖章）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1920" w:firstLineChars="8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市应急管理局业务科室审核意见</w:t>
            </w:r>
          </w:p>
        </w:tc>
        <w:tc>
          <w:tcPr>
            <w:tcW w:w="8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1920" w:firstLineChars="8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6000" w:firstLineChars="25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</w:tbl>
    <w:p>
      <w:r>
        <w:rPr>
          <w:rFonts w:hint="eastAsia" w:ascii="仿宋" w:hAnsi="仿宋" w:eastAsia="仿宋" w:cs="仿宋"/>
          <w:kern w:val="0"/>
          <w:sz w:val="24"/>
        </w:rPr>
        <w:t>注：本表如栏内填写不下，可加附页，所填内容必须真实。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/>
      </w:rPr>
      <w:t xml:space="preserve">  </w:t>
    </w:r>
    <w:r>
      <w:tab/>
    </w: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  <w:r>
      <w:rPr>
        <w:rFonts w:hint="eastAsia"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  <w:r>
      <w:rPr>
        <w:rFonts w:hint="eastAsia" w:ascii="宋体" w:hAnsi="宋体"/>
        <w:kern w:val="0"/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3764B"/>
    <w:rsid w:val="24EF6392"/>
    <w:rsid w:val="4F7FE6EF"/>
    <w:rsid w:val="5803764B"/>
    <w:rsid w:val="65CC0D5C"/>
    <w:rsid w:val="7FFDDBC1"/>
    <w:rsid w:val="F7D5B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2021-02-24T09:24:00Z</dcterms:created>
  <dc:creator>黄世强</dc:creator>
  <cp:lastModifiedBy>kylin</cp:lastModifiedBy>
  <dcterms:modified xsi:type="dcterms:W3CDTF">2024-04-06T15:12:00Z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