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color w:val="auto"/>
          <w:sz w:val="36"/>
          <w:szCs w:val="36"/>
          <w:lang w:val="en-US" w:eastAsia="zh-CN"/>
        </w:rPr>
        <w:t>永不褪色的奖章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FF000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【解说】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>这是1959年全国劳模群英会上颁发的奖章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，它的获得者叫王明健。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【王明健采访同期声】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中国第一个原子弹要提前爆炸，所以现在急需要铀，核燃料。要我在半年之内建一个工厂，生产出（核燃料）合格产品。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【解说】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在一无设备、二无原料、三无厂房、四无关键技术的情况下，王明健走上了一条自主创新之路。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【王明健采访同期声】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我为什么不能用稀硫酸给矿石洗澡呢。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【解说】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这是王明建手绘的第一张新中国土法炼铀的图纸，带着这张图纸，他在粤北深山中隐姓埋名，攻坚克难、不断创新，为新中国第一颗原子弹的成功爆炸，立下了不朽的功勋，被称为“炼铀功臣”。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【解说】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>这是1995年和2005年颁发的全国劳模奖章，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它的获得者叫罗东元。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【罗东元采访同期声】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总是殚精竭虑的，想尽办法怎么样去把工作做好。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【解说】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>打开眼前这张结构极其复杂的设计图，扑面而来的，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是设计者的辛劳和汗水。这是罗东元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>一笔一画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手工绘制出来的。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【罗东元采访同期声】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我仅仅是要标注3个参数的接线点，就要几万个。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【解说】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只有高中学历的罗东元，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用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30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多年的不断钻研和工作磨练，从一名普通工人成长为韶钢首席技术专家，中国十大高技能人才楷模，完成的大小技术革新项目有170多项。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【解说】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这是2020年颁发的“全国劳动模范”奖章,它的获得者叫刘学华。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【刘学华采访同期声】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1998年，中秋那天，我母亲（去世）了，我也是后面才知道，这个对我来说，对我们做药的来说，这心里是很难受的。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【解说】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2000年,带着为天下人做好药的心愿，毕业于中国药科大学的刘学华回到故乡韶关。他用二十多年的时间，不断吸取前人经验，努力创新钻研，从一个普通的科研人员逐步成长为国内中药注射剂行业的拔尖人才。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【刘学华采访同期声】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把我们一个新药品种培育成中药大品种，这种中药现代化的创新理念得到了业内的认可。2004年，我们在一次医药峰会上，提出了“数字化中药”的概念，一路走来，为业内所接受，已成为中药现代化的创新理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【解说】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刘学华坚信，“只有高标准才能引领高质量发展”。他带领技术团队攻坚克难，历经八年的技术攻关，填补了国内外中药袋装输液生产的空白，保障了临床用药的安全。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【解说】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一枚枚奖章的背后，凝聚着一代代劳动模范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勇立时代潮头、锐意改革创新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的精神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。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在新时代高质量发展的今天，这种精神，将赓续传承，永不褪色。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【王明健采访同期声】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白天干了，晚上干，晚上干了，可是人都干的那么精神。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【罗东元采访同期声】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甘于奉献、艰苦奋斗、勇于创新，这种精神是永远要传承下去的。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【刘学华采访同期声】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坚毅的往前去走、往前去冲，这个没有什么退路的，我们就唯有往前去冲。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【特效字幕】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出标题：永不褪色的奖章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“五一”国际劳动节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向广大的劳动模范和劳动者致敬！</w:t>
      </w:r>
      <w:bookmarkStart w:id="0" w:name="_GoBack"/>
      <w:bookmarkEnd w:id="0"/>
    </w:p>
    <w:sectPr>
      <w:footerReference r:id="rId3" w:type="default"/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NjODc0YzNmZjQzNDEwN2Y4NDgxYWQyZmUzNjkxYzIifQ=="/>
  </w:docVars>
  <w:rsids>
    <w:rsidRoot w:val="00433FFD"/>
    <w:rsid w:val="00036DD3"/>
    <w:rsid w:val="00052172"/>
    <w:rsid w:val="000D193D"/>
    <w:rsid w:val="000F19B2"/>
    <w:rsid w:val="00212A52"/>
    <w:rsid w:val="00244F61"/>
    <w:rsid w:val="00277CBB"/>
    <w:rsid w:val="00344E0F"/>
    <w:rsid w:val="0037529C"/>
    <w:rsid w:val="00433FFD"/>
    <w:rsid w:val="00492D90"/>
    <w:rsid w:val="004E531D"/>
    <w:rsid w:val="00500853"/>
    <w:rsid w:val="00533B0C"/>
    <w:rsid w:val="005A718F"/>
    <w:rsid w:val="00656A7B"/>
    <w:rsid w:val="008E1BB5"/>
    <w:rsid w:val="00956C42"/>
    <w:rsid w:val="009A3586"/>
    <w:rsid w:val="00A1342D"/>
    <w:rsid w:val="00AA60BE"/>
    <w:rsid w:val="00CC62DB"/>
    <w:rsid w:val="00D44E4E"/>
    <w:rsid w:val="00D56716"/>
    <w:rsid w:val="00D756BA"/>
    <w:rsid w:val="00E51E95"/>
    <w:rsid w:val="00ED3EA5"/>
    <w:rsid w:val="00F23590"/>
    <w:rsid w:val="00FD50F1"/>
    <w:rsid w:val="00FE1743"/>
    <w:rsid w:val="017D4F5C"/>
    <w:rsid w:val="023C308D"/>
    <w:rsid w:val="02753E85"/>
    <w:rsid w:val="04472763"/>
    <w:rsid w:val="04AB2320"/>
    <w:rsid w:val="05344359"/>
    <w:rsid w:val="05872BAE"/>
    <w:rsid w:val="06051764"/>
    <w:rsid w:val="0785042E"/>
    <w:rsid w:val="07AA637F"/>
    <w:rsid w:val="0B2C1AFE"/>
    <w:rsid w:val="0C070409"/>
    <w:rsid w:val="0CEA009E"/>
    <w:rsid w:val="0E4A399C"/>
    <w:rsid w:val="0E8E4C71"/>
    <w:rsid w:val="0EB7394A"/>
    <w:rsid w:val="0EDB32C2"/>
    <w:rsid w:val="0F955C5A"/>
    <w:rsid w:val="0FA5261E"/>
    <w:rsid w:val="105C6685"/>
    <w:rsid w:val="108364E9"/>
    <w:rsid w:val="119C142F"/>
    <w:rsid w:val="11E32FB6"/>
    <w:rsid w:val="129C720C"/>
    <w:rsid w:val="12CC5D44"/>
    <w:rsid w:val="1300744D"/>
    <w:rsid w:val="13D529D6"/>
    <w:rsid w:val="13FA7A2E"/>
    <w:rsid w:val="14357C63"/>
    <w:rsid w:val="14F1646C"/>
    <w:rsid w:val="1574621E"/>
    <w:rsid w:val="16E97B31"/>
    <w:rsid w:val="17196FA9"/>
    <w:rsid w:val="175C1287"/>
    <w:rsid w:val="178C59A6"/>
    <w:rsid w:val="17A163D7"/>
    <w:rsid w:val="17A435F8"/>
    <w:rsid w:val="19BE657D"/>
    <w:rsid w:val="1A693E78"/>
    <w:rsid w:val="1A7647AD"/>
    <w:rsid w:val="1A9B3947"/>
    <w:rsid w:val="1AAE21D3"/>
    <w:rsid w:val="1ABB6881"/>
    <w:rsid w:val="1AF1709B"/>
    <w:rsid w:val="1CD62225"/>
    <w:rsid w:val="1D785D1E"/>
    <w:rsid w:val="1E1176D2"/>
    <w:rsid w:val="1E612424"/>
    <w:rsid w:val="1EE77A61"/>
    <w:rsid w:val="1F3327BA"/>
    <w:rsid w:val="1F4F1C73"/>
    <w:rsid w:val="1FBC2050"/>
    <w:rsid w:val="206C6470"/>
    <w:rsid w:val="20DF012B"/>
    <w:rsid w:val="2453126D"/>
    <w:rsid w:val="25073F45"/>
    <w:rsid w:val="25DA0320"/>
    <w:rsid w:val="26651685"/>
    <w:rsid w:val="27B73F04"/>
    <w:rsid w:val="284877C3"/>
    <w:rsid w:val="2878713D"/>
    <w:rsid w:val="28CA0E3C"/>
    <w:rsid w:val="2959159F"/>
    <w:rsid w:val="2A4D6CEE"/>
    <w:rsid w:val="2ACA726A"/>
    <w:rsid w:val="2CE366F5"/>
    <w:rsid w:val="2DD35D80"/>
    <w:rsid w:val="2E352597"/>
    <w:rsid w:val="2E434094"/>
    <w:rsid w:val="2F3047D4"/>
    <w:rsid w:val="2FDA78F1"/>
    <w:rsid w:val="30436433"/>
    <w:rsid w:val="30642B2A"/>
    <w:rsid w:val="309C61DF"/>
    <w:rsid w:val="32546D64"/>
    <w:rsid w:val="32807B59"/>
    <w:rsid w:val="33233306"/>
    <w:rsid w:val="33863895"/>
    <w:rsid w:val="33CB1BCD"/>
    <w:rsid w:val="34055A10"/>
    <w:rsid w:val="35793D59"/>
    <w:rsid w:val="36B96CD0"/>
    <w:rsid w:val="37962D5F"/>
    <w:rsid w:val="37D57F4F"/>
    <w:rsid w:val="3851621F"/>
    <w:rsid w:val="385B12EF"/>
    <w:rsid w:val="389205E6"/>
    <w:rsid w:val="38BF1AA3"/>
    <w:rsid w:val="39277408"/>
    <w:rsid w:val="3B17314D"/>
    <w:rsid w:val="3B1E43B3"/>
    <w:rsid w:val="3BDD4C05"/>
    <w:rsid w:val="3C4B0C08"/>
    <w:rsid w:val="3CD349BA"/>
    <w:rsid w:val="3E110AD0"/>
    <w:rsid w:val="3EB36EFC"/>
    <w:rsid w:val="3F185ED5"/>
    <w:rsid w:val="3F1F7CEA"/>
    <w:rsid w:val="3FEA6FC1"/>
    <w:rsid w:val="422A4E3A"/>
    <w:rsid w:val="42A41642"/>
    <w:rsid w:val="452D4692"/>
    <w:rsid w:val="45C94FEF"/>
    <w:rsid w:val="45D65FB6"/>
    <w:rsid w:val="460C1F1C"/>
    <w:rsid w:val="467E4117"/>
    <w:rsid w:val="47541D2E"/>
    <w:rsid w:val="48571EB9"/>
    <w:rsid w:val="48C42A3E"/>
    <w:rsid w:val="496438D9"/>
    <w:rsid w:val="4AC05DF2"/>
    <w:rsid w:val="4ACA2C61"/>
    <w:rsid w:val="4B3A2B43"/>
    <w:rsid w:val="4C2A62C5"/>
    <w:rsid w:val="4E3F01A7"/>
    <w:rsid w:val="4F1F277C"/>
    <w:rsid w:val="4F2E7060"/>
    <w:rsid w:val="4F9D7227"/>
    <w:rsid w:val="4FBD1F95"/>
    <w:rsid w:val="4FDC718B"/>
    <w:rsid w:val="505A5490"/>
    <w:rsid w:val="50E21A58"/>
    <w:rsid w:val="50EA561A"/>
    <w:rsid w:val="51927C26"/>
    <w:rsid w:val="52174AA4"/>
    <w:rsid w:val="527D3222"/>
    <w:rsid w:val="53C64AE7"/>
    <w:rsid w:val="53F714C0"/>
    <w:rsid w:val="54212AF2"/>
    <w:rsid w:val="546E1AAF"/>
    <w:rsid w:val="549F2731"/>
    <w:rsid w:val="54BE3268"/>
    <w:rsid w:val="54F50351"/>
    <w:rsid w:val="55DF7437"/>
    <w:rsid w:val="56D96B6F"/>
    <w:rsid w:val="57371CF0"/>
    <w:rsid w:val="575C02E5"/>
    <w:rsid w:val="57656D67"/>
    <w:rsid w:val="58E3481A"/>
    <w:rsid w:val="59B70E7C"/>
    <w:rsid w:val="5A7C4F26"/>
    <w:rsid w:val="5AE24582"/>
    <w:rsid w:val="5B557525"/>
    <w:rsid w:val="5BF907F8"/>
    <w:rsid w:val="5C07744F"/>
    <w:rsid w:val="5E5E779A"/>
    <w:rsid w:val="5E604706"/>
    <w:rsid w:val="5E821365"/>
    <w:rsid w:val="5E9F4D52"/>
    <w:rsid w:val="5FFF0AA9"/>
    <w:rsid w:val="60B3541A"/>
    <w:rsid w:val="61150B15"/>
    <w:rsid w:val="61604F65"/>
    <w:rsid w:val="63F529E4"/>
    <w:rsid w:val="64922AC6"/>
    <w:rsid w:val="65624D19"/>
    <w:rsid w:val="65DF004E"/>
    <w:rsid w:val="6659611C"/>
    <w:rsid w:val="666363F6"/>
    <w:rsid w:val="6671641E"/>
    <w:rsid w:val="671E1113"/>
    <w:rsid w:val="672A6FD7"/>
    <w:rsid w:val="684F08BA"/>
    <w:rsid w:val="6857711E"/>
    <w:rsid w:val="68974AE1"/>
    <w:rsid w:val="68A63E11"/>
    <w:rsid w:val="694A61EF"/>
    <w:rsid w:val="699C2688"/>
    <w:rsid w:val="69E76134"/>
    <w:rsid w:val="6A4904EA"/>
    <w:rsid w:val="6A700481"/>
    <w:rsid w:val="6A7425D1"/>
    <w:rsid w:val="6B3A6F8C"/>
    <w:rsid w:val="6D1608FC"/>
    <w:rsid w:val="6D2147EE"/>
    <w:rsid w:val="6D407B96"/>
    <w:rsid w:val="6D91263F"/>
    <w:rsid w:val="6DC82C85"/>
    <w:rsid w:val="6E8D7698"/>
    <w:rsid w:val="6F606BAB"/>
    <w:rsid w:val="6F963801"/>
    <w:rsid w:val="71722787"/>
    <w:rsid w:val="71EC42E8"/>
    <w:rsid w:val="72876CC2"/>
    <w:rsid w:val="72D64389"/>
    <w:rsid w:val="74236C64"/>
    <w:rsid w:val="742E4B07"/>
    <w:rsid w:val="746C67F0"/>
    <w:rsid w:val="747E2FD4"/>
    <w:rsid w:val="753366D1"/>
    <w:rsid w:val="754E7067"/>
    <w:rsid w:val="76295EE0"/>
    <w:rsid w:val="770B6BC9"/>
    <w:rsid w:val="776B538C"/>
    <w:rsid w:val="77770A86"/>
    <w:rsid w:val="77F550B4"/>
    <w:rsid w:val="782E68E6"/>
    <w:rsid w:val="788C6C84"/>
    <w:rsid w:val="78BE6EAB"/>
    <w:rsid w:val="78D66ED5"/>
    <w:rsid w:val="78DE5A3C"/>
    <w:rsid w:val="791E207E"/>
    <w:rsid w:val="79C63670"/>
    <w:rsid w:val="7AAB138A"/>
    <w:rsid w:val="7B690757"/>
    <w:rsid w:val="7C10151B"/>
    <w:rsid w:val="7C475D3C"/>
    <w:rsid w:val="7C701FB9"/>
    <w:rsid w:val="7C8A4A03"/>
    <w:rsid w:val="7D256900"/>
    <w:rsid w:val="7E864502"/>
    <w:rsid w:val="7EA954A6"/>
    <w:rsid w:val="7EF23159"/>
    <w:rsid w:val="7F1E524C"/>
    <w:rsid w:val="7F2A28F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Subtitle"/>
    <w:basedOn w:val="1"/>
    <w:next w:val="1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paragraph" w:styleId="7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Char"/>
    <w:basedOn w:val="10"/>
    <w:link w:val="4"/>
    <w:qFormat/>
    <w:uiPriority w:val="0"/>
    <w:rPr>
      <w:kern w:val="2"/>
      <w:sz w:val="18"/>
      <w:szCs w:val="18"/>
    </w:rPr>
  </w:style>
  <w:style w:type="character" w:customStyle="1" w:styleId="14">
    <w:name w:val="页脚 Char"/>
    <w:basedOn w:val="10"/>
    <w:link w:val="3"/>
    <w:qFormat/>
    <w:uiPriority w:val="0"/>
    <w:rPr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1498</Words>
  <Characters>1570</Characters>
  <Lines>83</Lines>
  <Paragraphs>23</Paragraphs>
  <TotalTime>22</TotalTime>
  <ScaleCrop>false</ScaleCrop>
  <LinksUpToDate>false</LinksUpToDate>
  <CharactersWithSpaces>1578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小粥</cp:lastModifiedBy>
  <dcterms:modified xsi:type="dcterms:W3CDTF">2024-01-05T04:38:02Z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D983BD0590C24FE5A6CB2891B21E282D_13</vt:lpwstr>
  </property>
</Properties>
</file>