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157" w:afterLines="50" w:afterAutospacing="0" w:line="500" w:lineRule="exact"/>
        <w:ind w:left="0" w:right="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-SA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color w:val="333333"/>
          <w:kern w:val="0"/>
          <w:sz w:val="36"/>
          <w:szCs w:val="36"/>
          <w:shd w:val="clear" w:color="auto" w:fill="FFFFFF"/>
          <w:lang w:val="en-US" w:eastAsia="zh-CN" w:bidi="ar-SA"/>
        </w:rPr>
        <w:t>藏在地图里的古诗词</w:t>
      </w:r>
    </w:p>
    <w:bookmarkEnd w:id="0"/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333333"/>
          <w:kern w:val="0"/>
          <w:sz w:val="32"/>
          <w:szCs w:val="32"/>
          <w:shd w:val="clear" w:color="auto" w:fill="FFFFFF"/>
          <w:lang w:val="en-US" w:eastAsia="zh-CN" w:bidi="ar-SA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shd w:val="clear" w:color="auto" w:fill="FFFFFF"/>
          <w:lang w:val="en-US" w:eastAsia="zh-CN" w:bidi="ar-SA"/>
        </w:rPr>
        <w:t>大家好，欢迎走进《悦读时间》，我是本期阅读者杨麒乐。今天我和大家分享的是《藏在地图里的古诗词》。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24"/>
          <w:szCs w:val="24"/>
          <w:u w:val="none" w:color="auto"/>
          <w:shd w:val="clear" w:color="auto" w:fill="FFFFFF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shd w:val="clear" w:color="auto" w:fill="FFFFFF"/>
          <w:lang w:val="en-US" w:eastAsia="zh-CN" w:bidi="ar-SA"/>
        </w:rPr>
        <w:t xml:space="preserve">   《藏在地图里的古诗词》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共收录了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40位诗人的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180首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名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篇，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它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kern w:val="0"/>
          <w:sz w:val="24"/>
          <w:szCs w:val="24"/>
          <w:shd w:val="clear" w:color="auto" w:fill="FFFFFF"/>
          <w:lang w:val="en-US" w:eastAsia="zh-CN" w:bidi="ar-SA"/>
        </w:rPr>
        <w:t>带着我们乘坐时光列车，穿梭在古诗词的时光地图上，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追随着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李白、杜甫、苏轼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等诗人的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足迹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去到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留下了千古流传名篇的地方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，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 w:color="auto"/>
        </w:rPr>
        <w:t>从烟波浩渺的东海到白雪皑皑的天山，从繁华喧嚣的长安城到杳无人烟的西疆大漠，每一处，都能在古诗词中寻觅到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 w:color="auto"/>
          <w:lang w:eastAsia="zh-CN"/>
        </w:rPr>
        <w:t>诗人的</w:t>
      </w:r>
      <w:r>
        <w:rPr>
          <w:rStyle w:val="8"/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none" w:color="auto"/>
        </w:rPr>
        <w:t>身影。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firstLine="480" w:firstLineChars="200"/>
        <w:jc w:val="left"/>
        <w:textAlignment w:val="auto"/>
        <w:rPr>
          <w:rStyle w:val="8"/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而这桃花潭是哪呢？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打开书中的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地图，找到位于安徽省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桃花潭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位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置，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李白就是在这里和汪伦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别离的。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right="0" w:firstLine="240" w:firstLineChars="10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333333"/>
          <w:sz w:val="24"/>
          <w:szCs w:val="24"/>
          <w:shd w:val="clear" w:color="auto" w:fill="FFFFFF"/>
        </w:rPr>
        <w:t>“爆竹声中一岁除，春风送暖入屠苏。千门万户瞳瞳日，总把新桃换旧符。”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读到王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安石《元日》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这首诗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知道这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首诗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写于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河南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开封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开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封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是北宋时期的首都，称为汴京，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与开封有关的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还有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</w:rPr>
        <w:t>著名的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t>《清明上河图》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eastAsia="zh-CN"/>
        </w:rPr>
        <w:t>，描绘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shd w:val="clear" w:color="auto" w:fill="FFFFFF"/>
          <w:lang w:eastAsia="zh-CN"/>
        </w:rPr>
        <w:t>的是北宋都城汴京两岸的自然风光和繁荣景象。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val="en-US" w:eastAsia="zh-CN"/>
        </w:rPr>
        <w:t xml:space="preserve">    在我身后的这一位，是唐朝著名宰相张九龄，唐朝韶州曲江人。张九龄被誉为“岭南诗祖”，《唐诗三百首》开篇第一首就是他的《感遇 </w:t>
      </w:r>
      <w:r>
        <w:rPr>
          <w:rFonts w:hint="eastAsia" w:asciiTheme="minorEastAsia" w:hAnsiTheme="minorEastAsia" w:eastAsiaTheme="minorEastAsia" w:cstheme="minorEastAsia"/>
          <w:b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·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333333"/>
          <w:spacing w:val="0"/>
          <w:sz w:val="24"/>
          <w:szCs w:val="24"/>
          <w:shd w:val="clear" w:color="auto" w:fill="FFFFFF"/>
        </w:rPr>
        <w:t>其一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val="en-US" w:eastAsia="zh-CN"/>
        </w:rPr>
        <w:t>》，他所作的《望月怀远 》是月夜怀思的名篇，其中“海上生明月，天涯共此时”成为千古佳句，家喻户晓。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u w:val="single" w:color="auto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</w:rPr>
        <w:t>沿着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eastAsia="zh-CN"/>
        </w:rPr>
        <w:t>诗人的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</w:rPr>
        <w:t>足迹，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eastAsia="zh-CN"/>
        </w:rPr>
        <w:t>读万卷书，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</w:rPr>
        <w:t>行万里路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eastAsia="zh-CN"/>
        </w:rPr>
        <w:t>。提起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shd w:val="clear" w:color="auto" w:fill="FFFFFF"/>
          <w:lang w:val="en-US" w:eastAsia="zh-CN"/>
        </w:rPr>
        <w:t>扬州，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</w:rPr>
        <w:t>想到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</w:rPr>
        <w:t>故人西辞黄鹤楼，烟花三月下扬州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</w:rPr>
        <w:t>；提起庐山，想到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</w:rPr>
        <w:t>不识庐山真面目，只缘身在此山中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</w:rPr>
        <w:t>；提起江南，想到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</w:rPr>
        <w:t>日出江花红胜火，春来江水绿如蓝</w:t>
      </w:r>
      <w:r>
        <w:rPr>
          <w:rFonts w:hint="eastAsia" w:asciiTheme="minorEastAsia" w:hAnsiTheme="minorEastAsia" w:eastAsiaTheme="minorEastAsia" w:cstheme="minorEastAsia"/>
          <w:b w:val="0"/>
          <w:bCs/>
          <w:color w:val="333333"/>
          <w:sz w:val="24"/>
          <w:szCs w:val="24"/>
          <w:u w:val="none" w:color="auto"/>
          <w:shd w:val="clear" w:color="auto" w:fill="FFFFFF"/>
          <w:lang w:eastAsia="zh-CN"/>
        </w:rPr>
        <w:t>”，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 w:color="auto"/>
          <w:lang w:val="en-US" w:eastAsia="zh-CN"/>
        </w:rPr>
        <w:t>由诗入景，由景生情，让我们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 w:color="auto"/>
        </w:rPr>
        <w:t>感受生活中的诗情画意</w:t>
      </w:r>
      <w:r>
        <w:rPr>
          <w:rStyle w:val="8"/>
          <w:rFonts w:hint="eastAsia" w:asciiTheme="minorEastAsia" w:hAnsiTheme="minorEastAsia" w:eastAsiaTheme="minorEastAsia" w:cstheme="minorEastAsia"/>
          <w:b w:val="0"/>
          <w:bCs/>
          <w:sz w:val="24"/>
          <w:szCs w:val="24"/>
          <w:u w:val="none" w:color="auto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Style w:val="8"/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  <w:r>
        <w:rPr>
          <w:rStyle w:val="8"/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 xml:space="preserve">    腹有诗书气自华，让我们一起跟着诗人们走遍全国，开始这段穿越过去与现在，游走于名山大川的古诗词之旅吧！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M6pebnPAAAABQEAAA8AAAAAAAAAAQAgAAAAIgAAAGRycy9kb3du&#10;cmV2LnhtbFBLAQIUABQAAAAIAIdO4kAndIgBzwEAAKoDAAAOAAAAAAAAAAEAIAAAAB4BAABkcnMv&#10;ZTJvRG9jLnhtbFBLBQYAAAAABgAGAFkBAABf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DI4MTU1YjE1MjY4MjliNTFjYjY4YmQ2M2FjNzcifQ=="/>
  </w:docVars>
  <w:rsids>
    <w:rsidRoot w:val="4C0764ED"/>
    <w:rsid w:val="000153D7"/>
    <w:rsid w:val="000E0CC4"/>
    <w:rsid w:val="00186BB0"/>
    <w:rsid w:val="002A0898"/>
    <w:rsid w:val="002C092C"/>
    <w:rsid w:val="003D5709"/>
    <w:rsid w:val="003F2460"/>
    <w:rsid w:val="004A1D1A"/>
    <w:rsid w:val="004F40DB"/>
    <w:rsid w:val="006B025B"/>
    <w:rsid w:val="00777B99"/>
    <w:rsid w:val="00866351"/>
    <w:rsid w:val="008870BF"/>
    <w:rsid w:val="009252B1"/>
    <w:rsid w:val="00983F6E"/>
    <w:rsid w:val="009952FF"/>
    <w:rsid w:val="00A569A5"/>
    <w:rsid w:val="00A81265"/>
    <w:rsid w:val="00B148D9"/>
    <w:rsid w:val="00D24F8E"/>
    <w:rsid w:val="00DF1E6D"/>
    <w:rsid w:val="00E6399D"/>
    <w:rsid w:val="00FD4E1F"/>
    <w:rsid w:val="00FF57D0"/>
    <w:rsid w:val="017970F6"/>
    <w:rsid w:val="021F4265"/>
    <w:rsid w:val="02933237"/>
    <w:rsid w:val="046B6832"/>
    <w:rsid w:val="047E6BBC"/>
    <w:rsid w:val="066432E3"/>
    <w:rsid w:val="06D505D2"/>
    <w:rsid w:val="082A5E19"/>
    <w:rsid w:val="084731CB"/>
    <w:rsid w:val="0A7C5C04"/>
    <w:rsid w:val="0AEB2CC2"/>
    <w:rsid w:val="0C5822DB"/>
    <w:rsid w:val="0C6F1945"/>
    <w:rsid w:val="0C8014DB"/>
    <w:rsid w:val="0CF05BA8"/>
    <w:rsid w:val="0E401CD8"/>
    <w:rsid w:val="0F9C6554"/>
    <w:rsid w:val="10FF5405"/>
    <w:rsid w:val="110741B4"/>
    <w:rsid w:val="11107718"/>
    <w:rsid w:val="118B2AD7"/>
    <w:rsid w:val="13567656"/>
    <w:rsid w:val="1394054C"/>
    <w:rsid w:val="14477903"/>
    <w:rsid w:val="15147B03"/>
    <w:rsid w:val="18393206"/>
    <w:rsid w:val="1B00041D"/>
    <w:rsid w:val="1C556B51"/>
    <w:rsid w:val="1C5D48BC"/>
    <w:rsid w:val="1D0042FD"/>
    <w:rsid w:val="1D294D39"/>
    <w:rsid w:val="1D7757E7"/>
    <w:rsid w:val="1DBF6840"/>
    <w:rsid w:val="1F3F7527"/>
    <w:rsid w:val="1F914621"/>
    <w:rsid w:val="274042F0"/>
    <w:rsid w:val="27F75539"/>
    <w:rsid w:val="2AE13EFE"/>
    <w:rsid w:val="2BC51CC6"/>
    <w:rsid w:val="32EA2C79"/>
    <w:rsid w:val="32F42F69"/>
    <w:rsid w:val="33581E3E"/>
    <w:rsid w:val="342A73B3"/>
    <w:rsid w:val="35456DE3"/>
    <w:rsid w:val="36BD2CDE"/>
    <w:rsid w:val="37147BB9"/>
    <w:rsid w:val="383523CE"/>
    <w:rsid w:val="38A330FE"/>
    <w:rsid w:val="3A8729B7"/>
    <w:rsid w:val="3C862F0D"/>
    <w:rsid w:val="3C8A7F52"/>
    <w:rsid w:val="3E684C25"/>
    <w:rsid w:val="3FC8246F"/>
    <w:rsid w:val="4AAA219C"/>
    <w:rsid w:val="4BE160C3"/>
    <w:rsid w:val="4C0764ED"/>
    <w:rsid w:val="4C4F09FF"/>
    <w:rsid w:val="4CC6536D"/>
    <w:rsid w:val="4E0146F5"/>
    <w:rsid w:val="4FC922A4"/>
    <w:rsid w:val="52075ADE"/>
    <w:rsid w:val="5227300C"/>
    <w:rsid w:val="53C478E2"/>
    <w:rsid w:val="54CE266B"/>
    <w:rsid w:val="54F46459"/>
    <w:rsid w:val="55507890"/>
    <w:rsid w:val="566718B7"/>
    <w:rsid w:val="576F4ACC"/>
    <w:rsid w:val="58D634B5"/>
    <w:rsid w:val="5A094754"/>
    <w:rsid w:val="5DAD14E4"/>
    <w:rsid w:val="60457610"/>
    <w:rsid w:val="62D41677"/>
    <w:rsid w:val="630F6BD7"/>
    <w:rsid w:val="63E05367"/>
    <w:rsid w:val="65104008"/>
    <w:rsid w:val="65521477"/>
    <w:rsid w:val="655A7D79"/>
    <w:rsid w:val="676A5208"/>
    <w:rsid w:val="68DB1891"/>
    <w:rsid w:val="68FE4BA7"/>
    <w:rsid w:val="69B13BBB"/>
    <w:rsid w:val="6A073E0D"/>
    <w:rsid w:val="6BC03F3D"/>
    <w:rsid w:val="6E204B51"/>
    <w:rsid w:val="70273C3F"/>
    <w:rsid w:val="71C91B3F"/>
    <w:rsid w:val="728A736F"/>
    <w:rsid w:val="741A4B31"/>
    <w:rsid w:val="74B76AF1"/>
    <w:rsid w:val="77C27899"/>
    <w:rsid w:val="78E66210"/>
    <w:rsid w:val="7B007056"/>
    <w:rsid w:val="7D144061"/>
    <w:rsid w:val="7F17496E"/>
    <w:rsid w:val="7FC64B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333333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sz w:val="24"/>
      <w:szCs w:val="24"/>
    </w:rPr>
  </w:style>
  <w:style w:type="character" w:styleId="8">
    <w:name w:val="Strong"/>
    <w:basedOn w:val="7"/>
    <w:autoRedefine/>
    <w:qFormat/>
    <w:uiPriority w:val="22"/>
    <w:rPr>
      <w:b/>
    </w:rPr>
  </w:style>
  <w:style w:type="character" w:customStyle="1" w:styleId="9">
    <w:name w:val="页眉 Char"/>
    <w:basedOn w:val="7"/>
    <w:link w:val="4"/>
    <w:autoRedefine/>
    <w:qFormat/>
    <w:uiPriority w:val="0"/>
    <w:rPr>
      <w:rFonts w:cs="宋体"/>
      <w:color w:val="333333"/>
      <w:sz w:val="18"/>
      <w:szCs w:val="18"/>
    </w:rPr>
  </w:style>
  <w:style w:type="character" w:customStyle="1" w:styleId="10">
    <w:name w:val="页脚 Char"/>
    <w:basedOn w:val="7"/>
    <w:link w:val="3"/>
    <w:autoRedefine/>
    <w:qFormat/>
    <w:uiPriority w:val="0"/>
    <w:rPr>
      <w:rFonts w:cs="宋体"/>
      <w:color w:val="333333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2026</Words>
  <Characters>3151</Characters>
  <Lines>26</Lines>
  <Paragraphs>10</Paragraphs>
  <TotalTime>7</TotalTime>
  <ScaleCrop>false</ScaleCrop>
  <LinksUpToDate>false</LinksUpToDate>
  <CharactersWithSpaces>5167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2022-08-05T01:31:00Z</dcterms:created>
  <dc:creator>THTF</dc:creator>
  <cp:lastModifiedBy>Administrator</cp:lastModifiedBy>
  <dcterms:modified xsi:type="dcterms:W3CDTF">2024-01-05T06:37:34Z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DB3649CD441C4BF7BA687F55D06414F3_13</vt:lpwstr>
  </property>
</Properties>
</file>