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韶关市建设工程质量评优专家库专家名单</w:t>
      </w:r>
    </w:p>
    <w:tbl>
      <w:tblPr>
        <w:tblStyle w:val="6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09"/>
        <w:gridCol w:w="3000"/>
        <w:gridCol w:w="675"/>
        <w:gridCol w:w="1275"/>
        <w:gridCol w:w="1125"/>
        <w:gridCol w:w="123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909" w:type="dxa"/>
            <w:noWrap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3000" w:type="dxa"/>
            <w:vAlign w:val="center"/>
          </w:tcPr>
          <w:p>
            <w:pPr>
              <w:ind w:firstLine="738" w:firstLineChars="3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工作单位</w:t>
            </w:r>
          </w:p>
        </w:tc>
        <w:tc>
          <w:tcPr>
            <w:tcW w:w="6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学历</w:t>
            </w:r>
          </w:p>
        </w:tc>
        <w:tc>
          <w:tcPr>
            <w:tcW w:w="1275" w:type="dxa"/>
            <w:noWrap/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职称</w:t>
            </w:r>
          </w:p>
        </w:tc>
        <w:tc>
          <w:tcPr>
            <w:tcW w:w="1125" w:type="dxa"/>
            <w:noWrap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职称专业</w:t>
            </w:r>
          </w:p>
        </w:tc>
        <w:tc>
          <w:tcPr>
            <w:tcW w:w="1238" w:type="dxa"/>
            <w:noWrap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所学专业</w:t>
            </w:r>
          </w:p>
        </w:tc>
        <w:tc>
          <w:tcPr>
            <w:tcW w:w="1701" w:type="dxa"/>
            <w:noWrap/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薛令辉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韶关市住宅建筑工程有限公司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工业与民用建筑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90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孙康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韶关市住宅建筑工程有限公司</w:t>
            </w:r>
          </w:p>
        </w:tc>
        <w:tc>
          <w:tcPr>
            <w:tcW w:w="6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建筑施工、市政路桥施工</w:t>
            </w:r>
          </w:p>
        </w:tc>
        <w:tc>
          <w:tcPr>
            <w:tcW w:w="123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（房建）（市政）（机电）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钱忠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韶关市住宅建筑工程有限公司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土木建筑工程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90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陈建新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韶关市住宅建筑工程有限公司</w:t>
            </w:r>
          </w:p>
        </w:tc>
        <w:tc>
          <w:tcPr>
            <w:tcW w:w="6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（装饰装修）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黎俊明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韶关市住宅建筑工程有限公司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（房建）（市政）（水利水电）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梁剑萍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韶关市住宅建筑工程有限公司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工程管理（投资与造价管理）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（房建）、二级建造师（市政）（水利水电）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黄凤兰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韶关市住宅建筑工程有限公司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建筑工程管理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90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靳静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韶关市住宅建筑工程有限公司</w:t>
            </w:r>
          </w:p>
        </w:tc>
        <w:tc>
          <w:tcPr>
            <w:tcW w:w="6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工业与民用建筑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90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韦文国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广东国宏工程检测有限公司</w:t>
            </w:r>
          </w:p>
        </w:tc>
        <w:tc>
          <w:tcPr>
            <w:tcW w:w="6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建筑工程检测</w:t>
            </w:r>
          </w:p>
        </w:tc>
        <w:tc>
          <w:tcPr>
            <w:tcW w:w="123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ind w:firstLine="630" w:firstLineChars="3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王刘柱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韶关市建筑工程质量检测中心有限公司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建筑工程管理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90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刘玉华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韶关市建设工程质量与安全中心</w:t>
            </w:r>
          </w:p>
        </w:tc>
        <w:tc>
          <w:tcPr>
            <w:tcW w:w="6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建筑工程管理</w:t>
            </w:r>
          </w:p>
        </w:tc>
        <w:tc>
          <w:tcPr>
            <w:tcW w:w="123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电气工程</w:t>
            </w:r>
          </w:p>
        </w:tc>
        <w:tc>
          <w:tcPr>
            <w:tcW w:w="1701" w:type="dxa"/>
            <w:vAlign w:val="center"/>
          </w:tcPr>
          <w:p>
            <w:pPr>
              <w:ind w:firstLine="630" w:firstLineChars="3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李超琼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韶关市建设工程质量与安全中心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建筑工程管理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ind w:firstLine="525" w:firstLineChars="2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任文静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韶关市建设工程质量与安全中心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建筑工程管理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ind w:firstLine="525" w:firstLineChars="2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李斌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韶关市建设工程质量与安全中心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建筑工程检测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ind w:firstLine="525" w:firstLineChars="2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90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邹喜作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韶关市建设工程质量与安全中心</w:t>
            </w:r>
          </w:p>
        </w:tc>
        <w:tc>
          <w:tcPr>
            <w:tcW w:w="6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建筑工程检测</w:t>
            </w:r>
          </w:p>
        </w:tc>
        <w:tc>
          <w:tcPr>
            <w:tcW w:w="123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勘察地球物理</w:t>
            </w:r>
          </w:p>
        </w:tc>
        <w:tc>
          <w:tcPr>
            <w:tcW w:w="1701" w:type="dxa"/>
            <w:vAlign w:val="center"/>
          </w:tcPr>
          <w:p>
            <w:pPr>
              <w:ind w:firstLine="525" w:firstLineChars="2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90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招桐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水利水电工程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（房建）（机电)(水利水电）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蒙家平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市政路桥施工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道路桥梁与渡河工程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一级建造师（市政）（水利水电）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909" w:type="dxa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3000" w:type="dxa"/>
            <w:vAlign w:val="center"/>
          </w:tcPr>
          <w:p>
            <w:pPr>
              <w:ind w:firstLine="738" w:firstLineChars="3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工作单位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职称</w:t>
            </w:r>
          </w:p>
        </w:tc>
        <w:tc>
          <w:tcPr>
            <w:tcW w:w="1125" w:type="dxa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职称专业</w:t>
            </w:r>
          </w:p>
        </w:tc>
        <w:tc>
          <w:tcPr>
            <w:tcW w:w="1238" w:type="dxa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所学专业</w:t>
            </w:r>
          </w:p>
        </w:tc>
        <w:tc>
          <w:tcPr>
            <w:tcW w:w="1701" w:type="dxa"/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余建珍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蒲志伟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叶诗瑛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（房建）（市政）（公路）（机电）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市政路桥施工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水利水电工程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刘运太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23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林超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市政路桥施工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李他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市政路桥施工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肖敏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土木建筑工程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26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公路工程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（公路）、二级建造师（房建）、监理工程师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27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彭海波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水工建筑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工业与民用建筑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（房建）（市政）（水利水电）、一级造价工程师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28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段赛男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29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宋荣全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（房建）（市政）（机电）、二级建造师（公路）（水利水电）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杨志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水文地质与工程地质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一级建造师（房建）（市政）（公路）（水利水电）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31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陈锋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韶关市第一建筑工程有限公司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一级建造师（房建）、安全工程师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32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周庆龙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广东钜能建设有限公司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（房建）（市政）（水利水电）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33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肖永开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乐昌市建筑工程公司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ind w:firstLine="630" w:firstLineChars="3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909" w:type="dxa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3000" w:type="dxa"/>
            <w:vAlign w:val="center"/>
          </w:tcPr>
          <w:p>
            <w:pPr>
              <w:ind w:firstLine="738" w:firstLineChars="3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工作单位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职称</w:t>
            </w:r>
          </w:p>
        </w:tc>
        <w:tc>
          <w:tcPr>
            <w:tcW w:w="1125" w:type="dxa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职称专业</w:t>
            </w:r>
          </w:p>
        </w:tc>
        <w:tc>
          <w:tcPr>
            <w:tcW w:w="1238" w:type="dxa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所学专业</w:t>
            </w:r>
          </w:p>
        </w:tc>
        <w:tc>
          <w:tcPr>
            <w:tcW w:w="1701" w:type="dxa"/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34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李珂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广东恒州路桥建设有限公司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工业与民用建筑工程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李宝源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广东恒州路桥建设有限公司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土木工程（工业与民用建筑）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36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黄光鹏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广东恒州路桥建设有限公司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市政路桥施工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37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李俊龙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广东韶钢工程技术有限公司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冶金建筑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工业与民用建筑工程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一级建造师（房建）（市政）、二级注册建筑师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38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赵臻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恒鑫建设工程有限公司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39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黄爱东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韶关市建筑设计院有限公司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建筑结构设计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工业与民用建筑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谢伟铨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粤北建设工程有限公司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建筑工程管理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一级建造师（市政）、监理工程师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41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林艳红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粤北建设工程有限公司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市政路桥施工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交通管理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（市政）（公路）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42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周裕正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粤北建设工程有限公司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一级建造师（市政）、二级建造师（房建）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43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李碧珍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仁化县建筑安装工程有限公司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ind w:firstLine="525" w:firstLineChars="2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44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黄晓村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仁化县建筑安装工程有限公司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ind w:firstLine="525" w:firstLineChars="2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45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肖海鹰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韶关市北江建筑工程公司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工业与民用建筑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46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卢凯明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韶关市市政建设工程有限公司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市政路桥施工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一级建造师（市政）、一级造价工程师、安全工程师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47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黎辉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广东明鑫建设工程有限公司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48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李耀其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韶关市武江建筑工程有限公司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（房建）、二级建造师（市政）（水利水电）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49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黄辉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广东省第五建筑工程有限公司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李卯卯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广东省第五建筑工程有限公司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市政路桥施工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电气工程及其自动化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一级建造师（房建）（市政）（水利水电）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909" w:type="dxa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3000" w:type="dxa"/>
            <w:vAlign w:val="center"/>
          </w:tcPr>
          <w:p>
            <w:pPr>
              <w:ind w:firstLine="738" w:firstLineChars="3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工作单位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职称</w:t>
            </w:r>
          </w:p>
        </w:tc>
        <w:tc>
          <w:tcPr>
            <w:tcW w:w="1125" w:type="dxa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职称专业</w:t>
            </w:r>
          </w:p>
        </w:tc>
        <w:tc>
          <w:tcPr>
            <w:tcW w:w="1238" w:type="dxa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所学专业</w:t>
            </w:r>
          </w:p>
        </w:tc>
        <w:tc>
          <w:tcPr>
            <w:tcW w:w="1701" w:type="dxa"/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51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黄燕平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广东省第五建筑工程有限公司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木土工程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52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刘福长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广东省第五建筑工程有限公司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工业与民用建筑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53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雷友仁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广东省第五建筑工程有限公司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54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任夏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广东省第五建筑工程有限公司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55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项蔚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广东省第五建筑工程有限公司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56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赵志浩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广东省第五建筑工程有限公司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建筑机电设备安装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给水排水工程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（机电）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57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周建国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广东省第五建筑工程有限公司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工业与民用建筑</w:t>
            </w:r>
          </w:p>
        </w:tc>
        <w:tc>
          <w:tcPr>
            <w:tcW w:w="1701" w:type="dxa"/>
            <w:vAlign w:val="center"/>
          </w:tcPr>
          <w:p>
            <w:pPr>
              <w:ind w:firstLine="630" w:firstLineChars="3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58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彭红求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广东省第五建筑工程有限公司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59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钟生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广东建工粤北建筑有限公司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李宏亮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广东建工粤北建筑有限公司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正高级工程师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（市政）（公路）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61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朱召华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乐昌市建筑工程公司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ind w:firstLine="525" w:firstLineChars="2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62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何仁璋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韶关市新城兴建筑工程有限公司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建筑工程技术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（房建）（市政）（公路）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63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李俊杰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韶关市新城兴建筑工程有限公司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建筑施工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一级建造师（市政）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64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王楚灵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韶关市建筑设计院有限公司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建筑工程管理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土建结构工程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一级结构工程师、监理工程师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65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黎雪环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韶关市建筑设计院有限公司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建筑结构设计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结构工程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66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曾泳斐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韶关市建筑设计院有限公司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建筑工程地质勘察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水文地质与工程地质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土木工程师（岩土）、监理工程师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67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吴华旺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韶关市建筑设计院有限公司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建筑工程地质勘察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68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王炳坤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韶关市工程建设监理有限公司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建筑工程管理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一级建造师（机电）（房建）、造价工程师</w:t>
            </w:r>
          </w:p>
        </w:tc>
      </w:tr>
    </w:tbl>
    <w:p/>
    <w:p/>
    <w:sectPr>
      <w:pgSz w:w="11906" w:h="16838"/>
      <w:pgMar w:top="1247" w:right="663" w:bottom="1247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ZmQwNmRkODZmYTJkOWE4MjM5ZTUwNDc2N2U1NzQifQ=="/>
  </w:docVars>
  <w:rsids>
    <w:rsidRoot w:val="0079393A"/>
    <w:rsid w:val="002C1E02"/>
    <w:rsid w:val="003F3ED8"/>
    <w:rsid w:val="0069713F"/>
    <w:rsid w:val="0079393A"/>
    <w:rsid w:val="00857884"/>
    <w:rsid w:val="48700D67"/>
    <w:rsid w:val="71E8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586</Words>
  <Characters>3341</Characters>
  <Lines>27</Lines>
  <Paragraphs>7</Paragraphs>
  <TotalTime>5</TotalTime>
  <ScaleCrop>false</ScaleCrop>
  <LinksUpToDate>false</LinksUpToDate>
  <CharactersWithSpaces>3920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2024-01-31T06:45:00Z</dcterms:created>
  <dc:creator>new</dc:creator>
  <cp:lastModifiedBy>Administrator</cp:lastModifiedBy>
  <cp:lastPrinted>2024-01-31T08:54:00Z</cp:lastPrinted>
  <dcterms:modified xsi:type="dcterms:W3CDTF">2024-02-01T01:44:09Z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9309D45D40E945EE945F41FD8CFDF526_12</vt:lpwstr>
  </property>
</Properties>
</file>