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宋体" w:cs="仿宋"/>
          <w:b/>
          <w:bCs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***（所在单位）关于***人申报年度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eastAsia="zh-CN"/>
        </w:rPr>
        <w:t>交通运输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工程技术人才职称评审的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eastAsia="zh-CN"/>
        </w:rPr>
        <w:t>介绍信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color w:val="2A2A2A"/>
          <w:kern w:val="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韶关市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eastAsia="zh-CN"/>
        </w:rPr>
        <w:t>交通运输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局：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按照年度职称评审工作的要求，经我单位审核，现报送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人申报年度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eastAsia="zh-CN"/>
        </w:rPr>
        <w:t>交通运输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工程技术人才职称评审，上述申报人员皆为我单位工作人员，非公务员或参公管理人员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我单位办理职称事务的联系人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  <w:lang w:val="en-US" w:eastAsia="zh-CN"/>
        </w:rPr>
        <w:t xml:space="preserve"> 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年度韶关市申报交通运输工程职称评审（初次职称考核认定）材料移交登记汇总表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×××（单位盖章）</w:t>
      </w:r>
    </w:p>
    <w:p>
      <w:pPr>
        <w:spacing w:line="580" w:lineRule="exact"/>
        <w:ind w:firstLine="640" w:firstLineChars="200"/>
        <w:jc w:val="center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 xml:space="preserve">   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1ACB"/>
    <w:rsid w:val="3B7A1ACB"/>
    <w:rsid w:val="3D81346E"/>
    <w:rsid w:val="48FE2E64"/>
    <w:rsid w:val="56C55C46"/>
    <w:rsid w:val="743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2023-03-15T09:39:00Z</dcterms:created>
  <dc:creator>谢锦舒</dc:creator>
  <cp:lastModifiedBy>Administrator</cp:lastModifiedBy>
  <dcterms:modified xsi:type="dcterms:W3CDTF">2024-01-29T02:38:32Z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376C28F68AA04C229403D79CEC07BE56</vt:lpwstr>
  </property>
</Properties>
</file>