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一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2024年韶关市公益艺术表演作品申请表</w:t>
      </w:r>
    </w:p>
    <w:p>
      <w:pPr>
        <w:rPr>
          <w:rFonts w:ascii="宋体" w:hAnsi="宋体"/>
          <w:snapToGrid w:val="0"/>
          <w:kern w:val="0"/>
        </w:rPr>
      </w:pPr>
    </w:p>
    <w:tbl>
      <w:tblPr>
        <w:tblStyle w:val="4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992"/>
        <w:gridCol w:w="1290"/>
        <w:gridCol w:w="3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演出单位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负责人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napToGrid w:val="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7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920" w:firstLineChars="800"/>
              <w:jc w:val="left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eastAsia="zh-CN"/>
              </w:rPr>
              <w:t>作品名称</w:t>
            </w:r>
          </w:p>
        </w:tc>
        <w:tc>
          <w:tcPr>
            <w:tcW w:w="7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920" w:firstLineChars="800"/>
              <w:jc w:val="left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eastAsia="zh-CN"/>
              </w:rPr>
              <w:t>作品人数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eastAsia="zh-CN"/>
              </w:rPr>
              <w:t>作品时长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类 别</w:t>
            </w:r>
          </w:p>
        </w:tc>
        <w:tc>
          <w:tcPr>
            <w:tcW w:w="7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200" w:firstLineChars="500"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 xml:space="preserve">舞蹈类 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 xml:space="preserve">音乐类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 xml:space="preserve">曲艺类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4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  <w:t>作品简介</w:t>
            </w:r>
          </w:p>
        </w:tc>
        <w:tc>
          <w:tcPr>
            <w:tcW w:w="7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MzViODdjMmMyNWZhMzlmNjUzMmY0Yjk5MTg1NDEifQ=="/>
  </w:docVars>
  <w:rsids>
    <w:rsidRoot w:val="00246700"/>
    <w:rsid w:val="000212AE"/>
    <w:rsid w:val="000A381F"/>
    <w:rsid w:val="000C380B"/>
    <w:rsid w:val="000C482F"/>
    <w:rsid w:val="000D117D"/>
    <w:rsid w:val="00101FAB"/>
    <w:rsid w:val="0016100E"/>
    <w:rsid w:val="00174175"/>
    <w:rsid w:val="001950C0"/>
    <w:rsid w:val="00246700"/>
    <w:rsid w:val="003210F3"/>
    <w:rsid w:val="0046398E"/>
    <w:rsid w:val="0048110B"/>
    <w:rsid w:val="004F56E1"/>
    <w:rsid w:val="005223E3"/>
    <w:rsid w:val="00575BF2"/>
    <w:rsid w:val="00685D13"/>
    <w:rsid w:val="007D0C79"/>
    <w:rsid w:val="007D33EC"/>
    <w:rsid w:val="00987163"/>
    <w:rsid w:val="0099110D"/>
    <w:rsid w:val="00AD61D1"/>
    <w:rsid w:val="00AF6249"/>
    <w:rsid w:val="00B10335"/>
    <w:rsid w:val="00B2117C"/>
    <w:rsid w:val="00B239D1"/>
    <w:rsid w:val="00B342E3"/>
    <w:rsid w:val="00CF2845"/>
    <w:rsid w:val="00D12CED"/>
    <w:rsid w:val="00D3168B"/>
    <w:rsid w:val="00D54B7D"/>
    <w:rsid w:val="00DF56CA"/>
    <w:rsid w:val="00E33C37"/>
    <w:rsid w:val="00E6039D"/>
    <w:rsid w:val="00EB5C9C"/>
    <w:rsid w:val="00FF7AEC"/>
    <w:rsid w:val="022B0E5C"/>
    <w:rsid w:val="028C74AF"/>
    <w:rsid w:val="03632038"/>
    <w:rsid w:val="08D87341"/>
    <w:rsid w:val="0A5A3134"/>
    <w:rsid w:val="0E561810"/>
    <w:rsid w:val="0FE7556F"/>
    <w:rsid w:val="1092654A"/>
    <w:rsid w:val="137D5290"/>
    <w:rsid w:val="14787805"/>
    <w:rsid w:val="160D7A0F"/>
    <w:rsid w:val="19145D4E"/>
    <w:rsid w:val="1E4F624C"/>
    <w:rsid w:val="24C525F3"/>
    <w:rsid w:val="26D653FC"/>
    <w:rsid w:val="27E73AD3"/>
    <w:rsid w:val="28137B19"/>
    <w:rsid w:val="2D8172D3"/>
    <w:rsid w:val="2DDC4600"/>
    <w:rsid w:val="2E8D7ECB"/>
    <w:rsid w:val="2EC324E6"/>
    <w:rsid w:val="346F4C16"/>
    <w:rsid w:val="38157BC2"/>
    <w:rsid w:val="49A87C69"/>
    <w:rsid w:val="51516BAB"/>
    <w:rsid w:val="571A5129"/>
    <w:rsid w:val="58FA7577"/>
    <w:rsid w:val="595A2602"/>
    <w:rsid w:val="5DA42639"/>
    <w:rsid w:val="5E292944"/>
    <w:rsid w:val="623D6E87"/>
    <w:rsid w:val="65A17463"/>
    <w:rsid w:val="682964D9"/>
    <w:rsid w:val="68326DA3"/>
    <w:rsid w:val="6ADC556D"/>
    <w:rsid w:val="6C384A25"/>
    <w:rsid w:val="6D9B170F"/>
    <w:rsid w:val="6DB1170F"/>
    <w:rsid w:val="6FBC6961"/>
    <w:rsid w:val="6FEC6265"/>
    <w:rsid w:val="727D77DF"/>
    <w:rsid w:val="73074B10"/>
    <w:rsid w:val="73717DE5"/>
    <w:rsid w:val="749379CC"/>
    <w:rsid w:val="77F368B3"/>
    <w:rsid w:val="7802176B"/>
    <w:rsid w:val="78A60DAB"/>
    <w:rsid w:val="7A682979"/>
    <w:rsid w:val="7E04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szCs w:val="22"/>
    </w:rPr>
  </w:style>
  <w:style w:type="paragraph" w:styleId="3">
    <w:name w:val="Balloon Text"/>
    <w:basedOn w:val="1"/>
    <w:link w:val="7"/>
    <w:autoRedefine/>
    <w:qFormat/>
    <w:uiPriority w:val="0"/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7">
    <w:name w:val="批注框文本字符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564</Words>
  <Characters>3216</Characters>
  <Lines>26</Lines>
  <Paragraphs>7</Paragraphs>
  <TotalTime>1</TotalTime>
  <ScaleCrop>false</ScaleCrop>
  <LinksUpToDate>false</LinksUpToDate>
  <CharactersWithSpaces>3773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2023-10-09T09:40:00Z</dcterms:created>
  <dc:creator>gu</dc:creator>
  <cp:lastModifiedBy>邮差先生</cp:lastModifiedBy>
  <cp:lastPrinted>2023-10-16T08:20:00Z</cp:lastPrinted>
  <dcterms:modified xsi:type="dcterms:W3CDTF">2024-01-24T07:48:05Z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443373D5BF614062B0331A6F78CA51E2_13</vt:lpwstr>
  </property>
</Properties>
</file>