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附表2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765"/>
        <w:gridCol w:w="465"/>
        <w:gridCol w:w="780"/>
        <w:gridCol w:w="450"/>
        <w:gridCol w:w="540"/>
        <w:gridCol w:w="690"/>
        <w:gridCol w:w="660"/>
        <w:gridCol w:w="570"/>
        <w:gridCol w:w="1230"/>
        <w:gridCol w:w="1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22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韶州体育中心场馆成本测算表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单位：片/元/小时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户外蓝 球场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户外网 球场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户外足 球场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室内乒乓球场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室内羽毛球场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室内篮 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1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87.81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63.84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622.90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326.98</w:t>
            </w: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F910B"/>
    <w:rsid w:val="0D3F81EB"/>
    <w:rsid w:val="17BBEAA1"/>
    <w:rsid w:val="1E66AC00"/>
    <w:rsid w:val="2F76F57B"/>
    <w:rsid w:val="2FDC5337"/>
    <w:rsid w:val="36F3C3F2"/>
    <w:rsid w:val="3C7DC3C0"/>
    <w:rsid w:val="3CEFFFFA"/>
    <w:rsid w:val="3D73B61F"/>
    <w:rsid w:val="3D85E163"/>
    <w:rsid w:val="3D978D05"/>
    <w:rsid w:val="55F70CDF"/>
    <w:rsid w:val="56DF212A"/>
    <w:rsid w:val="5A67FDB9"/>
    <w:rsid w:val="5DED0D42"/>
    <w:rsid w:val="5FF797BB"/>
    <w:rsid w:val="69EDC7C3"/>
    <w:rsid w:val="76F5F880"/>
    <w:rsid w:val="77683741"/>
    <w:rsid w:val="777F1A4A"/>
    <w:rsid w:val="79FBBF9B"/>
    <w:rsid w:val="7B31A783"/>
    <w:rsid w:val="7DF3D71B"/>
    <w:rsid w:val="7F5B95E1"/>
    <w:rsid w:val="7F7C8B2D"/>
    <w:rsid w:val="7FFE1F3D"/>
    <w:rsid w:val="7FFF1BBD"/>
    <w:rsid w:val="95CFAFC8"/>
    <w:rsid w:val="BB6A3207"/>
    <w:rsid w:val="BCF76136"/>
    <w:rsid w:val="BFDFA7BB"/>
    <w:rsid w:val="DE3F1937"/>
    <w:rsid w:val="EDFA6F08"/>
    <w:rsid w:val="EF7F15F7"/>
    <w:rsid w:val="EFBF0F98"/>
    <w:rsid w:val="F37DDE1B"/>
    <w:rsid w:val="F3B7FF46"/>
    <w:rsid w:val="F3EFAD79"/>
    <w:rsid w:val="F9EB28CF"/>
    <w:rsid w:val="FBDEFD33"/>
    <w:rsid w:val="FEBF5981"/>
    <w:rsid w:val="FF3F24B8"/>
    <w:rsid w:val="FF9F910B"/>
    <w:rsid w:val="FFDEDCAE"/>
    <w:rsid w:val="FFF617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12.6666666666667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2023-08-17T03:20:00Z</dcterms:created>
  <dc:creator>admin123</dc:creator>
  <cp:lastModifiedBy>于会涛</cp:lastModifiedBy>
  <cp:lastPrinted>2024-01-23T10:48:41Z</cp:lastPrinted>
  <dcterms:modified xsi:type="dcterms:W3CDTF">2024-01-24T10:18:21Z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