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年专精特新“小巨人”企业省级奖补资金安排计划表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8792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73"/>
        <w:gridCol w:w="3797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所属地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“小巨人企业”名称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安排金额（万元）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南雄市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广东西顿新材料科技有限公司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高新区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韶能集团韶关宏大齿轮有限公司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1134" w:right="1474" w:bottom="1134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C7A3A"/>
    <w:rsid w:val="087647E1"/>
    <w:rsid w:val="0EE7673F"/>
    <w:rsid w:val="0EEF64C5"/>
    <w:rsid w:val="1075601D"/>
    <w:rsid w:val="13A65CA8"/>
    <w:rsid w:val="14176406"/>
    <w:rsid w:val="1A4A76C9"/>
    <w:rsid w:val="1D564D16"/>
    <w:rsid w:val="1E16343A"/>
    <w:rsid w:val="202D3D9A"/>
    <w:rsid w:val="25226B37"/>
    <w:rsid w:val="2B0F7E49"/>
    <w:rsid w:val="2E6F19CD"/>
    <w:rsid w:val="2FFA779F"/>
    <w:rsid w:val="302C0604"/>
    <w:rsid w:val="31A90DE2"/>
    <w:rsid w:val="35D742CB"/>
    <w:rsid w:val="36ED6402"/>
    <w:rsid w:val="3A3D7211"/>
    <w:rsid w:val="3B62091B"/>
    <w:rsid w:val="3F764362"/>
    <w:rsid w:val="3F973DB4"/>
    <w:rsid w:val="42992097"/>
    <w:rsid w:val="452640B9"/>
    <w:rsid w:val="4B576CF7"/>
    <w:rsid w:val="568B4964"/>
    <w:rsid w:val="571B15B2"/>
    <w:rsid w:val="59532D79"/>
    <w:rsid w:val="5F55420D"/>
    <w:rsid w:val="606E2AFD"/>
    <w:rsid w:val="6207310D"/>
    <w:rsid w:val="6455150E"/>
    <w:rsid w:val="69FE106E"/>
    <w:rsid w:val="73A525CE"/>
    <w:rsid w:val="794F04FE"/>
    <w:rsid w:val="79715C91"/>
    <w:rsid w:val="7AD37916"/>
    <w:rsid w:val="7B2E5389"/>
    <w:rsid w:val="7F8B232F"/>
    <w:rsid w:val="80DD0660"/>
    <w:rsid w:val="FFFA4939"/>
    <w:rsid w:val="FFF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71"/>
    <w:basedOn w:val="7"/>
    <w:qFormat/>
    <w:uiPriority w:val="0"/>
    <w:rPr>
      <w:rFonts w:ascii="Times New Roman" w:hAnsi="Times New Roman" w:eastAsia="宋体" w:cs="Times New Roman"/>
      <w:color w:val="000000"/>
      <w:sz w:val="20"/>
      <w:szCs w:val="20"/>
      <w:u w:val="none"/>
      <w:lang w:bidi="ar-SA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0">
    <w:name w:val="font8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2021-08-06T03:00:00Z</dcterms:created>
  <dc:creator>荒の年</dc:creator>
  <cp:lastModifiedBy>user</cp:lastModifiedBy>
  <cp:lastPrinted>2024-01-05T17:18:00Z</cp:lastPrinted>
  <dcterms:modified xsi:type="dcterms:W3CDTF">2024-01-16T17:16:14Z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951CF9D2AEC745CC82AC7FD179247556</vt:lpwstr>
  </property>
  <property fmtid="{D5CDD505-2E9C-101B-9397-08002B2CF9AE}" pid="4" name="ribbonExt">
    <vt:lpwstr>{"WPSExtOfficeTab":{"OnGetEnabled":false,"OnGetVisible":false}}</vt:lpwstr>
  </property>
</Properties>
</file>