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根据《招标投标法》第二十六条及《政府采购法》第二十二条之规定，本着公平、公开、公正、诚信的原则，现需对韶关市生态环境监测站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始兴</w:t>
      </w:r>
      <w:r>
        <w:rPr>
          <w:rFonts w:hint="eastAsia" w:ascii="仿宋_GB2312" w:hAnsi="仿宋_GB2312" w:eastAsia="仿宋_GB2312" w:cs="仿宋_GB2312"/>
          <w:sz w:val="32"/>
          <w:szCs w:val="32"/>
        </w:rPr>
        <w:t>分站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物业管理服务项目进行采购。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252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韶关市生态环境监测站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始兴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物业管理服务项目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门卫1人值班24小时/天；公共区域、楼梯及卫生间等清理维护2次/天/2人。</w:t>
            </w:r>
          </w:p>
        </w:tc>
        <w:tc>
          <w:tcPr>
            <w:tcW w:w="1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8.30（上限价）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</w:t>
            </w:r>
          </w:p>
        </w:tc>
        <w:tc>
          <w:tcPr>
            <w:tcW w:w="29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2.具有良好的商业信誉和健全的制度；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3.具有履行合同所必需的设备和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人员（包括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5.在经营活动中没有违法记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7.为更好的管理投标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仅限于本地区单位。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（二）特定资格条件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投标人经营范围中必须具备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保洁服务、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三、项目服务及质量要求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韶关市生态环境监测站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始兴</w:t>
      </w:r>
      <w:r>
        <w:rPr>
          <w:rFonts w:hint="eastAsia" w:ascii="仿宋_GB2312" w:hAnsi="仿宋_GB2312" w:eastAsia="仿宋_GB2312" w:cs="仿宋_GB2312"/>
          <w:sz w:val="32"/>
          <w:szCs w:val="32"/>
        </w:rPr>
        <w:t>分站（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始兴县环境监控中心大楼2-6楼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区域、楼梯及卫生间等清洁维护，以及门卫值班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（二）服务标准及要求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.按照约定的时间每天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扫保洁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监控中心大楼公共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区域、楼梯及卫生间等的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卫生整洁，目视无明显灰尘及污渍、无堆积物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；门卫每天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24小时值班，负责大楼的安保工作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工作期间发现安全等问题要及时向业主报告并做好留痕记录（可采用但不限于照相、视频、记录等），妥善处置消除隐患。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具体事宜以签订合同及协议确定。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四、资金支付方式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工作内容，经双方确认后，依据开具的有效发票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支付。       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zNTM2ZDZhMDUzMGJkZjU5OTBmM2RjYWI3Y2U0NTEifQ=="/>
  </w:docVars>
  <w:rsids>
    <w:rsidRoot w:val="00D14153"/>
    <w:rsid w:val="00024391"/>
    <w:rsid w:val="0008210F"/>
    <w:rsid w:val="000A3195"/>
    <w:rsid w:val="000C12EE"/>
    <w:rsid w:val="000D539F"/>
    <w:rsid w:val="000F1C2F"/>
    <w:rsid w:val="0010764B"/>
    <w:rsid w:val="0011346F"/>
    <w:rsid w:val="00141D46"/>
    <w:rsid w:val="001726EF"/>
    <w:rsid w:val="0018383B"/>
    <w:rsid w:val="001D24E4"/>
    <w:rsid w:val="001F31BE"/>
    <w:rsid w:val="002461FB"/>
    <w:rsid w:val="00267098"/>
    <w:rsid w:val="002B4A7C"/>
    <w:rsid w:val="002F520B"/>
    <w:rsid w:val="00341AC7"/>
    <w:rsid w:val="003A6200"/>
    <w:rsid w:val="003D3427"/>
    <w:rsid w:val="004E213D"/>
    <w:rsid w:val="00502F8D"/>
    <w:rsid w:val="00536316"/>
    <w:rsid w:val="00584588"/>
    <w:rsid w:val="005E0F5A"/>
    <w:rsid w:val="00630A41"/>
    <w:rsid w:val="006532FF"/>
    <w:rsid w:val="00663ADD"/>
    <w:rsid w:val="00667887"/>
    <w:rsid w:val="00671E30"/>
    <w:rsid w:val="006E6A34"/>
    <w:rsid w:val="00711510"/>
    <w:rsid w:val="0073596F"/>
    <w:rsid w:val="00750D35"/>
    <w:rsid w:val="00765EE1"/>
    <w:rsid w:val="007C0248"/>
    <w:rsid w:val="007F5671"/>
    <w:rsid w:val="007F620C"/>
    <w:rsid w:val="008167F1"/>
    <w:rsid w:val="00840260"/>
    <w:rsid w:val="00851AE3"/>
    <w:rsid w:val="00863D94"/>
    <w:rsid w:val="008B4B4C"/>
    <w:rsid w:val="00952955"/>
    <w:rsid w:val="0096225E"/>
    <w:rsid w:val="0097722A"/>
    <w:rsid w:val="00977E22"/>
    <w:rsid w:val="009A0CB3"/>
    <w:rsid w:val="009A4A79"/>
    <w:rsid w:val="009D2EEF"/>
    <w:rsid w:val="00A561F0"/>
    <w:rsid w:val="00AB66C7"/>
    <w:rsid w:val="00AD083E"/>
    <w:rsid w:val="00AD5A4A"/>
    <w:rsid w:val="00AF6DC0"/>
    <w:rsid w:val="00B25CCB"/>
    <w:rsid w:val="00B86C9A"/>
    <w:rsid w:val="00C029BC"/>
    <w:rsid w:val="00C20C57"/>
    <w:rsid w:val="00C419EF"/>
    <w:rsid w:val="00CB1B92"/>
    <w:rsid w:val="00CD6D18"/>
    <w:rsid w:val="00D14153"/>
    <w:rsid w:val="00D247C1"/>
    <w:rsid w:val="00D26E6C"/>
    <w:rsid w:val="00D34CAD"/>
    <w:rsid w:val="00D45BFB"/>
    <w:rsid w:val="00D5223E"/>
    <w:rsid w:val="00DF46B5"/>
    <w:rsid w:val="00E4150D"/>
    <w:rsid w:val="00E7076D"/>
    <w:rsid w:val="00E8139A"/>
    <w:rsid w:val="00EB7FC3"/>
    <w:rsid w:val="00ED2817"/>
    <w:rsid w:val="00EF715A"/>
    <w:rsid w:val="00F02437"/>
    <w:rsid w:val="00F326E8"/>
    <w:rsid w:val="00F3402A"/>
    <w:rsid w:val="00FD7B3E"/>
    <w:rsid w:val="0A2A249F"/>
    <w:rsid w:val="0B192344"/>
    <w:rsid w:val="0DDF6F9F"/>
    <w:rsid w:val="13E114A8"/>
    <w:rsid w:val="1557566D"/>
    <w:rsid w:val="21ED538F"/>
    <w:rsid w:val="2B980A61"/>
    <w:rsid w:val="306C49D5"/>
    <w:rsid w:val="34944E97"/>
    <w:rsid w:val="37BC2978"/>
    <w:rsid w:val="3DFFD308"/>
    <w:rsid w:val="40660B5C"/>
    <w:rsid w:val="42CA554C"/>
    <w:rsid w:val="43DC23D3"/>
    <w:rsid w:val="469043B7"/>
    <w:rsid w:val="4A00087E"/>
    <w:rsid w:val="52E9603A"/>
    <w:rsid w:val="53820C6D"/>
    <w:rsid w:val="5D944335"/>
    <w:rsid w:val="5F74E475"/>
    <w:rsid w:val="6BD94735"/>
    <w:rsid w:val="6DDBE5FA"/>
    <w:rsid w:val="714D0D63"/>
    <w:rsid w:val="7A2D7B93"/>
    <w:rsid w:val="7DB75EBF"/>
    <w:rsid w:val="7ED5F53A"/>
    <w:rsid w:val="7F5FE21C"/>
    <w:rsid w:val="FA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743</Words>
  <Characters>756</Characters>
  <Lines>1</Lines>
  <Paragraphs>1</Paragraphs>
  <TotalTime>1</TotalTime>
  <ScaleCrop>false</ScaleCrop>
  <LinksUpToDate>false</LinksUpToDate>
  <CharactersWithSpaces>772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2022-06-11T14:02:00Z</dcterms:created>
  <dc:creator>admin</dc:creator>
  <cp:lastModifiedBy>huawei</cp:lastModifiedBy>
  <cp:lastPrinted>2023-06-29T06:41:00Z</cp:lastPrinted>
  <dcterms:modified xsi:type="dcterms:W3CDTF">2024-01-08T11:43:58Z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071CD0C8F22645988DA3D89958B81C10</vt:lpwstr>
  </property>
</Properties>
</file>