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韶关市广播电视节目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获奖作品目录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新闻作品（8件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▲韶关市广播电视台：消息《全省首批“刷脸”医保即时结算“村医通”系统上线》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主创人员：颜力斌 曹元斌 聂园芳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▲韶关市广播电视台：消息《高硫高钙含铝汽车用钢在我市实现量产 “韶关制造”打破外国技术垄断》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主创人员：钟敏霞 陈成智 李英强 张喜全 陆建莉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▲韶关市广播电视台：新闻编排《百年铁轨贯通南北，未来算网调度东西》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主创人员：汤子元 陈旭东 谭伟坚 黄艳芳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▲韶关市广播电视台:系列报道《思想之光——共同缔造新龙村》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主创人员：王瑜 黄计望 蔡杏欢 曹元斌 汤子元 杨倩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▲南雄市融媒体中心：消息《全省首宗推动创建的大型灌区项目开工》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主创人员：罗芸 李宁 黄金华  何小红 刘伊芸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▲仁化县融媒体中心：消息《全市首个!韶关长坝沙田柚出口欧盟》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主创人员：何燕兵 谭俊 周红菊 闫敬宇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▲始兴县融媒体中心：新闻专题《小城故事：新与旧，变与不变》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主创人员：廖向荣 杨瑞莲 杨兰 吴陆军 刘秀萍 陈思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▲乳源瑶族自治县融媒体中心：新闻编排《60周年县庆  这里，是乳源！一起解锁南岭山脉下的瑶乡明珠→》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主创人员：刘家凤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节目作品（5件）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▲韶关市广播电视台：社教（专题）节目《点亮新时代红色航标》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主创人员：温盛远 李军 陈海 王靖文 刘志平 张冀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▲韶关市广播电视台：社教（专题）节目《历史上的今天 东江纵队成立》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主创人员：江静 罗金坡 戴南蓉 周妍 陈少霞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▲韶关市广播电视台：纪录片《守山》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主创人员：董炜 王靖文 温盛远 陈海 黄云 刘子文 刘志平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▲韶关市广播电视台：短视频《永不褪色的奖章》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主创人员：王晓东 周乐萍 周江玲 王靖文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▲乐昌市融媒体中心：公益广告《绿美乐昌》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主创人员：罗吉 张智群 谭堂新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播音主持作品（2件）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▲韶关市广播电视台：新闻播音作品《韶关新闻联播》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主创人员：聂园芳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▲韶关市广播电视台：节目播音作品《悦读时间：笔峰写云新写意》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主创人员：王玲莉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论文作品（1件）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▲韶关市广播电视台：内容创作研究论文</w:t>
      </w:r>
      <w:r>
        <w:rPr>
          <w:rFonts w:hint="eastAsia" w:ascii="宋体" w:hAnsi="宋体" w:eastAsia="宋体" w:cs="宋体"/>
          <w:sz w:val="24"/>
          <w:szCs w:val="24"/>
        </w:rPr>
        <w:t>《媒体深度融合视域下传统媒体打造主题宣传精品的创新路径分析》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主创人员：邱雯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新闻作品（14件）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▲韶关市广播电视台：消息《手机积分换“治理” 武江区探索乡风文明“社交化”》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主创人员：颜力斌 曹元斌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▲韶关市广播电视台：消息《广东省首例“5G+手术机器人远程手术”在我市粤北医院成功完成》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主创人员：许琴 王志强 孔令琴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▲韶关市广播电视台：融合传播《环卫司机清晨出车，发现韶关街头……》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主创人员：陈旭东 廖艳虹 杨倩 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▲曲江区融媒体中心：消息《小饭堂 大民生 全市首家与单位食堂合作运营“长者饭堂”正式开放》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主创人员：王天琦 向翊端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▲南雄市融媒体中心：消息《南雄姑娘邱秀萍和搭档勇夺亚运会中国首金》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主创人员：董玮 董子龙 李修义 刘文斌 胡正升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▲南雄市融媒体中心：消息《雄信高速控制性工程韶赣铁路双幅转体桥成功转体》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主创人员：周敏 李宁 颜俭波 伍维 邓进前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▲乐昌市融媒体中心：消息《“石山”变“青山” 这件事她坚持了17年》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主创人员：叶俊毅 黎党强  刘文丽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▲仁化县融媒体中心：消息《长江镇桐子坪“居有所安”工程顺利完工 25名困难群众住上“新”房子》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主创人员：刘亭芳 匡雪 谭秋梅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▲仁化县融媒体中心：新闻专题《仁化：多元养老服务 打造爷爷奶奶的“幸福养老圈”》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尹培钧 廖志英 陈贵蓉 闫敬宇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▲翁源县融媒体中心：新闻专题《1号粮仓的故事》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主创人员：张伟国 丘金海 何智豪 欧阳京涛 何丽蓉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▲南雄市融媒体中心：系列报道《“聚焦百千万 探访典型村”系列报道》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主创人员：董子龙 李英坚 高方悦 罗芸 刘彩云 颜俭波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▲始兴县融媒体中心：系列报道《新春走基层 新年新气象》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主创人员：杨瑞莲 杨兰 吴陆军 曾子薇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▲翁源县融媒体中心：系列报道《松岗村的高质量发展“密码”》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主创人员：黄慧 丘金海 李韬 袁思博 韩利兰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▲始兴县融媒体中心：新闻栏目《关心下一代大家谈》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主创人员：张育 李梓玮 赖洵 邓楚妍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节目作品（10件）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▲韶关市广播电视台：综艺节目《幸福的雨》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主创人员：黄云 李军 陈海 李世荣 董炜 罗晓樱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▲韶关市广播电视台：纪录片（网络纪录片）《别叫我艺术家》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主创人员：罗金坡 周乐萍 李军 李世荣 罗晓樱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▲韶关市广播电视台：短视频《开往春天的高铁》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主创人员：黄云 温盛远 董炜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▲韶关市广播电视台：公益广告《社会越文明 未来越美好》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主创人员：周江玲 王晓东 罗金坡 钟健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▲南雄市融媒体中心：社教（专题）节目《烟田香米的“食”光之旅》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主创人员：董玮 李宁 潘文玉 伍维 陈香毅 邹丽娟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▲翁源县融媒体中心：少儿节目《诗歌里的六一儿童节》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主创人员：张家燕 王小芸 李韬 吕和祥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▲南雄市融媒体中心：短视频《开心感动更多的是动力！邱秀萍父母在现场见证女儿夺得亚运首金：“妹妹 你棒棒的”》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主创人员：张旭 姚卫蔚 陈思茜 叶呈玉 刘彩云 潘文玉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▲仁化县融媒体中心：短视频《非遗魅力 拾遗仁化》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主创人员：袁德港 吴颂丹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▲翁源县融媒体中心：公益广告《心若兰兮 清风自来》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主创人员：黄慧 韩利兰 张伟国 丁楚衔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▲始兴县融媒体中心：公益广告《清风拂桃李 廉洁润校园》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主创人员：陈宏超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播音主持作品（4件）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▲韶关市广播电视台:节目主持作品《2023年4月25日民生关注》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▲韶关市广播电视台:节目主持作品《爱在人间》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主创人员：周韵珊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▲韶关市广播电视台:节目主持作品《以案说法：绷紧心中防火弦》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主创人员：赵品超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▲南雄市融媒体中心：新闻播音作品《7月1日南雄新闻》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主创人员：杨余波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论文作品（1件）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▲仁化县融媒体中心：融合发展研究论文《县级融媒体中心编辑记者的创新路径》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主创人员：叶思灵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新闻作品（22件）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▲韶关市广播电视台：新闻评论《“增绿”又“添金” 韶关凭什么成“唯一”》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主创人员：彭娟 蒋林蕾 陈成智 邱雯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▲曲江区融媒体中心：消息《3年！曲江5万多群众喝上“放心水”》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主创人员：李惠娣 刘佳 黄璇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▲南雄市融媒体中心：消息《南雄中学三学子圆梦军校》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主创人员：董玮 高方悦  陈祖福 刘文斌 陈思茜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▲乐昌市融媒体中心《乐昌：打造乡村“小车间” 搭起振兴“大舞台”》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主创人员：罗雪梅 邹荣海 陈武林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▲新丰县融媒体中心《新丰江大桥竣工通车》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主创人员：罗林涛 徐俊佳 温振鹏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▲新丰县融媒体中心：消息《牛蛙呱呱奏响致富曲 遥田镇长安村牛蛙成熟上市》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主创人员：李建娣 罗秋燕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▲翁源县融媒体中心：消息《官宣！“中国兰花第一县”——翁源逾160个兰花品种指导价发布 助推产业高质量发展》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主创人员：丁楚衔 黄慧 欧阳京涛 丘金海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▲翁源县融媒体中心：消息《3000亩澳洲茶树长势喜人  林下经济激发绿美翁源新活力》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主创人员：钟清城 何智豪 袁思博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▲乳源瑶族自治县融媒体中心：消息《种薯本地化繁育成功，大桥镇马铃薯种薯喜迎丰收》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主创人员：段良辉 陈梓昕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▲乳源瑶族自治县融媒体中心：消息《6万群众感受“糍粑文化盛宴”》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主创人员：陈梓昕 田秋萍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▲始兴县融媒体中心：消息《一封来自4300多公里以外的感谢信》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主创人员：吴陆军 吴朝霞 郭莹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▲始兴县融媒体中心：消息《首家张九龄宰相粉线下旗舰店开业》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主创人员：郭莹 屈青青 邓楚妍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▲仁化县融媒体中心：新闻评论《实现工业绿色发展的关键在于发展绿色经济》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主创人员：何燕兵 陈贵蓉 尹培钧 谭秋梅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▲乐昌市融媒体中心：新闻专题《乡村医生： 守好老百姓健康门 让他们有“医”可靠》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主创人员：罗雪梅  邹荣海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▲曲江区融媒体中心：系列报道《落实“百千万工程·看项目一线”系列报道》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主创人员：潘榕基 李若冰 韩枫佐 周忠平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▲乐昌市融媒体中心：系列报道《聚焦百千万工程 主播带您看项目一线》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主创人员：刘文丽 邹荣海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▲乳源瑶族自治县融媒体中心：新闻编排《查出来了！原来〈狂飙〉里的张颂文也曾在乳源“狂飙”》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主创人员：郑晓雨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▲南雄市融媒体中心：新闻访谈《特别专访中科院古脊椎所二级研究员赵资奎》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主创人员：周敏 高方悦 叶志平 刘彩云 林子清 胡正升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▲曲江区融媒体中心：融合传播《传说，有一座只有女孩才能进入的城堡》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主创人员：王天琦 向翊端 谢晨涛 谭明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▲仁化县融媒体中心：融合传播《年味仁化》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主创人员：邱其聪 吴颂丹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▲始兴县融媒体中心：融合传播《弘扬英烈精神 赓续红色血脉》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主创人员：张涛 李梓玮 赖洵 吴朝霞 邓楚妍 何睿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▲乳源瑶族自治县融媒体中心：融合传播《乳源“瑶文化”生成产业动能》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主创人员：廖佩文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节目作品（14件）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▲韶关市广播电视台：综艺节目《田野快递》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主创人员：周妍 罗金坡 江静 戴南蓉 陈少霞 张冀 李雯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▲韶关市广播电视台：直播节目《2023年3月16日阳光查餐厅》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主创人员：苏静雯 刘志平 黎海燕 李基丞 廖豪翔 谭宇峰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▲韶关市广播电视台：短视频《“东数西算”拼贴动画》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主创人员：邱雯 陆建莉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▲南雄市融媒体中心：社教（专题）节目《一身戎装 一生向党》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主创人员：周济焕 李英坚 罗芸 颜俭波 邹丽娟 陈思茜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▲翁源县融媒体中心：社教（专题）节目《秋风起 腊味香》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主创人员：郑丹妮 冯宝浩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▲翁源县融媒体中心：综艺节目《强国一代有我在》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主创人员：郑丹妮 王媛 吕和祥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▲翁源县融媒体中心：纪录片（网络纪录片）《逐梦》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主创人员：张家燕 王小芸 李韬 吕和祥 刘文雯 王媛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▲曲江区融媒体中心：短视频《入戏》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主创人员：黄敏 林靖超 胡江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▲乐昌市融媒体中心：短视频《给世界一杯好茶》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主创人员：罗吉 张智群 范志文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▲翁源县融媒体中心：短视频《岭南夏令果王——翁源三华李》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主创人员：张家燕 王小芸 何丽蓉 王媛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▲乳源瑶族自治县融媒体中心：短视频《红色之旅：走进铁龙头村，重温革命历史》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主创人员：张岚 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▲乳源瑶族自治县融媒体中心：短视频《峡谷山宝飘清香》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主创人员：饶盼 赵子龙 谢睿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▲始兴县融媒体中心：短视频《致敬老兵》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主创人员：廖向荣 张涛 陈思 刘秀萍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▲南雄市融媒体中心：公益广告《别让你的爱迟到》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主创人员：胡正升 伍维 钟华华  董翔祥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播音主持作品（6件）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▲韶关市广播电视台：新闻播音作品《2023年11月20日韶关新闻联播》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主创人员：熊剑祺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▲韶关市广播电视台：节目播音作品《2023年11月18日民生关注》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主创人员：王杨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▲韶关市广播电视台：节目主持作品《2023年12月11日民生关注》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主创人员：陈霖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▲韶关市广播电视台：节目主持作品《2023年2月6日民生关注》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主创人员：陆建莉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▲始兴县融媒体中心：新闻播音作品《始兴新闻》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主创人员：陈思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▲曲江区融媒体中心：节目主持作品《客音客韵客家情》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主创人员：张小萍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论文作品（2件）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▲韶关市广播电视台：融合发展研究论文《地方广播电视台与新媒体融合发展案例分析及思考》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主创人员：朱丽蓉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▲韶关市广播电视台：技术论文《广播电视与视听新媒体行业网络安全监管研究》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主创人员：朱小斌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236" w:bottom="1213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zBhY2RiYjFiYmJlMDVlMjczZjBiYjU5ODFhZTAifQ=="/>
  </w:docVars>
  <w:rsids>
    <w:rsidRoot w:val="62E56844"/>
    <w:rsid w:val="00172B84"/>
    <w:rsid w:val="05384D2F"/>
    <w:rsid w:val="08CF4A56"/>
    <w:rsid w:val="13D56B5E"/>
    <w:rsid w:val="18214A18"/>
    <w:rsid w:val="1ED43525"/>
    <w:rsid w:val="279E4EF7"/>
    <w:rsid w:val="296E7DBD"/>
    <w:rsid w:val="2B1930D6"/>
    <w:rsid w:val="2F4710DE"/>
    <w:rsid w:val="327A7BF9"/>
    <w:rsid w:val="32A72B47"/>
    <w:rsid w:val="33152299"/>
    <w:rsid w:val="33E33A99"/>
    <w:rsid w:val="351E6025"/>
    <w:rsid w:val="3A243607"/>
    <w:rsid w:val="48693BE1"/>
    <w:rsid w:val="520E0053"/>
    <w:rsid w:val="53507AE2"/>
    <w:rsid w:val="55CC35C9"/>
    <w:rsid w:val="579676C8"/>
    <w:rsid w:val="57AE024B"/>
    <w:rsid w:val="5F3E47EA"/>
    <w:rsid w:val="62720D56"/>
    <w:rsid w:val="62E56844"/>
    <w:rsid w:val="70086920"/>
    <w:rsid w:val="71937630"/>
    <w:rsid w:val="7BE96713"/>
    <w:rsid w:val="FDB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4971</Words>
  <Characters>5012</Characters>
  <Lines>0</Lines>
  <Paragraphs>0</Paragraphs>
  <TotalTime>46</TotalTime>
  <ScaleCrop>false</ScaleCrop>
  <LinksUpToDate>false</LinksUpToDate>
  <CharactersWithSpaces>5295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2021-01-04T11:20:00Z</dcterms:created>
  <dc:creator>蓉</dc:creator>
  <cp:lastModifiedBy>admin123</cp:lastModifiedBy>
  <cp:lastPrinted>2022-01-04T16:13:00Z</cp:lastPrinted>
  <dcterms:modified xsi:type="dcterms:W3CDTF">2023-12-29T10:19:45Z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6962861E2C764EECB7D4D6E7DDA54655_13</vt:lpwstr>
  </property>
</Properties>
</file>