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bCs/>
          <w:color w:val="000000"/>
          <w:sz w:val="30"/>
          <w:szCs w:val="30"/>
        </w:rPr>
      </w:pPr>
      <w:r>
        <w:rPr>
          <w:rFonts w:hint="eastAsia" w:eastAsia="宋体"/>
          <w:b/>
          <w:bCs/>
          <w:color w:val="000000"/>
          <w:sz w:val="30"/>
          <w:szCs w:val="30"/>
        </w:rPr>
        <w:t>附件</w:t>
      </w:r>
    </w:p>
    <w:p>
      <w:pPr>
        <w:jc w:val="both"/>
        <w:rPr>
          <w:b/>
          <w:bCs/>
          <w:color w:val="000000"/>
          <w:sz w:val="30"/>
          <w:szCs w:val="30"/>
        </w:rPr>
      </w:pPr>
    </w:p>
    <w:p>
      <w:pPr>
        <w:jc w:val="center"/>
        <w:rPr>
          <w:color w:val="000000"/>
        </w:rPr>
      </w:pPr>
      <w:bookmarkStart w:id="0" w:name="_GoBack"/>
      <w:r>
        <w:rPr>
          <w:rFonts w:hint="eastAsia"/>
          <w:b/>
          <w:bCs/>
          <w:color w:val="000000"/>
          <w:sz w:val="30"/>
          <w:szCs w:val="30"/>
        </w:rPr>
        <w:t>韶关市2023年混凝土模板用胶合板等产品质量监督抽查结果汇总表</w:t>
      </w:r>
    </w:p>
    <w:bookmarkEnd w:id="0"/>
    <w:p>
      <w:pPr>
        <w:rPr>
          <w:color w:val="000000"/>
        </w:rPr>
      </w:pPr>
    </w:p>
    <w:tbl>
      <w:tblPr>
        <w:tblStyle w:val="4"/>
        <w:tblW w:w="94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439"/>
        <w:gridCol w:w="2145"/>
        <w:gridCol w:w="2054"/>
        <w:gridCol w:w="878"/>
        <w:gridCol w:w="986"/>
        <w:gridCol w:w="11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报告编号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受检单位</w:t>
            </w:r>
          </w:p>
        </w:tc>
        <w:tc>
          <w:tcPr>
            <w:tcW w:w="2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是否合格</w:t>
            </w: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不合格项目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WL20230005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广东粤韶钢铁有限公司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钢筋混凝土用热轧带肋钢筋直条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曲江区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WL20230006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韶关市新伟金属工贸有限公司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钢筋混凝土用热轧带肋钢筋直条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浈江区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WL20230007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万华禾香板业（韶关）有限公司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禾香板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曲江区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WL20230008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韶关市江霖板业有限公司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刨花板（P2型）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浈江区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0230009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乐昌市申兴大芯板厂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浸渍胶膜纸饰面细木工板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乐昌市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WL20230010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乐昌市乐源木业有限公司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细木工板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乐昌市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WL20230011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乐昌市华翔木业有限公司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细木工板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乐昌市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WL20230012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乐昌市彬林木业有限公司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细木工板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乐昌市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WL20230013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仁化县奥达胶合板有限公司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混凝土模板用胶合板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仁化县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WL20230014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鸿伟木业（仁化）有限公司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刨花板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仁化县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WL20230016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新丰誉桦中纤板有限公司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中密度纤维板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新丰县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WL20230017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韶关华锐木业有限公司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普通胶合板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新丰县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WL20230018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广东始兴县华洲木业有限公司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18149高强康纯QSXHZ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始兴县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WL20230030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广东中南钢铁股份有限公司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钢筋混凝土用热轧光圆钢筋盘条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曲江区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WL2023003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广东中南钢铁股份有限公司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钢筋混凝土用热轧带肋钢筋直条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曲江区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WL20230032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韶关市顺展新型材料有限公司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蒸压加气混凝土砌块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曲江区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WL20230033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韶关市世邦新型建材有限公司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蒸压加气混凝土砌块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武江区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WL20230034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翁源县中源发展有限公司曲江分公司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蒸压加气混凝土砌块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曲江区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WL20230035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乐昌市闽兴新型建材有限公司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烧结页岩多孔砖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乐昌市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WL20230041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广东凤阁铝业有限公司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粉末喷涂型材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始兴县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WL20230042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广东凤阁铝业有限公司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氧化型材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始兴县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WL20230043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仁化县博世铝业有限公司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铝合金建筑型材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仁化县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WL20230044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仁化县博世铝业有限公司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铝合金建筑型材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仁化县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WL20230046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乐昌市恒胜环保建材有限公司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非粘土烧结多孔砖（页岩）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乐昌市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WL20230049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广东台实实业有限公司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TS-34高分子自粘胶膜非沥青基防水卷材/砂面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翁源县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WL20230050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广东宏源防水科技发展有限公司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聚合物水泥防水涂料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翁源县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WL20230051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广东台实实业有限公司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TS-18 SBS弹性体改性沥青防水卷材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翁源县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WL20230052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仁化县众兴新型建材厂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烧结普通砖（页岩）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仁化县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WL20230053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仁化县康溪长发建材有限公司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烧结页岩多孔砖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仁化县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WL20230054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仁化县康溪长发建材有限公司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烧结普通砖（页岩）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仁化县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WL20230055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仁化县闽盛建材有限公司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烧结普通砖（页岩）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仁化县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WL20230080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韶关市浈江区稳安建材厂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非粘土烧结多孔砖(煤矸石)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浈江区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WL20230084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南雄市国强新型环保页岩砖有限公司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烧结页岩多孔砖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南雄市国强新型环保页岩砖有限公司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烧结普通砖（页岩）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WL20230086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南雄市高溯环保页岩砖有限公司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烧结普通砖（页岩）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WL20230087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南雄市雄湖环保页岩砖有限公司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烧结多孔砖（页岩）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WL20230088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南雄市雄湖环保页岩砖有限公司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烧结普通砖（页岩）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WL20230089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南雄市富新页岩建材有限公司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烧结普通砖（页岩）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WL20230090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南雄市永盛新型页岩砖有限公司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烧结普通砖（页岩）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WL20230119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韶关市曲江区广夏新型环保材料有限公司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烧结普通砖（煤矸石）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曲江区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WL20230120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韶关市曲江区广川环保建材有限公司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烧结普通砖（煤矸石）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曲江区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WL20230121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韶关市曲江区伟俊贸易有限公司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烧结普通砖（煤矸石）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曲江区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WL20230156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新丰县闽隆新型墙体建材有限公司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烧结普通砖（页岩）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新丰县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WL20230157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黑豹防水建材（新丰）有限公司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聚合物水泥防水涂料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新丰县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WL20230164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韶关市新丰县宏泰新型墙体有限公司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蒸压加气混凝土砌块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新丰县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RH20230001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南雄柏斯特化工有限公司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PU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亮光黄灰色面漆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RH20230002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南雄柏斯特化工有限公司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PU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实木套房专用特清底漆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RH20230003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广东伟明涂料有限公司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PU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胶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RH20230004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南雄市星隆化工有限公司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SW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外墙抗碱白底漆漆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RH20230005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南雄市星隆化工有限公司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SW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全效内墙乳胶漆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RH20230006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南雄市雄丰涂料化工有限公司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芳香型亮光清面漆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RH20230007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南雄市雄丰涂料化工有限公司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芳香型特清透明底漆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RH20230008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南雄市海侨化工有限公司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强力免钉胶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RH20230009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南雄市好田化工有限公司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紫外光固化油漆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RH20230010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南雄市明威胶粘涂料化工有限公司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高级环保喷胶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RH20230011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新丰澳熊化工有限公司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PU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净味耐黄哑光白面漆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新丰县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RH20230012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新丰澳熊化工有限公司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PU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标准哑光清面漆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新丰县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RH20230013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亿美（新丰）实业有限公司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外墙涂料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新丰县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RH20230014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广州泰祥实业新材料科技（新丰）有限公司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抗碱耐候外墙漆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新丰县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RH20230015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中华制漆（新丰）有限公司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长颈鹿牌清味全效硝基木器漆，白色底漆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新丰县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RH20230016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南雄市双溪丽盈化工涂料有限公司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PU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特清透明底漆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RH20230017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南雄市荣兴化工工贸有限公司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聚酯树脂漆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RH20230018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广东嘉盛环保高新材料股份有限公司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汽车漆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RH20230019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广东德丽雅新材料有限公司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内墙耐擦洗丝绸乳胶漆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翁源县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RH20230020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韶关欧文化学工业有限公司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PU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高级白底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翁源县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RH20230021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韶关友邦化工有限公司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净味耐刮伤哑光清面漆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翁源县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RH20230022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翁源县恒辉涂料有限公司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三组份高光面漆系列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翁源县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SN20230002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韶关市曲江建浩建材实业有限公司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高效减水剂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曲江区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SN20230003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新丰交通升庆水泥有限公司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火山灰质硅酸盐水泥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新丰县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SN20230004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广东海螺鸿丰水泥有限公司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复合硅酸盐水泥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新丰县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SN20230005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广东海螺鸿丰水泥有限公司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硅酸盐水泥熟料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新丰县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SN20230006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翁源县中源发展有限公司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普通硅酸盐水泥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翁源县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SN20230007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广东省翁源县宝源水泥厂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火山灰质硅酸盐水泥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翁源县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SN20230008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台泥（韶关）水泥有限公司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硅酸盐水泥熟料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曲江区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SN20230009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台泥（韶关）水泥有限公司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Ⅱ型硅酸盐水泥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曲江区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SN20230010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韶关市凌鹏水泥有限公司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矿渣硅酸盐水泥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曲江区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SN20230011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韶关曲江区龙腾水泥实业有限公司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矿渣硅酸盐水泥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曲江区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SN20230012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乐昌市汇力水泥有限公司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火山灰质硅酸盐水泥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乐昌市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SN20230013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乐昌市三益水泥有限公司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普通硅酸盐水泥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乐昌市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SN20230014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乐昌市金禾水泥有限公司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火山灰质硅酸盐水泥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乐昌市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SN20230015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广东省乐昌市长兴水泥厂有限公司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普通硅酸盐水泥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乐昌市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SN20230016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乳源瑶族自治县月开建材有限公司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火山灰质硅酸盐水泥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乳源县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SN20230017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仁化县达昌建材凡口水泥有限公司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矿渣硅酸盐水泥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仁化县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SN20230018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乐昌市中建材水泥有限公司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普通硅酸盐水泥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乐昌市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SN20230021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韶关市银凯建材有限公司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普通抹灰砂浆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M5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曲江区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SN20230022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韶关市华兴水泥实业有限公司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普通硅酸盐水泥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曲江区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SN20230023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韶关市良春建材有限公司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普通抹灰砂浆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浈江区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SN20230024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广东迎丰新材料科技有限公司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普通抹灰砂浆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浈江区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SN20230025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南雄市彤置富水泥建材投资有限公司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砌筑水泥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南雄市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rPr>
          <w:rFonts w:hint="eastAsia" w:ascii="仿宋_GB2312" w:eastAsia="仿宋_GB2312"/>
        </w:rPr>
      </w:pPr>
    </w:p>
    <w:p/>
    <w:sectPr>
      <w:footerReference r:id="rId3" w:type="default"/>
      <w:footerReference r:id="rId4" w:type="even"/>
      <w:pgSz w:w="11910" w:h="16840" w:orient="landscape"/>
      <w:pgMar w:top="1600" w:right="1180" w:bottom="1440" w:left="1480" w:header="0" w:footer="125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HK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6075680</wp:posOffset>
              </wp:positionH>
              <wp:positionV relativeFrom="page">
                <wp:posOffset>9758680</wp:posOffset>
              </wp:positionV>
              <wp:extent cx="16573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657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60"/>
                            <w:rPr>
                              <w:rFonts w:ascii="宋体" w:hAnsi="宋体" w:eastAsia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8.4pt;margin-top:768.4pt;height:16.05pt;width:13.05pt;mso-position-horizontal-relative:page;mso-position-vertical-relative:page;z-index:-251661312;mso-width-relative:page;mso-height-relative:page;" filled="f" stroked="f" coordsize="21600,21600" o:gfxdata="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vI1Vna&#10;AAAADQEAAA8AAAAAAAAAAQAgAAAAIgAAAGRycy9kb3ducmV2LnhtbFBLAQIUABQAAAAIAIdO4kBy&#10;3NegrAEAAD8DAAAOAAAAAAAAAAEAIAAAACkBAABkcnMvZTJvRG9jLnhtbFBLBQYAAAAABgAGAFkB&#10;AABH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21" w:lineRule="exact"/>
                      <w:ind w:left="60"/>
                      <w:rPr>
                        <w:rFonts w:ascii="宋体" w:hAnsi="宋体" w:eastAsia="宋体" w:cs="宋体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5834380</wp:posOffset>
              </wp:positionH>
              <wp:positionV relativeFrom="page">
                <wp:posOffset>9759950</wp:posOffset>
              </wp:positionV>
              <wp:extent cx="203835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9.4pt;margin-top:768.5pt;height:16.05pt;width:16.05pt;mso-position-horizontal-relative:page;mso-position-vertical-relative:page;z-index:-251660288;mso-width-relative:page;mso-height-relative:page;" filled="f" stroked="f" coordsize="21600,21600" o:gfxdata="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zr/v9oAAAAN&#10;AQAADwAAAAAAAAABACAAAAAiAAAAZHJzL2Rvd25yZXYueG1sUEsBAhQAFAAAAAgAh07iQHCVleGo&#10;AQAAPwMAAA4AAAAAAAAAAQAgAAAAKQEAAGRycy9lMm9Eb2MueG1sUEsFBgAAAAAGAAYAWQEAAEMF&#10;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6279515</wp:posOffset>
              </wp:positionH>
              <wp:positionV relativeFrom="page">
                <wp:posOffset>9759950</wp:posOffset>
              </wp:positionV>
              <wp:extent cx="203835" cy="2038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4.45pt;margin-top:768.5pt;height:16.05pt;width:16.05pt;mso-position-horizontal-relative:page;mso-position-vertical-relative:page;z-index:-251658240;mso-width-relative:page;mso-height-relative:page;" filled="f" stroked="f" coordsize="21600,21600" o:gfxdata="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DYMwotoAAAAO&#10;AQAADwAAAAAAAAABACAAAAAiAAAAZHJzL2Rvd25yZXYueG1sUEsBAhQAFAAAAAgAh07iQM/IGtmo&#10;AQAAPwMAAA4AAAAAAAAAAQAgAAAAKQEAAGRycy9lMm9Eb2MueG1sUEsFBgAAAAAGAAYAWQEAAEMF&#10;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1236980</wp:posOffset>
              </wp:positionH>
              <wp:positionV relativeFrom="page">
                <wp:posOffset>9758680</wp:posOffset>
              </wp:positionV>
              <wp:extent cx="165735" cy="2038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657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60"/>
                            <w:rPr>
                              <w:rFonts w:ascii="宋体" w:hAnsi="宋体" w:eastAsia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7.4pt;margin-top:768.4pt;height:16.05pt;width:13.05pt;mso-position-horizontal-relative:page;mso-position-vertical-relative:page;z-index:-251659264;mso-width-relative:page;mso-height-relative:page;" filled="f" stroked="f" coordsize="21600,21600" o:gfxdata="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J&#10;yZXE2QAAAA0BAAAPAAAAAAAAAAEAIAAAACIAAABkcnMvZG93bnJldi54bWxQSwECFAAUAAAACACH&#10;TuJATWs9ybEBAABJAwAADgAAAAAAAAABACAAAAAoAQAAZHJzL2Uyb0RvYy54bWxQSwUGAAAAAAYA&#10;BgBZAQAASwUAAAAA&#10;">
              <v:path/>
              <v:fill on="f" focussize="0,0"/>
              <v:stroke on="f" joinstyle="round"/>
              <v:imagedata o:title=""/>
              <o:lock v:ext="edit"/>
              <v:textbox inset="0mm,0mm,0mm,0mm">
                <w:txbxContent>
                  <w:p>
                    <w:pPr>
                      <w:spacing w:line="321" w:lineRule="exact"/>
                      <w:ind w:left="60"/>
                      <w:rPr>
                        <w:rFonts w:ascii="宋体" w:hAnsi="宋体" w:eastAsia="宋体" w:cs="宋体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9759950</wp:posOffset>
              </wp:positionV>
              <wp:extent cx="203835" cy="2038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pt;margin-top:768.5pt;height:16.05pt;width:16.05pt;mso-position-horizontal-relative:page;mso-position-vertical-relative:page;z-index:-251657216;mso-width-relative:page;mso-height-relative:page;" filled="f" stroked="f" coordsize="21600,21600" o:gfxdata="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9wGojYAAAADQEA&#10;AA8AAAAAAAAAAQAgAAAAIgAAAGRycy9kb3ducmV2LnhtbFBLAQIUABQAAAAIAIdO4kBNBTlKqAEA&#10;AD8DAAAOAAAAAAAAAAEAIAAAACcBAABkcnMvZTJvRG9jLnhtbFBLBQYAAAAABgAGAFkBAABBBQAA&#10;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1439545</wp:posOffset>
              </wp:positionH>
              <wp:positionV relativeFrom="page">
                <wp:posOffset>9759950</wp:posOffset>
              </wp:positionV>
              <wp:extent cx="203835" cy="20383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3.35pt;margin-top:768.5pt;height:16.05pt;width:16.05pt;mso-position-horizontal-relative:page;mso-position-vertical-relative:page;z-index:-251656192;mso-width-relative:page;mso-height-relative:page;" filled="f" stroked="f" coordsize="21600,21600" o:gfxdata="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dGelJ2wAA&#10;AA0BAAAPAAAAAAAAAAEAIAAAACIAAABkcnMvZG93bnJldi54bWxQSwECFAAUAAAACACHTuJAjOOo&#10;A6kBAAA/AwAADgAAAAAAAAABACAAAAAqAQAAZHJzL2Uyb0RvYy54bWxQSwUGAAAAAAYABgBZAQAA&#10;RQ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637E7"/>
    <w:rsid w:val="4766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Noto Sans CJK HK" w:hAnsi="Noto Sans CJK HK" w:eastAsia="Noto Sans CJK HK" w:cs="Noto Sans CJK HK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2023-12-14T02:42:00Z</dcterms:created>
  <dc:creator>曾繁</dc:creator>
  <cp:lastModifiedBy>曾繁</cp:lastModifiedBy>
  <dcterms:modified xsi:type="dcterms:W3CDTF">2023-12-14T02:42:37Z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