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/>
        <w:jc w:val="center"/>
        <w:rPr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成品油产品质量监督抽查汇总表</w:t>
      </w:r>
    </w:p>
    <w:bookmarkEnd w:id="0"/>
    <w:tbl>
      <w:tblPr>
        <w:tblStyle w:val="4"/>
        <w:tblW w:w="94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0"/>
        <w:gridCol w:w="1130"/>
        <w:gridCol w:w="2348"/>
        <w:gridCol w:w="1321"/>
        <w:gridCol w:w="1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受检企业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地区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产品名称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判定结果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韶关市新江加油站有限公司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韶关市新江加油站有限公司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韶关市浈江顺禾贸易有限公司浈江顺禾加油站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韶关市浈江顺禾贸易有限公司浈江顺禾加油站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韶关市浈江区顺联加油站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韶关市浈江区顺联加油站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韶关市风顺能源有限公司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韶关市风顺能源有限公司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韶关市华能石化有限公司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韶关市华能石化有限公司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韶关市中北能源有限公司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韶关泗喜石油有限公司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韶关泗喜石油有限公司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韶关市穗韶石化经营有限公司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韶关市穗韶石化经营有限公司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韶关汽车修理厂有限公司浈江区陵南加油站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韶关汽车修理厂有限公司浈江区陵南加油站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广东广安冠德石化有限公司韶关浈江六一加油站分公司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广东广安冠德石化有限公司韶关浈江六一加油站分公司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广东广安冠德石化有限公司金乐园加油站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广东广安冠德石化有限公司金乐园加油站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恒力能源管理（广东）有限公司韶关乳韶加油站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韶关市顺易达加油站有限公司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韶关市中北能源有限公司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恒力能源管理（广东）有限公司韶关乳韶加油站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韶关市中惠新能源有限公司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韶关市顺易达加油站有限公司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韶关市奇鹏加油站有限公司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韶关市奇鹏加油站有限公司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韶关市武江区顺安加油站有限公司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广东广安冠德石化有限公司韶关市嘉大加油站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延长壳牌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石油有限公司韶关沐溪大道加油站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延长壳牌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石油有限公司韶关沐溪大道加油站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广东广安冠德石化有限公司韶关市嘉大加油站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韶关市武江区顺安加油站有限公司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韶关市曲江区志宏加油站有限公司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韶关市一零六加油站有限公司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韶关市曲江区中油城东油站经营有限公司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韶关市曲江区马坝镇二村东海加油站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普通合伙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韶关市曲江区马坝镇二村东海加油站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普通合伙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韶关市曲江区中油城东油站经营有限公司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韶关市一零六加油站有限公司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韶关市曲江区志宏加油站有限公司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广东通驿高速公路服务区有限公司曲江服务区东区加油站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广东通驿高速公路服务区有限公司曲江服务区西区加油站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中广石化（韶关）有限公司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韶关市曲江区德宝加油站有限公司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韶关市曲江区德宝加油站有限公司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中广石化（韶关）有限公司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广东通驿高速公路服务区有限公司曲江服务区东区加油站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广东通驿高速公路服务区有限公司曲江服务区西区加油站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曲江区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仁化县城口镇城兴加油站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普通合伙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仁化县红山镇兴强加油站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韶关市亨都石油销售有限公司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始兴县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始兴县司前供销加油站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始兴县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仁化县城口镇城兴加油站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普通合伙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仁化县红山镇兴强加油站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韶关市亨都石油销售有限公司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始兴县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始兴县司前供销加油站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始兴县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仁化县宝塔达阳加油站有限公司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韶关市浈江区长联加油站有限公司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韶关市盛宝加油站有限公司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韶关市盛宝加油站有限公司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仁化县宝塔达阳加油站有限公司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仁化县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韶关市浈江区长联加油站有限公司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浈江区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乳源瑶族自治县亿利加油站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广东广安冠德石化有限公司乳源富诚加油站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乳源瑶族自治县亿利加油站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广东广安冠德石化有限公司乳源富诚加油站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乐昌市旺宝加油站有限公司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乐昌市桔园加油站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乐昌市宝塔乐廊加油站有限公司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乐昌市五山麻坑顺意加油站有限公司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乐昌市乐北加油站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乐昌市两江荣华加油站有限公司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乐昌市瑞琦加油站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乐昌市旺宝加油站有限公司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乐昌市五山麻坑顺意加油站有限公司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乐昌市宝塔乐廊加油站有限公司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乐昌市桔园加油站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乐昌市瑞琦加油站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乐昌市两江荣华加油站有限公司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乐昌市乐北加油站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韶关市广融投资有限公司乐昌市汽车站人民北路加油站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南雄市帽子峰加油站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南雄市百顺镇百顺加油站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南雄市澜河加油站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南雄市百顺镇百顺加油站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南雄市澜河加油站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复检合格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南雄市帽子峰加油站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南雄市黄坑中学加油站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南雄市南亩加油站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中化石油广东有限公司南雄市金莱加油站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南雄市江头加油站（普通合伙）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南雄市南亩加油站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南雄市江头加油站（普通合伙）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馏程（终馏点）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中化石油广东有限公司南雄市金莱加油站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南雄市黄坑中学加油站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南雄市邓坊良友加油站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南雄市钟鼓岩景区加油站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南雄市宏耀石油有限公司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南雄市梅岭加油站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南雄市梅岭加油站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南雄市钟鼓岩景区加油站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南雄市邓坊良友加油站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南雄市宏耀石油有限公司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南雄市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翁源县翁城农场加油站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翁源县新力源加油站（普通合伙）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翁源县益通石化有限公司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翁源县银通加油站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广东省翁源县茂源糖业有限公司糖厂加油站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翁源县新力源加油站（普通合伙）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翁源县益通石化有限公司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广东省翁源县茂源糖业有限公司糖厂加油站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翁源县银通加油站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翁源县庆通加油站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翁源县仙鹤加油站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翁源县铁龙加油站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翁源县岩庄宝岛加油站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翁源县庆通加油站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翁源县岩庄宝岛加油站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翁源县仙鹤加油站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翁源县铁龙加油站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翁源县翁城农场加油站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翁源县新江顺通加油站（普通合伙）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翁源县新江加油站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翁源县周陂镇加油站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翁源县周陂镇陈村加油站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广东通驿高速公路服务区有限公司翁源加油站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翁源县新江顺通加油站（普通合伙）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翁源县新江加油站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翁源县周陂镇加油站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翁源县周陂镇陈村加油站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广东通驿高速公路服务区有限公司翁源加油站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新丰县沙田加油站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新丰县遥田加油站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新丰县盈达加油站有限公司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新丰县来石加油站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新丰县盈达加油站有限公司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新丰县遥田加油站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新丰县沙田加油站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新丰县来石加油站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新丰县黄磜加油站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新丰金叁角加油站有限公司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新丰县华溪林场加油站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新丰县黄磜加油站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新丰金叁角加油站有限公司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硫含量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新丰县华溪林场加油站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新丰县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乐昌市七三三处加油站有限公司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乳源瑶族自治县宝塔力源加油站有限公司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乐昌市七三三处加油站有限公司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乳源瑶族自治县宝塔力源加油站有限公司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乳源县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乐昌市黄圃镇华兴加油站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乐昌市广晖实业投资有限公司黄圃镇界头加油站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乐昌市坪南加油站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乐昌市悦旺加油站有限公司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车用汽油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乐昌市黄圃镇华兴加油站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乐昌市广晖实业投资有限公司黄圃镇界头加油站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乐昌市悦旺加油站有限公司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乐昌市坪南加油站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乐昌市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车用柴油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/>
    <w:sectPr>
      <w:footerReference r:id="rId3" w:type="default"/>
      <w:footerReference r:id="rId4" w:type="even"/>
      <w:pgSz w:w="11910" w:h="16840" w:orient="landscape"/>
      <w:pgMar w:top="1600" w:right="1180" w:bottom="1440" w:left="1480" w:header="0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HK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6075680</wp:posOffset>
              </wp:positionH>
              <wp:positionV relativeFrom="page">
                <wp:posOffset>9758680</wp:posOffset>
              </wp:positionV>
              <wp:extent cx="1657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60"/>
                            <w:rPr>
                              <w:rFonts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4pt;margin-top:768.4pt;height:16.05pt;width:13.05pt;mso-position-horizontal-relative:page;mso-position-vertical-relative:page;z-index:-251661312;mso-width-relative:page;mso-height-relative:page;" filled="f" stroked="f" coordsize="21600,21600" o:gfxdata="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vI1Vna&#10;AAAADQEAAA8AAAAAAAAAAQAgAAAAIgAAAGRycy9kb3ducmV2LnhtbFBLAQIUABQAAAAIAIdO4kBy&#10;3NegrAEAAD8DAAAOAAAAAAAAAAEAIAAAACk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60"/>
                      <w:rPr>
                        <w:rFonts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9.4pt;margin-top:768.5pt;height:16.05pt;width:16.05pt;mso-position-horizontal-relative:page;mso-position-vertical-relative:page;z-index:-251660288;mso-width-relative:page;mso-height-relative:page;" filled="f" stroked="f" coordsize="21600,21600" o:gfxdata="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zr/v9oAAAAN&#10;AQAADwAAAAAAAAABACAAAAAiAAAAZHJzL2Rvd25yZXYueG1sUEsBAhQAFAAAAAgAh07iQHCVleGo&#10;AQAAPwMAAA4AAAAAAAAAAQAgAAAAKQEAAGRycy9lMm9Eb2MueG1sUEsFBgAAAAAGAAYAWQEAAEMF&#10;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6279515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45pt;margin-top:768.5pt;height:16.05pt;width:16.05pt;mso-position-horizontal-relative:page;mso-position-vertical-relative:page;z-index:-251658240;mso-width-relative:page;mso-height-relative:page;" filled="f" stroked="f" coordsize="21600,21600" o:gfxdata="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YMwotoAAAAO&#10;AQAADwAAAAAAAAABACAAAAAiAAAAZHJzL2Rvd25yZXYueG1sUEsBAhQAFAAAAAgAh07iQM/IGtmo&#10;AQAAPwMAAA4AAAAAAAAAAQAgAAAAKQEAAGRycy9lMm9Eb2MueG1sUEsFBgAAAAAGAAYAWQEAAEMF&#10;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9758680</wp:posOffset>
              </wp:positionV>
              <wp:extent cx="1657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60"/>
                            <w:rPr>
                              <w:rFonts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4pt;margin-top:768.4pt;height:16.05pt;width:13.05pt;mso-position-horizontal-relative:page;mso-position-vertical-relative:page;z-index:-251659264;mso-width-relative:page;mso-height-relative:page;" filled="f" stroked="f" coordsize="21600,21600" o:gfxdata="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yZXE2QAAAA0BAAAPAAAAAAAAAAEAIAAAACIAAABkcnMvZG93bnJldi54bWxQSwECFAAUAAAACACH&#10;TuJATWs9ybEBAABJAwAADgAAAAAAAAABACAAAAAoAQAAZHJzL2Uyb0RvYy54bWxQSwUGAAAAAAYA&#10;BgBZAQAASwUAAAAA&#10;">
              <v:path/>
              <v:fill on="f" focussize="0,0"/>
              <v:stroke on="f" joinstyle="round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60"/>
                      <w:rPr>
                        <w:rFonts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68.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9wGojYAAAADQEA&#10;AA8AAAAAAAAAAQAgAAAAIgAAAGRycy9kb3ducmV2LnhtbFBLAQIUABQAAAAIAIdO4kBNBTlKqAEA&#10;AD8DAAAOAAAAAAAAAAEAIAAAACcBAABkcnMvZTJvRG9jLnhtbFBLBQYAAAAABgAGAFkBAABBBQAA&#10;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1439545</wp:posOffset>
              </wp:positionH>
              <wp:positionV relativeFrom="page">
                <wp:posOffset>9759950</wp:posOffset>
              </wp:positionV>
              <wp:extent cx="2038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3.35pt;margin-top:768.5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GelJ2wAA&#10;AA0BAAAPAAAAAAAAAAEAIAAAACIAAABkcnMvZG93bnJldi54bWxQSwECFAAUAAAACACHTuJAjOOo&#10;A6kBAAA/AwAADgAAAAAAAAABACAAAAAqAQAAZHJzL2Uyb0RvYy54bWxQSwUGAAAAAAYABgBZAQAA&#10;R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D1E7E"/>
    <w:rsid w:val="342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2023-12-14T02:08:00Z</dcterms:created>
  <dc:creator>曾繁</dc:creator>
  <cp:lastModifiedBy>曾繁</cp:lastModifiedBy>
  <dcterms:modified xsi:type="dcterms:W3CDTF">2023-12-14T02:09:05Z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