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3D打印技术应用实训活动安排表</w:t>
      </w:r>
    </w:p>
    <w:tbl>
      <w:tblPr>
        <w:tblStyle w:val="10"/>
        <w:tblpPr w:leftFromText="180" w:rightFromText="180" w:vertAnchor="text" w:horzAnchor="page" w:tblpX="1091" w:tblpY="465"/>
        <w:tblOverlap w:val="never"/>
        <w:tblW w:w="100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269"/>
        <w:gridCol w:w="6953"/>
        <w:gridCol w:w="9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培训课题及内容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8:30-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8:55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报到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9：00-</w:t>
            </w:r>
          </w:p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12：00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一、FDM打印机原理认知及流程学习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1.讲解FDM技术的基本原理和工作流程；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2.讲解桌面FDM打印机的操作步骤，进行装卸、安装打印耗材，调整打印平台平衡，调整打印参数等操作练习；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3.结合3D打印机堵头解决方案进行桌面FDM打印机的操作练习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14：30-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17：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二、切片软件介绍与FDM打印机操作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1.讲解FDM模型切片软件基本使用功能；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2.讲解切片软件的基本功能和操作步骤，进行导入数模、修复模型、调整大小和位置、设置打印参数等操作练习；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3.结合小和尚具体案例分组操作FDM打印机打印具体小和尚产品；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8：30-</w:t>
            </w:r>
          </w:p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12：00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三、优化打印参数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1、讲解打印的打印参数，如层高、打印速度、填充密度、支撑结构等设置，对打印质量和效率的影响；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2、结合无叶风扇案例对打印参数进行参数调整和优化，并进行操作练习；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3.结合玩具车案例学习FDM打印的设计方法，并进行壁厚、支撑、过渡角等方面的设计及制作操作练习。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14：30-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17：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6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4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四、常见问题及打印后处理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1.讲解常见的3D打印质量问题，对层间粘连、翘边等问题的处理操作演练。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2.结合汽车尾灯案例学习FDM打印机打印后的处理方法，进行去除支撑机构、修剪、砂纸打磨、喷涂上色等操作练习。</w:t>
            </w:r>
          </w:p>
          <w:p>
            <w:pPr>
              <w:pStyle w:val="11"/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3.总结和答疑。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2"/>
        <w:ind w:firstLine="0" w:firstLineChars="0"/>
      </w:pPr>
      <w:r>
        <w:rPr>
          <w:rFonts w:hint="eastAsia" w:ascii="仿宋" w:hAnsi="仿宋" w:eastAsia="仿宋" w:cs="宋体"/>
          <w:b/>
          <w:sz w:val="24"/>
        </w:rPr>
        <w:t>培训地点：韶关市高技能公共实训基地管理中心3号楼一楼实训室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xZTcwZWExNDNhMzIzOWFmMmExZGE4N2E5NjMxM2UifQ=="/>
  </w:docVars>
  <w:rsids>
    <w:rsidRoot w:val="63CC6084"/>
    <w:rsid w:val="00107D71"/>
    <w:rsid w:val="00205502"/>
    <w:rsid w:val="00290693"/>
    <w:rsid w:val="00357361"/>
    <w:rsid w:val="00366444"/>
    <w:rsid w:val="003B0637"/>
    <w:rsid w:val="003B778D"/>
    <w:rsid w:val="003C2CB9"/>
    <w:rsid w:val="00512DCE"/>
    <w:rsid w:val="00AC33F7"/>
    <w:rsid w:val="00B8684F"/>
    <w:rsid w:val="00DA6346"/>
    <w:rsid w:val="00EA1B95"/>
    <w:rsid w:val="00ED60A4"/>
    <w:rsid w:val="02502F46"/>
    <w:rsid w:val="03BC5006"/>
    <w:rsid w:val="06556E4B"/>
    <w:rsid w:val="068233D6"/>
    <w:rsid w:val="070438C5"/>
    <w:rsid w:val="0D7E15BA"/>
    <w:rsid w:val="0F655392"/>
    <w:rsid w:val="1A5C1E65"/>
    <w:rsid w:val="1B8D7374"/>
    <w:rsid w:val="1EB52363"/>
    <w:rsid w:val="206E2B36"/>
    <w:rsid w:val="2139331C"/>
    <w:rsid w:val="216D57B7"/>
    <w:rsid w:val="22D036AF"/>
    <w:rsid w:val="22D6431D"/>
    <w:rsid w:val="2D6C4992"/>
    <w:rsid w:val="32E95D13"/>
    <w:rsid w:val="341C54B5"/>
    <w:rsid w:val="39914CAB"/>
    <w:rsid w:val="3FF507F1"/>
    <w:rsid w:val="41A222A2"/>
    <w:rsid w:val="459D6E5D"/>
    <w:rsid w:val="47631B1F"/>
    <w:rsid w:val="476C47A4"/>
    <w:rsid w:val="4E3D3B83"/>
    <w:rsid w:val="4ECE11C9"/>
    <w:rsid w:val="52D16BD8"/>
    <w:rsid w:val="538768F8"/>
    <w:rsid w:val="541E380F"/>
    <w:rsid w:val="54334469"/>
    <w:rsid w:val="556933E9"/>
    <w:rsid w:val="55D276C2"/>
    <w:rsid w:val="56636203"/>
    <w:rsid w:val="5965135E"/>
    <w:rsid w:val="5DE048B1"/>
    <w:rsid w:val="5DE11543"/>
    <w:rsid w:val="5F42398C"/>
    <w:rsid w:val="61582BF8"/>
    <w:rsid w:val="62466E0E"/>
    <w:rsid w:val="63CC6084"/>
    <w:rsid w:val="64F32258"/>
    <w:rsid w:val="6EA6036C"/>
    <w:rsid w:val="74B86703"/>
    <w:rsid w:val="77410964"/>
    <w:rsid w:val="79622C8E"/>
    <w:rsid w:val="79B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宋体" w:hAnsi="宋体"/>
      <w:szCs w:val="21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</w:pPr>
    <w:rPr>
      <w:szCs w:val="21"/>
    </w:rPr>
  </w:style>
  <w:style w:type="character" w:customStyle="1" w:styleId="12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490</Words>
  <Characters>2793</Characters>
  <Lines>23</Lines>
  <Paragraphs>6</Paragraphs>
  <TotalTime>28</TotalTime>
  <ScaleCrop>false</ScaleCrop>
  <LinksUpToDate>false</LinksUpToDate>
  <CharactersWithSpaces>3277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2023-04-25T00:46:00Z</dcterms:created>
  <dc:creator>邓奔戈</dc:creator>
  <cp:lastModifiedBy>Administrator</cp:lastModifiedBy>
  <dcterms:modified xsi:type="dcterms:W3CDTF">2023-08-07T08:48:39Z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EBDBCA80AD2F4292A2489233912E78B6</vt:lpwstr>
  </property>
  <property fmtid="{D5CDD505-2E9C-101B-9397-08002B2CF9AE}" pid="4" name="ribbonExt">
    <vt:lpwstr>{"WPSExtOfficeTab":{"OnGetEnabled":false,"OnGetVisible":false}}</vt:lpwstr>
  </property>
</Properties>
</file>