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eastAsia="zh-CN"/>
        </w:rPr>
        <w:t>附件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3：</w:t>
      </w:r>
    </w:p>
    <w:p>
      <w:pPr>
        <w:jc w:val="center"/>
        <w:rPr>
          <w:rFonts w:hint="eastAsia" w:ascii="仿宋" w:hAnsi="仿宋" w:eastAsia="仿宋" w:cs="仿宋"/>
          <w:b/>
          <w:sz w:val="52"/>
          <w:szCs w:val="52"/>
        </w:rPr>
      </w:pPr>
      <w:r>
        <w:rPr>
          <w:rFonts w:hint="eastAsia" w:ascii="仿宋" w:hAnsi="仿宋" w:eastAsia="仿宋" w:cs="仿宋"/>
          <w:b/>
          <w:bCs w:val="0"/>
          <w:sz w:val="52"/>
          <w:szCs w:val="52"/>
        </w:rPr>
        <w:t>工</w:t>
      </w:r>
      <w:r>
        <w:rPr>
          <w:rFonts w:hint="eastAsia" w:ascii="仿宋" w:hAnsi="仿宋" w:eastAsia="仿宋" w:cs="仿宋"/>
          <w:b/>
          <w:bCs w:val="0"/>
          <w:sz w:val="52"/>
          <w:szCs w:val="5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/>
          <w:bCs w:val="0"/>
          <w:sz w:val="52"/>
          <w:szCs w:val="52"/>
        </w:rPr>
        <w:t>作</w:t>
      </w:r>
      <w:r>
        <w:rPr>
          <w:rFonts w:hint="eastAsia" w:ascii="仿宋" w:hAnsi="仿宋" w:eastAsia="仿宋" w:cs="仿宋"/>
          <w:b/>
          <w:bCs w:val="0"/>
          <w:sz w:val="52"/>
          <w:szCs w:val="5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/>
          <w:bCs w:val="0"/>
          <w:sz w:val="52"/>
          <w:szCs w:val="52"/>
        </w:rPr>
        <w:t>证</w:t>
      </w:r>
      <w:r>
        <w:rPr>
          <w:rFonts w:hint="eastAsia" w:ascii="仿宋" w:hAnsi="仿宋" w:eastAsia="仿宋" w:cs="仿宋"/>
          <w:b/>
          <w:bCs w:val="0"/>
          <w:sz w:val="52"/>
          <w:szCs w:val="5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/>
          <w:bCs w:val="0"/>
          <w:sz w:val="52"/>
          <w:szCs w:val="52"/>
        </w:rPr>
        <w:t>明</w:t>
      </w:r>
    </w:p>
    <w:p>
      <w:pPr>
        <w:tabs>
          <w:tab w:val="center" w:pos="4153"/>
        </w:tabs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</w:t>
      </w:r>
    </w:p>
    <w:p>
      <w:pPr>
        <w:tabs>
          <w:tab w:val="center" w:pos="4153"/>
        </w:tabs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本人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</w:rPr>
        <w:t>（身份证号码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</w:t>
      </w:r>
      <w:r>
        <w:rPr>
          <w:rFonts w:hint="eastAsia" w:ascii="仿宋" w:hAnsi="仿宋" w:eastAsia="仿宋" w:cs="仿宋"/>
          <w:sz w:val="32"/>
          <w:szCs w:val="32"/>
        </w:rPr>
        <w:t>）累计从事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工作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年，现申请参加</w:t>
      </w:r>
      <w:r>
        <w:rPr>
          <w:rFonts w:hint="eastAsia" w:ascii="仿宋" w:hAnsi="仿宋" w:eastAsia="仿宋" w:cs="仿宋"/>
          <w:sz w:val="32"/>
          <w:szCs w:val="32"/>
          <w:u w:val="none"/>
        </w:rPr>
        <w:t>韶关市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职业技能等级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sz w:val="32"/>
          <w:szCs w:val="32"/>
          <w:u w:val="none"/>
        </w:rPr>
        <w:t>师资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能力提升</w:t>
      </w:r>
      <w:r>
        <w:rPr>
          <w:rFonts w:hint="eastAsia" w:ascii="仿宋" w:hAnsi="仿宋" w:eastAsia="仿宋" w:cs="仿宋"/>
          <w:sz w:val="32"/>
          <w:szCs w:val="32"/>
          <w:u w:val="none"/>
        </w:rPr>
        <w:t>培训班</w:t>
      </w:r>
      <w:r>
        <w:rPr>
          <w:rFonts w:hint="eastAsia" w:ascii="仿宋" w:hAnsi="仿宋" w:eastAsia="仿宋" w:cs="仿宋"/>
          <w:sz w:val="32"/>
          <w:szCs w:val="32"/>
        </w:rPr>
        <w:t>，特此证明。</w:t>
      </w:r>
    </w:p>
    <w:p>
      <w:pPr>
        <w:tabs>
          <w:tab w:val="center" w:pos="4153"/>
        </w:tabs>
        <w:rPr>
          <w:rFonts w:hint="eastAsia" w:ascii="仿宋" w:hAnsi="仿宋" w:eastAsia="仿宋" w:cs="仿宋"/>
          <w:sz w:val="32"/>
          <w:szCs w:val="32"/>
        </w:rPr>
      </w:pPr>
    </w:p>
    <w:p>
      <w:pPr>
        <w:tabs>
          <w:tab w:val="center" w:pos="4153"/>
        </w:tabs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备注：本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人</w:t>
      </w:r>
      <w:r>
        <w:rPr>
          <w:rFonts w:hint="eastAsia" w:ascii="仿宋" w:hAnsi="仿宋" w:eastAsia="仿宋" w:cs="仿宋"/>
          <w:sz w:val="32"/>
          <w:szCs w:val="32"/>
        </w:rPr>
        <w:t>对此证明真实性负责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，如有虚假内容，愿承担一切后果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tbl>
      <w:tblPr>
        <w:tblStyle w:val="7"/>
        <w:tblpPr w:leftFromText="180" w:rightFromText="180" w:vertAnchor="text" w:horzAnchor="margin" w:tblpXSpec="center" w:tblpY="158"/>
        <w:tblW w:w="143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5115"/>
        <w:gridCol w:w="2262"/>
        <w:gridCol w:w="1901"/>
        <w:gridCol w:w="2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</w:tabs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工作履历明细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</w:tabs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工作起止时间</w:t>
            </w:r>
          </w:p>
        </w:tc>
        <w:tc>
          <w:tcPr>
            <w:tcW w:w="5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</w:tabs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单位名称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</w:tabs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职务(岗位)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</w:tabs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部门联系人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</w:tabs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部门办公电话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</w:tabs>
              <w:jc w:val="righ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 月至   年  月</w:t>
            </w:r>
          </w:p>
        </w:tc>
        <w:tc>
          <w:tcPr>
            <w:tcW w:w="5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</w:tabs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</w:tabs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</w:tabs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</w:tabs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</w:tabs>
              <w:jc w:val="righ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 月至   年  月</w:t>
            </w:r>
          </w:p>
        </w:tc>
        <w:tc>
          <w:tcPr>
            <w:tcW w:w="5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</w:tabs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</w:tabs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</w:tabs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</w:tabs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</w:tbl>
    <w:p>
      <w:pPr>
        <w:tabs>
          <w:tab w:val="center" w:pos="4153"/>
        </w:tabs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</w:t>
      </w:r>
    </w:p>
    <w:p>
      <w:pPr>
        <w:tabs>
          <w:tab w:val="center" w:pos="4153"/>
        </w:tabs>
        <w:rPr>
          <w:rFonts w:hint="eastAsia" w:ascii="仿宋" w:hAnsi="仿宋" w:eastAsia="仿宋" w:cs="仿宋"/>
          <w:sz w:val="30"/>
          <w:szCs w:val="30"/>
        </w:rPr>
      </w:pPr>
    </w:p>
    <w:p>
      <w:pPr>
        <w:tabs>
          <w:tab w:val="center" w:pos="4153"/>
        </w:tabs>
        <w:wordWrap w:val="0"/>
        <w:ind w:firstLine="480" w:firstLineChars="150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年    月    日   </w:t>
      </w:r>
    </w:p>
    <w:p>
      <w:pPr>
        <w:ind w:firstLine="11520" w:firstLineChars="3600"/>
        <w:jc w:val="left"/>
        <w:rPr>
          <w:rFonts w:hint="eastAsia" w:ascii="仿宋" w:hAnsi="仿宋" w:eastAsia="仿宋" w:cs="仿宋"/>
          <w:sz w:val="32"/>
          <w:szCs w:val="32"/>
        </w:rPr>
        <w:sectPr>
          <w:footerReference r:id="rId3" w:type="default"/>
          <w:pgSz w:w="16838" w:h="11906" w:orient="landscape"/>
          <w:pgMar w:top="850" w:right="1134" w:bottom="850" w:left="1134" w:header="851" w:footer="992" w:gutter="0"/>
          <w:cols w:space="0" w:num="1"/>
          <w:rtlGutter w:val="0"/>
          <w:docGrid w:type="lines" w:linePitch="318" w:charSpace="0"/>
        </w:sectPr>
      </w:pPr>
      <w:r>
        <w:rPr>
          <w:rFonts w:hint="eastAsia" w:ascii="仿宋" w:hAnsi="仿宋" w:eastAsia="仿宋" w:cs="仿宋"/>
          <w:sz w:val="32"/>
          <w:szCs w:val="32"/>
        </w:rPr>
        <w:t>（单位公章盖章处）</w:t>
      </w:r>
      <w:bookmarkStart w:id="0" w:name="_GoBack"/>
      <w:bookmarkEnd w:id="0"/>
    </w:p>
    <w:p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304" w:right="1559" w:bottom="1304" w:left="1757" w:header="851" w:footer="992" w:gutter="0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486F24"/>
    <w:rsid w:val="009562CF"/>
    <w:rsid w:val="00AC478E"/>
    <w:rsid w:val="00BF6D5A"/>
    <w:rsid w:val="03194AFD"/>
    <w:rsid w:val="035E73E4"/>
    <w:rsid w:val="0718773B"/>
    <w:rsid w:val="07607029"/>
    <w:rsid w:val="0A107F34"/>
    <w:rsid w:val="0A43056E"/>
    <w:rsid w:val="0BF41E74"/>
    <w:rsid w:val="10147BD6"/>
    <w:rsid w:val="103C1230"/>
    <w:rsid w:val="10D77894"/>
    <w:rsid w:val="16CC5374"/>
    <w:rsid w:val="17AC307E"/>
    <w:rsid w:val="18AC62A4"/>
    <w:rsid w:val="195C7DA1"/>
    <w:rsid w:val="1BAB180F"/>
    <w:rsid w:val="1D327E5A"/>
    <w:rsid w:val="1DBF4FF2"/>
    <w:rsid w:val="1EB0453B"/>
    <w:rsid w:val="209B46B1"/>
    <w:rsid w:val="212D2C36"/>
    <w:rsid w:val="22062218"/>
    <w:rsid w:val="22DF43B4"/>
    <w:rsid w:val="2509678A"/>
    <w:rsid w:val="27A26333"/>
    <w:rsid w:val="2AD15641"/>
    <w:rsid w:val="2CE77F07"/>
    <w:rsid w:val="2DD45CAE"/>
    <w:rsid w:val="2EA562B3"/>
    <w:rsid w:val="2F2625AA"/>
    <w:rsid w:val="30237160"/>
    <w:rsid w:val="37291973"/>
    <w:rsid w:val="382D5329"/>
    <w:rsid w:val="3D312E70"/>
    <w:rsid w:val="3FEC1E20"/>
    <w:rsid w:val="421C1685"/>
    <w:rsid w:val="42A53AC2"/>
    <w:rsid w:val="42B113B8"/>
    <w:rsid w:val="43D00395"/>
    <w:rsid w:val="467543DD"/>
    <w:rsid w:val="4A0C5E81"/>
    <w:rsid w:val="4A24303A"/>
    <w:rsid w:val="4D154479"/>
    <w:rsid w:val="4F520EA5"/>
    <w:rsid w:val="50DB6661"/>
    <w:rsid w:val="518D3604"/>
    <w:rsid w:val="527A7707"/>
    <w:rsid w:val="530247BF"/>
    <w:rsid w:val="559965E1"/>
    <w:rsid w:val="56701A9F"/>
    <w:rsid w:val="57147BF5"/>
    <w:rsid w:val="5AC724F8"/>
    <w:rsid w:val="5B08564D"/>
    <w:rsid w:val="5C480C0D"/>
    <w:rsid w:val="5C91684E"/>
    <w:rsid w:val="60815E44"/>
    <w:rsid w:val="61CC5A46"/>
    <w:rsid w:val="63975405"/>
    <w:rsid w:val="65486F24"/>
    <w:rsid w:val="66061354"/>
    <w:rsid w:val="68037DA9"/>
    <w:rsid w:val="68675442"/>
    <w:rsid w:val="69143A95"/>
    <w:rsid w:val="69D52AD6"/>
    <w:rsid w:val="6F3F0CB5"/>
    <w:rsid w:val="6F4869DE"/>
    <w:rsid w:val="6F510595"/>
    <w:rsid w:val="726D7553"/>
    <w:rsid w:val="72733F91"/>
    <w:rsid w:val="73CC435A"/>
    <w:rsid w:val="74E6667F"/>
    <w:rsid w:val="75F438D7"/>
    <w:rsid w:val="7640059E"/>
    <w:rsid w:val="7AC82B1E"/>
    <w:rsid w:val="7C3334C4"/>
    <w:rsid w:val="7D9854DC"/>
    <w:rsid w:val="7E0B5C9D"/>
    <w:rsid w:val="7FA6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spacing w:line="240" w:lineRule="auto"/>
      <w:ind w:firstLine="420" w:firstLineChars="200"/>
    </w:pPr>
    <w:rPr>
      <w:rFonts w:ascii="Calibri" w:hAnsi="Calibri" w:eastAsia="宋体" w:cs="Times New Roman"/>
      <w:sz w:val="21"/>
      <w:szCs w:val="24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semiHidden/>
    <w:unhideWhenUsed/>
    <w:qFormat/>
    <w:uiPriority w:val="99"/>
    <w:rPr>
      <w:color w:val="0000FF"/>
      <w:u w:val="single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9">
    <w:name w:val="Body text|1"/>
    <w:basedOn w:val="1"/>
    <w:qFormat/>
    <w:uiPriority w:val="0"/>
    <w:pPr>
      <w:widowControl w:val="0"/>
      <w:shd w:val="clear" w:color="auto" w:fill="auto"/>
      <w:spacing w:line="365" w:lineRule="auto"/>
      <w:ind w:firstLine="400"/>
    </w:pPr>
    <w:rPr>
      <w:rFonts w:ascii="宋体" w:hAnsi="宋体" w:eastAsia="宋体" w:cs="宋体"/>
      <w:sz w:val="20"/>
      <w:szCs w:val="20"/>
      <w:u w:val="none"/>
      <w:shd w:val="clear" w:color="auto" w:fill="auto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1337</Words>
  <Characters>1378</Characters>
  <Lines>0</Lines>
  <Paragraphs>0</Paragraphs>
  <TotalTime>4</TotalTime>
  <ScaleCrop>false</ScaleCrop>
  <LinksUpToDate>false</LinksUpToDate>
  <CharactersWithSpaces>1686</CharactersWithSpaces>
  <Application>WPS Office_10.8.2.7098_F1E327BC-269C-435d-A152-05C5408002CA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2020-11-01T01:50:00Z</dcterms:created>
  <dc:creator>Administrator</dc:creator>
  <cp:lastModifiedBy>Administrator</cp:lastModifiedBy>
  <cp:lastPrinted>2022-08-12T00:56:00Z</cp:lastPrinted>
  <dcterms:modified xsi:type="dcterms:W3CDTF">2023-06-27T08:33:21Z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2052-10.8.2.7098</vt:lpwstr>
  </property>
  <property fmtid="{D5CDD505-2E9C-101B-9397-08002B2CF9AE}" pid="3" name="ICV">
    <vt:lpwstr>E012211D0FD2456885B34EA493D3BDA1</vt:lpwstr>
  </property>
  <property fmtid="{D5CDD505-2E9C-101B-9397-08002B2CF9AE}" pid="4" name="ribbonExt">
    <vt:lpwstr>{"WPSExtOfficeTab":{"OnGetEnabled":false,"OnGetVisible":false}}</vt:lpwstr>
  </property>
</Properties>
</file>