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始兴县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月份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新增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残疾人两项补贴信息公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示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名单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2B2A2A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根据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《广东省财政厅 广东省民政厅 广东省残疾人联合会关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于2022-2025年提高我省残疾人两项补贴标准的通知》（粤财社〔2021〕325 号）、《关于提高我市残疾人两项补贴标准的通知》（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韶民发〔202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和《关于提高我县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2023年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残疾人两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项补贴标准的通知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始民字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〔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要求</w:t>
      </w:r>
      <w:r>
        <w:rPr>
          <w:rStyle w:val="6"/>
          <w:rFonts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 </w:t>
      </w:r>
      <w:r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Style w:val="6"/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2023年1月起，始兴县困难残疾人生活补贴标准为195元/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月·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人、重度残疾人护理标准为261元/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月·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人。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根据广东省民政厅 广东省财政厅 广东省残疾人联合会关于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印发《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广东省困难残疾人生活津贴和重度残疾人护理补贴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实施办法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》（粤民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规字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〔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）、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广东省民政厅 广东省财政厅 广东省残疾人联合会关于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修改《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广东省困难残疾人生活津贴和重度残疾人护理补贴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实施办法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》（粤民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规字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〔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的通知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，为认真做好我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残疾人两项补贴公示制度，有效保障群众的知情权、参与权和监督权，确保补贴申请、审核、发放公开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公平、公正、公信，从源头上防止弄虚作假、暗箱操作等问题发生，现对我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月份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新增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残疾人两项补贴信息进行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  <w:lang w:eastAsia="zh-CN"/>
        </w:rPr>
        <w:t>长期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32222"/>
          <w:spacing w:val="0"/>
          <w:sz w:val="31"/>
          <w:szCs w:val="31"/>
          <w:shd w:val="clear" w:fill="FFFFFF"/>
        </w:rPr>
        <w:t>公示。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B2A2A"/>
          <w:spacing w:val="0"/>
          <w:sz w:val="31"/>
          <w:szCs w:val="31"/>
          <w:shd w:val="clear" w:fill="FFFFFF"/>
        </w:rPr>
        <w:t>欢迎广大群众及知情者给予监督，可通过来电、来信、来访的方式向我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B2A2A"/>
          <w:spacing w:val="0"/>
          <w:sz w:val="31"/>
          <w:szCs w:val="31"/>
          <w:shd w:val="clear" w:fill="FFFFFF"/>
          <w:lang w:eastAsia="zh-CN"/>
        </w:rPr>
        <w:t>局社会事务股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B2A2A"/>
          <w:spacing w:val="0"/>
          <w:sz w:val="31"/>
          <w:szCs w:val="31"/>
          <w:shd w:val="clear" w:fill="FFFFFF"/>
        </w:rPr>
        <w:t>办公室举报、投诉。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>3325530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</w:rPr>
        <w:t>，传真：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>3338678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</w:rPr>
        <w:t>，联系人：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钟女士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卢女士、谢女士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</w:rPr>
        <w:t>办公地址：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始兴县永安大道路中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>86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</w:rPr>
        <w:t>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始兴县民政局三楼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>304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附件：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fldChar w:fldCharType="begin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instrText xml:space="preserve"> HYPERLINK "http://www.nanhai.gov.cn/fsnhls/attachment/0/175/175260/4768351.xls" \t "http://www.nanhai.gov.cn/fsnhls/gkmlpt/content/4/4768/_blank" </w:instrTex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fldChar w:fldCharType="separate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始兴县202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月（新增）残疾人生活补贴和护理补贴人员发放名单长期公示表.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eastAsia="zh-CN"/>
        </w:rPr>
        <w:t>始兴县民政局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righ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  <w:lang w:val="en-US" w:eastAsia="zh-CN"/>
        </w:rPr>
        <w:t>2023年6月8日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YzlhZGUxNWE4N2M2MzZmMmZjMDllM2M2YjMyOTYifQ=="/>
  </w:docVars>
  <w:rsids>
    <w:rsidRoot w:val="75F33E4B"/>
    <w:rsid w:val="00571120"/>
    <w:rsid w:val="006A563E"/>
    <w:rsid w:val="011324BD"/>
    <w:rsid w:val="057C5CB5"/>
    <w:rsid w:val="0738334F"/>
    <w:rsid w:val="0B2F0D73"/>
    <w:rsid w:val="0CAE65FD"/>
    <w:rsid w:val="0F1E20C4"/>
    <w:rsid w:val="1EDC16A5"/>
    <w:rsid w:val="1F107119"/>
    <w:rsid w:val="21E92E08"/>
    <w:rsid w:val="22DB69D4"/>
    <w:rsid w:val="24523A94"/>
    <w:rsid w:val="24737C5E"/>
    <w:rsid w:val="24F65E06"/>
    <w:rsid w:val="25BD0ECB"/>
    <w:rsid w:val="266450E5"/>
    <w:rsid w:val="26921B29"/>
    <w:rsid w:val="2AB71261"/>
    <w:rsid w:val="2ED56B63"/>
    <w:rsid w:val="2F4E2BF2"/>
    <w:rsid w:val="320A6112"/>
    <w:rsid w:val="32253440"/>
    <w:rsid w:val="328B6DBA"/>
    <w:rsid w:val="32AD1FF8"/>
    <w:rsid w:val="33A84A1D"/>
    <w:rsid w:val="359F793E"/>
    <w:rsid w:val="360F1B30"/>
    <w:rsid w:val="39D50982"/>
    <w:rsid w:val="3C064186"/>
    <w:rsid w:val="3C6F0B83"/>
    <w:rsid w:val="3D090EA7"/>
    <w:rsid w:val="3EB21A2B"/>
    <w:rsid w:val="402F3A8D"/>
    <w:rsid w:val="42963A3A"/>
    <w:rsid w:val="4442508F"/>
    <w:rsid w:val="44E22235"/>
    <w:rsid w:val="468F0C02"/>
    <w:rsid w:val="47183A7C"/>
    <w:rsid w:val="493E7899"/>
    <w:rsid w:val="4E7E2CDB"/>
    <w:rsid w:val="4EF84E16"/>
    <w:rsid w:val="52E93205"/>
    <w:rsid w:val="57AC2B9E"/>
    <w:rsid w:val="58017521"/>
    <w:rsid w:val="58770524"/>
    <w:rsid w:val="5BAE2C5A"/>
    <w:rsid w:val="5BE14392"/>
    <w:rsid w:val="5BE7324E"/>
    <w:rsid w:val="5C7A1268"/>
    <w:rsid w:val="5F6626B6"/>
    <w:rsid w:val="6118056D"/>
    <w:rsid w:val="65E373FA"/>
    <w:rsid w:val="6E452769"/>
    <w:rsid w:val="7142435C"/>
    <w:rsid w:val="71CA4107"/>
    <w:rsid w:val="747A5356"/>
    <w:rsid w:val="748B3EC4"/>
    <w:rsid w:val="75F33E4B"/>
    <w:rsid w:val="7793471F"/>
    <w:rsid w:val="78561E91"/>
    <w:rsid w:val="797244F8"/>
    <w:rsid w:val="79B9241B"/>
    <w:rsid w:val="7D664BB3"/>
    <w:rsid w:val="7E5A6F53"/>
    <w:rsid w:val="7FF02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653</Characters>
  <Lines>0</Lines>
  <Paragraphs>0</Paragraphs>
  <TotalTime>5</TotalTime>
  <ScaleCrop>false</ScaleCrop>
  <LinksUpToDate>false</LinksUpToDate>
  <CharactersWithSpaces>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2020-12-17T07:32:00Z</dcterms:created>
  <dc:creator>15992984958</dc:creator>
  <cp:lastModifiedBy>15992984958</cp:lastModifiedBy>
  <cp:lastPrinted>2023-05-10T07:55:00Z</cp:lastPrinted>
  <dcterms:modified xsi:type="dcterms:W3CDTF">2023-06-08T01:47:11Z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0A0D9B903A064ADE9F5C3142D8B46DE8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commondata">
    <vt:lpwstr>eyJoZGlkIjoiMTY5YzlhZGUxNWE4N2M2MzZmMmZjMDllM2M2YjMyOTYifQ==</vt:lpwstr>
  </property>
</Properties>
</file>