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职引未来</w:t>
      </w:r>
      <w:r>
        <w:rPr>
          <w:rFonts w:hint="eastAsia" w:ascii="方正小标宋简体" w:eastAsia="方正小标宋简体"/>
          <w:sz w:val="44"/>
          <w:szCs w:val="44"/>
        </w:rPr>
        <w:t>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智汇浈江</w:t>
      </w:r>
      <w:r>
        <w:rPr>
          <w:rFonts w:hint="eastAsia" w:ascii="方正小标宋简体" w:eastAsia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浈江区高校毕业生招聘会</w:t>
      </w:r>
      <w:r>
        <w:rPr>
          <w:rFonts w:hint="eastAsia" w:ascii="方正小标宋简体" w:eastAsia="方正小标宋简体"/>
          <w:sz w:val="44"/>
          <w:szCs w:val="44"/>
        </w:rPr>
        <w:t>成功举办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为进一步帮助高校毕业生解决就业问题，搭建企业与高校毕业生的供需对接平台，提供更多就业岗位和就业机会，解决高校毕业生求职及企业求才需求，有效推进高校毕业生实现就业。5月27日下午，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浈江区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人社局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主办，浈江区就业服务中心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浈江区人才工作管理办公室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承办的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“职引未来，智汇浈江”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2023年浈江区高校毕业生招聘会在百年东街婚庆广场成功举办。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尽管天气炎热，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招聘现场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还有不少群众前来求职，了解岗位和薪酬待遇情况，招聘单位也积极、耐心地为前来咨询求职的人员解答各种求职问题。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招聘会现场还为广大求职者提供就业创业政策解读、劳动者权益保护、禁毒法制等方面的相关宣传与咨询。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据统计，本次活动共60家企业参加，向社会提供岗位超1000个，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当天进场咨询人数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超1700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次，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达成就业意向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共派发宣传资料近530份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下一步，浈江区人社局将继续扩大就业服务供给，丰富招聘会举办形式，组织举办高校毕业生专场、重点用工企业专场等系列主题招聘会，搭建劳动者求职和用人单位招聘对接通道，帮助重点群体实现就业。</w:t>
      </w:r>
    </w:p>
    <w:p>
      <w:pPr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来源：浈江人社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李腾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1" name="图片 1" descr="84dd3b6d43e495c7165770f9160c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dd3b6d43e495c7165770f9160ce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MVIMG_20230527_1730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VIMG_20230527_17302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1753343690759280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34369075928030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474" w:bottom="158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kZGE2YTA3MDJjODVjNjRiMDQzNzFmZDU2ZDczYTkifQ=="/>
  </w:docVars>
  <w:rsids>
    <w:rsidRoot w:val="00714938"/>
    <w:rsid w:val="0005067F"/>
    <w:rsid w:val="000763EC"/>
    <w:rsid w:val="00132F32"/>
    <w:rsid w:val="003118DF"/>
    <w:rsid w:val="00357EE1"/>
    <w:rsid w:val="00370413"/>
    <w:rsid w:val="003F3C1A"/>
    <w:rsid w:val="0040697F"/>
    <w:rsid w:val="00490F13"/>
    <w:rsid w:val="004A0554"/>
    <w:rsid w:val="004F6F4E"/>
    <w:rsid w:val="005235D2"/>
    <w:rsid w:val="00565393"/>
    <w:rsid w:val="005D3F37"/>
    <w:rsid w:val="006D7030"/>
    <w:rsid w:val="006E48F5"/>
    <w:rsid w:val="00714938"/>
    <w:rsid w:val="007359FA"/>
    <w:rsid w:val="00784C17"/>
    <w:rsid w:val="007A40DB"/>
    <w:rsid w:val="007F600F"/>
    <w:rsid w:val="00807947"/>
    <w:rsid w:val="008540DE"/>
    <w:rsid w:val="008B7A65"/>
    <w:rsid w:val="00911029"/>
    <w:rsid w:val="0093167F"/>
    <w:rsid w:val="009D6FAF"/>
    <w:rsid w:val="00AE2AAE"/>
    <w:rsid w:val="00B518D4"/>
    <w:rsid w:val="00B55FE3"/>
    <w:rsid w:val="00B961CA"/>
    <w:rsid w:val="00BA5CD8"/>
    <w:rsid w:val="00BF1FBD"/>
    <w:rsid w:val="00C67DCA"/>
    <w:rsid w:val="00CA0FFD"/>
    <w:rsid w:val="00CA757F"/>
    <w:rsid w:val="00CD1210"/>
    <w:rsid w:val="00F6555B"/>
    <w:rsid w:val="07277D8A"/>
    <w:rsid w:val="09C74288"/>
    <w:rsid w:val="0C2930F4"/>
    <w:rsid w:val="0D5727F7"/>
    <w:rsid w:val="0EAD55C1"/>
    <w:rsid w:val="108F367C"/>
    <w:rsid w:val="10FD1057"/>
    <w:rsid w:val="13DE4CDC"/>
    <w:rsid w:val="141F54DD"/>
    <w:rsid w:val="15005B42"/>
    <w:rsid w:val="17283A33"/>
    <w:rsid w:val="1B2B0E96"/>
    <w:rsid w:val="1D4F0B52"/>
    <w:rsid w:val="1E546BED"/>
    <w:rsid w:val="1ED015A4"/>
    <w:rsid w:val="1F1243D8"/>
    <w:rsid w:val="214D7EAE"/>
    <w:rsid w:val="226E2DA3"/>
    <w:rsid w:val="24BD488A"/>
    <w:rsid w:val="277A16BB"/>
    <w:rsid w:val="286363AA"/>
    <w:rsid w:val="28AD3ACA"/>
    <w:rsid w:val="2B56738B"/>
    <w:rsid w:val="2CC84134"/>
    <w:rsid w:val="2D495DA2"/>
    <w:rsid w:val="304C0976"/>
    <w:rsid w:val="30F45E5D"/>
    <w:rsid w:val="311F752F"/>
    <w:rsid w:val="3268546A"/>
    <w:rsid w:val="343E6C99"/>
    <w:rsid w:val="36607DB2"/>
    <w:rsid w:val="36B231EE"/>
    <w:rsid w:val="37C85CA6"/>
    <w:rsid w:val="3B961B6B"/>
    <w:rsid w:val="3BA651EE"/>
    <w:rsid w:val="3DC47D77"/>
    <w:rsid w:val="46F7479C"/>
    <w:rsid w:val="485B2FBA"/>
    <w:rsid w:val="49C55CEA"/>
    <w:rsid w:val="4D2F47CE"/>
    <w:rsid w:val="4DCA55C8"/>
    <w:rsid w:val="53BB0DC2"/>
    <w:rsid w:val="54E75F93"/>
    <w:rsid w:val="58BA73F7"/>
    <w:rsid w:val="58BC06E7"/>
    <w:rsid w:val="58CC5A3A"/>
    <w:rsid w:val="5BF11A80"/>
    <w:rsid w:val="5EF173C9"/>
    <w:rsid w:val="62EB1551"/>
    <w:rsid w:val="635C6BC8"/>
    <w:rsid w:val="667B45D0"/>
    <w:rsid w:val="69EE6854"/>
    <w:rsid w:val="704C3668"/>
    <w:rsid w:val="73C7576E"/>
    <w:rsid w:val="73DA4614"/>
    <w:rsid w:val="77BD2282"/>
    <w:rsid w:val="77FB0FEB"/>
    <w:rsid w:val="78597F91"/>
    <w:rsid w:val="7B343070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465</Characters>
  <Lines>3</Lines>
  <Paragraphs>1</Paragraphs>
  <TotalTime>15</TotalTime>
  <ScaleCrop>false</ScaleCrop>
  <LinksUpToDate>false</LinksUpToDate>
  <CharactersWithSpaces>465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2019-10-15T01:51:00Z</dcterms:created>
  <dc:creator>Administrator</dc:creator>
  <cp:lastModifiedBy>徐梓良</cp:lastModifiedBy>
  <cp:lastPrinted>2019-07-26T08:39:00Z</cp:lastPrinted>
  <dcterms:modified xsi:type="dcterms:W3CDTF">2023-05-31T07:50:27Z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CBFF6CC64AA043B49BB727C3D5754947</vt:lpwstr>
  </property>
</Properties>
</file>