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方正小标宋_GBK" w:hAnsi="Times New Roman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简体"/>
          <w:sz w:val="44"/>
          <w:szCs w:val="44"/>
          <w:lang w:val="en-US" w:eastAsia="zh-CN"/>
        </w:rPr>
        <w:t>纸质材料清单、数量及装订要求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纸质材料包含申请书、真实性声明和合规经营承诺，以及相关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佐证材料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其中，申请书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两份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单独装订；剩余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两份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与剩余材料合订成册（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即两份完整申报材料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），装订顺序如下：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1.申请书。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真实性声明和合规经营承诺。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企业营业执照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年，12月底缴纳社保人数证明。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年年度审计报告。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如2022年度</w:t>
      </w:r>
      <w:r>
        <w:rPr>
          <w:rFonts w:hint="eastAsia" w:ascii="仿宋" w:hAnsi="仿宋" w:eastAsia="仿宋" w:cs="仿宋"/>
          <w:sz w:val="32"/>
          <w:szCs w:val="32"/>
        </w:rPr>
        <w:t>营收5000万以下企业提供近两年新增融资佐证，包括银行到账凭证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核心业务采用信息系统支撑情况（采购的信息化建设、运维服务协议和信息化系统页面截图，如企业使用自己开发的系统，请上传闭环的立项、开发、使用等资料）。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企业获得的管理体系认证情况，对应的证书。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发达国家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认证情况，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对应的</w:t>
      </w:r>
      <w:r>
        <w:rPr>
          <w:rFonts w:hint="eastAsia" w:ascii="仿宋" w:hAnsi="仿宋" w:eastAsia="仿宋" w:cs="仿宋"/>
          <w:sz w:val="32"/>
          <w:szCs w:val="32"/>
        </w:rPr>
        <w:t>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主导产品全国细分市场占有率，202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年证明材料。（企业可自证）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企业拥有的自主品牌相应的佐证材料（产品注册商标证或其他相关材料）。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企业自建或与高校、科研机构联合建立研发机构的佐证资料（技术研究院、企业技术中心证书、企业工程中心证书、院士专家工作站证书、博士后工作站证书等）。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知识产权证书。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（如符合创新直通条件，请提供</w:t>
      </w:r>
      <w:r>
        <w:rPr>
          <w:rFonts w:hint="eastAsia" w:ascii="仿宋" w:hAnsi="仿宋" w:eastAsia="仿宋" w:cs="仿宋"/>
          <w:sz w:val="32"/>
          <w:szCs w:val="32"/>
        </w:rPr>
        <w:t>国家级科技奖励证书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年进入“创客中国”中小企业创新创业大赛全国50强企业组名单证明材料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kern w:val="0"/>
          <w:sz w:val="32"/>
          <w:szCs w:val="32"/>
        </w:rPr>
        <w:t>与申报有关的其他佐证材料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pStyle w:val="5"/>
        <w:rPr>
          <w:rFonts w:ascii="Times New Roman" w:hAnsi="Times New Roman"/>
        </w:rPr>
      </w:pP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jY1MjU4YjA0ZWY3MTg4MTc0ZGMyYWU0MTVjZjgifQ==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1F36FCC"/>
    <w:rsid w:val="02184C85"/>
    <w:rsid w:val="034F0219"/>
    <w:rsid w:val="03564C06"/>
    <w:rsid w:val="047B50E7"/>
    <w:rsid w:val="06646A88"/>
    <w:rsid w:val="06701C78"/>
    <w:rsid w:val="09A1017D"/>
    <w:rsid w:val="0A3D29C9"/>
    <w:rsid w:val="0AB57830"/>
    <w:rsid w:val="0B7962BE"/>
    <w:rsid w:val="0C603191"/>
    <w:rsid w:val="0F8D020F"/>
    <w:rsid w:val="10D23467"/>
    <w:rsid w:val="11067ACF"/>
    <w:rsid w:val="11080D80"/>
    <w:rsid w:val="131D6DAB"/>
    <w:rsid w:val="15AA1C40"/>
    <w:rsid w:val="15AB431C"/>
    <w:rsid w:val="162B4B2F"/>
    <w:rsid w:val="17407E6B"/>
    <w:rsid w:val="17795D6E"/>
    <w:rsid w:val="18324C3F"/>
    <w:rsid w:val="193463F1"/>
    <w:rsid w:val="1A204AEB"/>
    <w:rsid w:val="1BC81072"/>
    <w:rsid w:val="1D57A8F7"/>
    <w:rsid w:val="1FAE149F"/>
    <w:rsid w:val="1FB1334D"/>
    <w:rsid w:val="1FE11BCA"/>
    <w:rsid w:val="204C6209"/>
    <w:rsid w:val="21494A03"/>
    <w:rsid w:val="22617B2B"/>
    <w:rsid w:val="23061C85"/>
    <w:rsid w:val="23AD2420"/>
    <w:rsid w:val="27D93DA8"/>
    <w:rsid w:val="28A055DF"/>
    <w:rsid w:val="298B27D4"/>
    <w:rsid w:val="2B40120B"/>
    <w:rsid w:val="2C463031"/>
    <w:rsid w:val="2C6B022C"/>
    <w:rsid w:val="2F3E547B"/>
    <w:rsid w:val="2FDF3334"/>
    <w:rsid w:val="2FE70A95"/>
    <w:rsid w:val="30AD0B0B"/>
    <w:rsid w:val="30B04157"/>
    <w:rsid w:val="33152997"/>
    <w:rsid w:val="34271A4C"/>
    <w:rsid w:val="35CF507F"/>
    <w:rsid w:val="382B67B9"/>
    <w:rsid w:val="38AF1198"/>
    <w:rsid w:val="38D45D4E"/>
    <w:rsid w:val="391A42E9"/>
    <w:rsid w:val="3A8A2E97"/>
    <w:rsid w:val="3AB72A51"/>
    <w:rsid w:val="3B547DD5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4DC62DB4"/>
    <w:rsid w:val="50051176"/>
    <w:rsid w:val="545B07F5"/>
    <w:rsid w:val="54F4481F"/>
    <w:rsid w:val="56552F27"/>
    <w:rsid w:val="570A087C"/>
    <w:rsid w:val="571C4C0E"/>
    <w:rsid w:val="57D10DA1"/>
    <w:rsid w:val="59B60797"/>
    <w:rsid w:val="5B0867BA"/>
    <w:rsid w:val="5BFF5AA5"/>
    <w:rsid w:val="5D55161C"/>
    <w:rsid w:val="5E8701A8"/>
    <w:rsid w:val="5F191900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8E0459C"/>
    <w:rsid w:val="69821E2D"/>
    <w:rsid w:val="6AAF60AC"/>
    <w:rsid w:val="6BDE4A33"/>
    <w:rsid w:val="6DCF0545"/>
    <w:rsid w:val="6FDFD0AF"/>
    <w:rsid w:val="6FE57E95"/>
    <w:rsid w:val="6FEE3DBD"/>
    <w:rsid w:val="701D640C"/>
    <w:rsid w:val="706011EA"/>
    <w:rsid w:val="70AC7790"/>
    <w:rsid w:val="73FE56DD"/>
    <w:rsid w:val="742D0BE7"/>
    <w:rsid w:val="757651D7"/>
    <w:rsid w:val="77672662"/>
    <w:rsid w:val="782377C2"/>
    <w:rsid w:val="79FF35FB"/>
    <w:rsid w:val="7A42430A"/>
    <w:rsid w:val="7AD01D59"/>
    <w:rsid w:val="7B292109"/>
    <w:rsid w:val="7BFBC391"/>
    <w:rsid w:val="7BFE2734"/>
    <w:rsid w:val="7BFE50EA"/>
    <w:rsid w:val="7CFF5FE4"/>
    <w:rsid w:val="7DE01A5F"/>
    <w:rsid w:val="7DF30332"/>
    <w:rsid w:val="7E7F8DEF"/>
    <w:rsid w:val="7EFF82F0"/>
    <w:rsid w:val="7F7A36BF"/>
    <w:rsid w:val="BB7ED8AA"/>
    <w:rsid w:val="BDFDAF01"/>
    <w:rsid w:val="DF731759"/>
    <w:rsid w:val="E3A00D2D"/>
    <w:rsid w:val="E7E539E1"/>
    <w:rsid w:val="EF7F4190"/>
    <w:rsid w:val="EFBA1DD3"/>
    <w:rsid w:val="EFFFF664"/>
    <w:rsid w:val="FDBAA3B1"/>
    <w:rsid w:val="FDEF10FA"/>
    <w:rsid w:val="FFD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6"/>
    <w:qFormat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570</Characters>
  <Lines>6</Lines>
  <Paragraphs>1</Paragraphs>
  <TotalTime>39</TotalTime>
  <ScaleCrop>false</ScaleCrop>
  <LinksUpToDate>false</LinksUpToDate>
  <CharactersWithSpaces>570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2022-06-17T16:39:00Z</dcterms:created>
  <dc:creator>巩 键</dc:creator>
  <cp:lastModifiedBy>Administrator</cp:lastModifiedBy>
  <cp:lastPrinted>2022-06-21T15:38:00Z</cp:lastPrinted>
  <dcterms:modified xsi:type="dcterms:W3CDTF">2023-02-27T04:45:27Z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865BAF03E99948EF805573D41E36279F</vt:lpwstr>
  </property>
</Properties>
</file>