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-784225</wp:posOffset>
                </wp:positionV>
                <wp:extent cx="839470" cy="508000"/>
                <wp:effectExtent l="0" t="0" r="1143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2155" y="476250"/>
                          <a:ext cx="83947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75pt;margin-top:-61.75pt;height:40pt;width:66.1pt;z-index:251659264;mso-width-relative:page;mso-height-relative:page;" fillcolor="#FFFFFF [3201]" filled="t" stroked="f" coordsize="21600,21600" o:gfxdata="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tkjatQAAAAL&#10;AQAADwAAAAAAAAABACAAAAAiAAAAZHJzL2Rvd25yZXYueG1sUEsBAhQAFAAAAAgAh07iQAW8BCpZ&#10;AgAAmA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韶关市</w:t>
      </w:r>
      <w:r>
        <w:rPr>
          <w:rFonts w:hint="eastAsia" w:ascii="仿宋_GB2312" w:eastAsia="仿宋_GB2312"/>
          <w:sz w:val="32"/>
          <w:szCs w:val="32"/>
        </w:rPr>
        <w:t>工程系列生态环境专业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级职称评审委员会：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本人郑重承诺：此次申报***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*专业***职称所提交的各项材料（证书、奖励材料、项目材料、论文等）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韶关市</w:t>
      </w:r>
      <w:r>
        <w:rPr>
          <w:rFonts w:hint="eastAsia" w:ascii="仿宋_GB2312" w:eastAsia="仿宋_GB2312"/>
          <w:sz w:val="32"/>
          <w:szCs w:val="32"/>
        </w:rPr>
        <w:t>工程系列生态环境专业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级职称评审委员会：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</w:rPr>
        <w:t>***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：***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5760" w:firstLineChars="18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 日</w:t>
      </w:r>
    </w:p>
    <w:p/>
    <w:p>
      <w:pPr>
        <w:ind w:left="5461" w:hanging="5461" w:hangingChars="1700"/>
        <w:rPr>
          <w:rFonts w:ascii="仿宋_GB2312" w:eastAsia="仿宋_GB2312"/>
          <w:b/>
          <w:bCs/>
          <w:sz w:val="32"/>
          <w:szCs w:val="32"/>
          <w:u w:val="single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GE4ZGNmMzlkM2MwOTc2ZTgyOTBiYzAwZTY5YTQifQ=="/>
  </w:docVars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105A29E2"/>
    <w:rsid w:val="31FB560F"/>
    <w:rsid w:val="3BA0490F"/>
    <w:rsid w:val="561246BD"/>
    <w:rsid w:val="5C3D7527"/>
    <w:rsid w:val="5DA864CD"/>
    <w:rsid w:val="62EB202D"/>
    <w:rsid w:val="632976E0"/>
    <w:rsid w:val="75D22549"/>
    <w:rsid w:val="79A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288</Characters>
  <Lines>2</Lines>
  <Paragraphs>1</Paragraphs>
  <TotalTime>3</TotalTime>
  <ScaleCrop>false</ScaleCrop>
  <LinksUpToDate>false</LinksUpToDate>
  <CharactersWithSpaces>300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2020-01-19T07:11:00Z</dcterms:created>
  <dc:creator>Administrator</dc:creator>
  <cp:lastModifiedBy>Administrator</cp:lastModifiedBy>
  <cp:lastPrinted>2020-08-28T01:49:00Z</cp:lastPrinted>
  <dcterms:modified xsi:type="dcterms:W3CDTF">2023-01-17T06:25:21Z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17B6953A067F43DB861816EF3890C93F</vt:lpwstr>
  </property>
</Properties>
</file>