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-767080</wp:posOffset>
                </wp:positionV>
                <wp:extent cx="679450" cy="3873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7055" y="493395"/>
                          <a:ext cx="6794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-60.4pt;height:30.5pt;width:53.5pt;z-index:251659264;mso-width-relative:page;mso-height-relative:page;" fillcolor="#FFFFFF [3201]" filled="t" stroked="t" coordsize="21600,21600" o:gfxdata="UEsDBAoAAAAAAIdO4kAAAAAAAAAAAAAAAAAEAAAAZHJzL1BLAwQUAAAACACHTuJAKKnFmNgAAAAL&#10;AQAADwAAAGRycy9kb3ducmV2LnhtbE2PzU7DMBCE70i8g7VI3Fo7RSkhxOkBiRtCSvk9uvE2iYjX&#10;aewk5e1ZTnDbnR3NflPszq4XM46h86QhWSsQSLW3HTUaXl8eVxmIEA1Z03tCDd8YYFdeXhQmt36h&#10;Cud9bASHUMiNhjbGIZcy1C06E9Z+QOLb0Y/ORF7HRtrRLBzuerlRaiud6Yg/tGbAhxbrr/3kNDzP&#10;k39r3tP6gz6XKmTHU/WUnbS+vkrUPYiI5/hnhl98RoeSmQ5+IhtEr2F1q1K28pBsFJdgy82WlQMr&#10;6V0Gsizk/w7lD1BLAwQUAAAACACHTuJAVPY37lUCAADBBAAADgAAAGRycy9lMm9Eb2MueG1srVTN&#10;bhMxEL4j8Q6W72ST5q+JuqlCqyCkiFYqiLPj9WYt2R5jO9kNDwBvwIkLd56rz8HYu2lD4VAhcnDG&#10;nk/fzHwzsxeXjVZkL5yXYHI66PUpEYZDIc02px/er16dU+IDMwVTYEROD8LTy8XLFxe1nYszqEAV&#10;whEkMX5e25xWIdh5lnleCc18D6ww6CzBaRbw6rZZ4ViN7FplZ/3+JKvBFdYBF97j63XrpB2jew4h&#10;lKXk4hr4TgsTWlYnFAtYkq+k9XSRsi1LwcNNWXoRiMopVhrSiUHQ3sQzW1yw+dYxW0nepcCek8KT&#10;mjSTBoM+UF2zwMjOyT+otOQOPJShx0FnbSFJEaxi0H+izV3FrEi1oNTePoju/x8tf7e/dUQWOAmU&#10;GKax4fffvt5//3n/4wsZRHlq6+eIurOIC81raCK0e/f4GKtuSqfjP9ZD0D+eTPvjMSWHnI5mw+Fs&#10;3MosmkA4uifT2WiMDeDoH55Ph2gjX/ZIY50PbwRoEo2cOuxiEpft1z600CMkRvWgZLGSSqWL226u&#10;lCN7hh1fpV/H/htMGVJjJjH2v1Fguspg1lGeVoZohWbTdNpsoDigZA7amfOWrySWs2Y+3DKHQ4YK&#10;4BqGGzxKBZgNdBYlFbjPf3uPeOw9eimpcWhz6j/tmBOUqLcGp2I2GI3ilKfLaDw9w4s79WxOPWan&#10;rwBVws5jdsmM+KCOZulAf8RtXcao6GKGY+ychqN5FdpVwm3nYrlMIJxry8La3FkeqaO6Bpa7AKVM&#10;vYsytdp06uFkp+53WxhX5/SeUI9fns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KnFmNgAAAAL&#10;AQAADwAAAAAAAAABACAAAAAiAAAAZHJzL2Rvd25yZXYueG1sUEsBAhQAFAAAAAgAh07iQFT2N+5V&#10;AgAAwQQAAA4AAAAAAAAAAQAgAAAAJwEAAGRycy9lMm9Eb2MueG1sUEsFBgAAAAAGAAYAWQEAAO4F&#10;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韶关市</w:t>
      </w:r>
      <w:r>
        <w:rPr>
          <w:rFonts w:hint="eastAsia" w:ascii="仿宋_GB2312" w:eastAsia="仿宋_GB2312"/>
          <w:sz w:val="32"/>
          <w:szCs w:val="32"/>
        </w:rPr>
        <w:t>工程系列生态环境专业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级职称评审委员会：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韶关市</w:t>
      </w:r>
      <w:r>
        <w:rPr>
          <w:rFonts w:hint="eastAsia" w:ascii="仿宋_GB2312" w:eastAsia="仿宋_GB2312"/>
          <w:sz w:val="32"/>
          <w:szCs w:val="32"/>
        </w:rPr>
        <w:t>工程系列生态环境专业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级职称评审委员会：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  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6"/>
        </w:rPr>
        <w:t>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6400" w:firstLineChars="20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年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>
      <w:pPr>
        <w:pStyle w:val="2"/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GE4ZGNmMzlkM2MwOTc2ZTgyOTBiYzAwZTY5YTQ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5A29E2"/>
    <w:rsid w:val="1C544C16"/>
    <w:rsid w:val="31FB560F"/>
    <w:rsid w:val="3BA0490F"/>
    <w:rsid w:val="514201EA"/>
    <w:rsid w:val="561246BD"/>
    <w:rsid w:val="5DA864CD"/>
    <w:rsid w:val="608F11D5"/>
    <w:rsid w:val="62EB202D"/>
    <w:rsid w:val="632976E0"/>
    <w:rsid w:val="70A909D8"/>
    <w:rsid w:val="75D22549"/>
    <w:rsid w:val="7EB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273</Characters>
  <Lines>2</Lines>
  <Paragraphs>1</Paragraphs>
  <TotalTime>126</TotalTime>
  <ScaleCrop>false</ScaleCrop>
  <LinksUpToDate>false</LinksUpToDate>
  <CharactersWithSpaces>296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Administrator</cp:lastModifiedBy>
  <cp:lastPrinted>2022-03-19T02:35:00Z</cp:lastPrinted>
  <dcterms:modified xsi:type="dcterms:W3CDTF">2023-01-17T05:47:39Z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FA51D925DF7645BE8166DB5917EAA2B4</vt:lpwstr>
  </property>
</Properties>
</file>