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韶关市2022年专精特新“小巨人”企业省级奖补资金安排计划表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792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73"/>
        <w:gridCol w:w="3797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“小巨人企业”名称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浈江区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韶关市中机重工有限责任公司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南雄市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广东金鸿泰化工新材料有限公司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新丰县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新丰杰力电工材料有限公司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乳源瑶族自治县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乳源东阳光氟树脂有限公司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华南装备园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广东金志利科技有限公司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134" w:right="1474" w:bottom="1134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C7A3A"/>
    <w:rsid w:val="087647E1"/>
    <w:rsid w:val="0EE7673F"/>
    <w:rsid w:val="0EEF64C5"/>
    <w:rsid w:val="1075601D"/>
    <w:rsid w:val="13A65CA8"/>
    <w:rsid w:val="14176406"/>
    <w:rsid w:val="1A4A76C9"/>
    <w:rsid w:val="1D564D16"/>
    <w:rsid w:val="1E16343A"/>
    <w:rsid w:val="202D3D9A"/>
    <w:rsid w:val="25226B37"/>
    <w:rsid w:val="2B0F7E49"/>
    <w:rsid w:val="2E6F19CD"/>
    <w:rsid w:val="2FFA779F"/>
    <w:rsid w:val="302C0604"/>
    <w:rsid w:val="31A90DE2"/>
    <w:rsid w:val="35D742CB"/>
    <w:rsid w:val="36ED6402"/>
    <w:rsid w:val="3A3D7211"/>
    <w:rsid w:val="3B62091B"/>
    <w:rsid w:val="3F764362"/>
    <w:rsid w:val="3F973DB4"/>
    <w:rsid w:val="42992097"/>
    <w:rsid w:val="452640B9"/>
    <w:rsid w:val="4B576CF7"/>
    <w:rsid w:val="50BB11A8"/>
    <w:rsid w:val="568B4964"/>
    <w:rsid w:val="571B15B2"/>
    <w:rsid w:val="59532D79"/>
    <w:rsid w:val="5F55420D"/>
    <w:rsid w:val="606E2AFD"/>
    <w:rsid w:val="6207310D"/>
    <w:rsid w:val="6455150E"/>
    <w:rsid w:val="69FE106E"/>
    <w:rsid w:val="73A525CE"/>
    <w:rsid w:val="794F04FE"/>
    <w:rsid w:val="79715C91"/>
    <w:rsid w:val="7AD37916"/>
    <w:rsid w:val="7B2E5389"/>
    <w:rsid w:val="7F8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71"/>
    <w:basedOn w:val="7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  <w:lang w:bidi="ar-SA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2021-08-05T03:00:00Z</dcterms:created>
  <dc:creator>荒の年</dc:creator>
  <cp:lastModifiedBy>Administrator</cp:lastModifiedBy>
  <cp:lastPrinted>2021-08-24T02:33:00Z</cp:lastPrinted>
  <dcterms:modified xsi:type="dcterms:W3CDTF">2022-12-12T03:32:21Z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9FE153ACAB4340F2AC7A63201FA37629</vt:lpwstr>
  </property>
  <property fmtid="{D5CDD505-2E9C-101B-9397-08002B2CF9AE}" pid="4" name="ribbonExt">
    <vt:lpwstr>{"WPSExtOfficeTab":{"OnGetEnabled":false,"OnGetVisible":false}}</vt:lpwstr>
  </property>
</Properties>
</file>