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  <w:t>韶关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  <w:t>青年讲师团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  <w:t>（党员先锋宣讲团）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  <w:t>成员名单</w:t>
      </w:r>
    </w:p>
    <w:tbl>
      <w:tblPr>
        <w:tblStyle w:val="8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283"/>
        <w:gridCol w:w="4177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283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4177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单位职务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yellow"/>
                <w:lang w:val="en-US" w:eastAsia="zh-CN"/>
              </w:rPr>
              <w:t>黎永国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中共韶关市委宣传部讲师团学习室主任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18688518645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刘亚平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中共韶关市委党校党建教研室教师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17817263157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袁巧凤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中共韶关市委党校教师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17876285257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范卉敏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广东松山职业技术学院马克思主义学院院长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19928597595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席丹丹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广东省韶关学院马克思主义学院教师形势与政策教研室主任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13580113357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lang w:eastAsia="zh-CN"/>
              </w:rPr>
              <w:t>袁榕灿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韶关技师学院教师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13826391910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黄慧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广东省南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方高级技师学院团委副书记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13360912729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</w:rPr>
              <w:t>邓琪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中国建设银行韶关市分行一级业务员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18826101663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刘宏彦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韶关农商银行科员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13927824839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lang w:val="en-US" w:eastAsia="zh-CN"/>
              </w:rPr>
              <w:t>罗伟英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中国邮政储蓄银行韶关市城区支行营业部理财经理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15521207762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lang w:eastAsia="zh-CN"/>
              </w:rPr>
              <w:t>陈翠琳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中国邮政储蓄银行韶关市分行城区支行营业部理财经理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18933722692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</w:rPr>
              <w:t>曹玉梅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交通银行韶关分行党委组织部部长、综合管理部总经理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18826330368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刘娟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粤北人民医院护理师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13574584219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陈伟珍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韶关市第一人民医院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医师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15220803016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李江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韶关市第一中学教师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13826371953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林秀坤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广东北江中学团委干事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13414850350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vertAlign w:val="baseline"/>
                <w:lang w:val="en-US" w:eastAsia="zh-CN"/>
              </w:rPr>
              <w:t>肖业妃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韶关市公安局科员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18819786886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lang w:eastAsia="zh-CN"/>
              </w:rPr>
              <w:t>常欣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highlight w:val="none"/>
                <w:lang w:val="en-US" w:eastAsia="zh-CN"/>
              </w:rPr>
              <w:t>韶关供电局纪委第一派驻组专员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highlight w:val="none"/>
                <w:lang w:val="en-US" w:eastAsia="zh-CN"/>
              </w:rPr>
              <w:t>13927890566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vertAlign w:val="baseline"/>
                <w:lang w:val="en-US" w:eastAsia="zh-CN"/>
              </w:rPr>
              <w:t>房起杰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国家税务总局韶关市税务局考核考评科一级行政执法员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17376773604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yellow"/>
                <w:lang w:eastAsia="zh-CN"/>
              </w:rPr>
              <w:t>杨涛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韶钢炼铁厂化产技术主任师兼党支部书记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13827951571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lang w:val="en-US" w:eastAsia="zh-CN"/>
              </w:rPr>
              <w:t>陈丽彬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韶关市和平路小学政教处副主任浈江区副总大队辅导员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15914852118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lang w:eastAsia="zh-CN"/>
              </w:rPr>
              <w:t>曾灵源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韶关市浈江区东鹏中学副校长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、团支部书记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15220849472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lang w:eastAsia="zh-CN"/>
              </w:rPr>
              <w:t>谢海涵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韶关市浈江区档案馆（区史志办）副馆长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18826339788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邹启凡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韶关市武江区人民检察院办公室副主任五级检察官助理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19807510724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黄德洁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韶关市第九中学团委书记、办公室主任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13922597971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邹舟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武江区江湾镇人民政府一级科员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13420591614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肖扬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韶关市曲江区第一中学团委书记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13924451523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陈秋蓉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韶关市曲江初级中学少先队大队辅导员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18127652991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阙秋红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沙溪镇人民政府党建工作办主任、团委书记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13719783523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yellow"/>
                <w:lang w:val="en-US" w:eastAsia="zh-CN"/>
              </w:rPr>
              <w:t>唐颖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乐昌实验学校团委书记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13435112220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yellow"/>
                <w:lang w:eastAsia="zh-CN"/>
              </w:rPr>
              <w:t>杨淑云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少先队乐昌市工作委员会副主任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13927864329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yellow"/>
              </w:rPr>
              <w:t>李兵亮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中共乐昌市委党校经济管理学助理讲师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、办公室主任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、经济学讲师、政治学高级讲师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13112092667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>曾鸿雁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eastAsia="zh-CN"/>
              </w:rPr>
              <w:t>南雄市实验中学团委书记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8"/>
                <w:szCs w:val="28"/>
                <w:lang w:val="en-US" w:eastAsia="zh-CN"/>
              </w:rPr>
              <w:t>13660076660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曾永香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南雄市中等职业学校团委书记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15113411838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/>
              </w:rPr>
              <w:t>刘靖婧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南雄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/>
              </w:rPr>
              <w:t>中学教师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/>
              </w:rPr>
              <w:t>15820117760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lang w:val="en-US" w:eastAsia="zh-CN"/>
              </w:rPr>
              <w:t>陈思璇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始兴县丹凤小学大队辅导员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18318087338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</w:rPr>
              <w:t>吴世锋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始兴县公安局森林警察大队法制指导员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15820117640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yellow"/>
                <w:lang w:val="en-US" w:eastAsia="zh-CN"/>
              </w:rPr>
              <w:t>肖林珊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中共始兴县委党校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18998655479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汤兴城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仁化县仁化中学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团委书记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18948830855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余香莲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共青团仁化县委员会副书记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13827925730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郭静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仁化县人民检察院第一检察部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检察官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15914858508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李灵杰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翁源县龙仙镇青云村村民委员会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13420554348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刘俊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翁源县公安局刑事侦查大队五中队一级警员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18819436926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张伟权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翁源县机关事务管理局安全保卫股股长、一级科员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13376589981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梁祖儿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共青团新丰县委员会副书记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13435000019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刘静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中共新丰县委党校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13217512995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胡文博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新丰县第一中学团委书记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13420511250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陈文英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乳源瑶族自治县必背镇人民政府党政综合办公室副主任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15220822806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饶彬炜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乳源瑶族自治县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必背镇人民政府人民政府党政办副主任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18924294830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邹丽怡</w:t>
            </w:r>
          </w:p>
        </w:tc>
        <w:tc>
          <w:tcPr>
            <w:tcW w:w="41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乳源瑶族自治县高级中学团委副书记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13827991226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lang w:eastAsia="zh-CN"/>
        </w:rPr>
      </w:pPr>
    </w:p>
    <w:sectPr>
      <w:footerReference r:id="rId3" w:type="default"/>
      <w:pgSz w:w="11906" w:h="16838"/>
      <w:pgMar w:top="1440" w:right="1236" w:bottom="1440" w:left="1236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238A27"/>
    <w:multiLevelType w:val="singleLevel"/>
    <w:tmpl w:val="30238A27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6279E"/>
    <w:rsid w:val="04A55EE5"/>
    <w:rsid w:val="0E56279E"/>
    <w:rsid w:val="131F6095"/>
    <w:rsid w:val="157A284E"/>
    <w:rsid w:val="17FC7F31"/>
    <w:rsid w:val="180654B1"/>
    <w:rsid w:val="1BAC30B9"/>
    <w:rsid w:val="1C00618F"/>
    <w:rsid w:val="1C017BB7"/>
    <w:rsid w:val="25A12B9E"/>
    <w:rsid w:val="2AFE6193"/>
    <w:rsid w:val="2EAE7B94"/>
    <w:rsid w:val="2FE95F95"/>
    <w:rsid w:val="38FA031E"/>
    <w:rsid w:val="3EEE0BB8"/>
    <w:rsid w:val="3F984EC9"/>
    <w:rsid w:val="428911C8"/>
    <w:rsid w:val="44336B06"/>
    <w:rsid w:val="452A5CE2"/>
    <w:rsid w:val="4869785D"/>
    <w:rsid w:val="4CB41768"/>
    <w:rsid w:val="4E2E3808"/>
    <w:rsid w:val="4E706D09"/>
    <w:rsid w:val="508149EE"/>
    <w:rsid w:val="50D20DAE"/>
    <w:rsid w:val="55CC3899"/>
    <w:rsid w:val="56AC28C0"/>
    <w:rsid w:val="57350564"/>
    <w:rsid w:val="57EC0EFA"/>
    <w:rsid w:val="5D986610"/>
    <w:rsid w:val="66127FB5"/>
    <w:rsid w:val="68504438"/>
    <w:rsid w:val="691F70C4"/>
    <w:rsid w:val="6E8E660F"/>
    <w:rsid w:val="7119641A"/>
    <w:rsid w:val="7A340FB7"/>
    <w:rsid w:val="7B5510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2"/>
    <w:basedOn w:val="1"/>
    <w:next w:val="1"/>
    <w:qFormat/>
    <w:uiPriority w:val="0"/>
    <w:pPr>
      <w:spacing w:before="100" w:beforeAutospacing="1" w:after="100" w:afterAutospacing="1"/>
      <w:ind w:left="420"/>
      <w:jc w:val="left"/>
    </w:pPr>
    <w:rPr>
      <w:rFonts w:ascii="Calibri" w:hAnsi="Calibri" w:eastAsia="仿宋"/>
      <w:sz w:val="22"/>
      <w:szCs w:val="21"/>
      <w:lang w:val="zh-CN" w:bidi="zh-CN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</w:style>
  <w:style w:type="paragraph" w:styleId="4">
    <w:name w:val="toc 4"/>
    <w:basedOn w:val="1"/>
    <w:next w:val="1"/>
    <w:qFormat/>
    <w:uiPriority w:val="0"/>
    <w:pPr>
      <w:wordWrap w:val="0"/>
      <w:ind w:left="85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0"/>
    <w:rPr>
      <w:i/>
    </w:rPr>
  </w:style>
  <w:style w:type="character" w:customStyle="1" w:styleId="11">
    <w:name w:val="无"/>
    <w:qFormat/>
    <w:uiPriority w:val="0"/>
  </w:style>
  <w:style w:type="paragraph" w:customStyle="1" w:styleId="12">
    <w:name w:val="List Paragraph"/>
    <w:basedOn w:val="1"/>
    <w:qFormat/>
    <w:uiPriority w:val="1"/>
    <w:pPr>
      <w:ind w:left="120" w:right="118" w:firstLine="611"/>
      <w:jc w:val="both"/>
    </w:pPr>
    <w:rPr>
      <w:rFonts w:ascii="方正仿宋_GBK" w:hAnsi="方正仿宋_GBK" w:eastAsia="方正仿宋_GBK" w:cs="方正仿宋_GBK"/>
      <w:lang w:val="zh-CN" w:eastAsia="zh-CN" w:bidi="zh-CN"/>
    </w:rPr>
  </w:style>
  <w:style w:type="paragraph" w:customStyle="1" w:styleId="13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2421</Words>
  <Characters>2528</Characters>
  <Lines>0</Lines>
  <Paragraphs>0</Paragraphs>
  <TotalTime>145</TotalTime>
  <ScaleCrop>false</ScaleCrop>
  <LinksUpToDate>false</LinksUpToDate>
  <CharactersWithSpaces>2643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2021-03-08T09:00:00Z</dcterms:created>
  <dc:creator>孙诚博</dc:creator>
  <cp:lastModifiedBy>团团</cp:lastModifiedBy>
  <cp:lastPrinted>2021-09-09T07:26:52Z</cp:lastPrinted>
  <dcterms:modified xsi:type="dcterms:W3CDTF">2021-09-09T09:47:10Z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E9D90EA60F9045979D42F75EC4004EF6</vt:lpwstr>
  </property>
  <property fmtid="{D5CDD505-2E9C-101B-9397-08002B2CF9AE}" pid="4" name="KSOSaveFontToCloudKey">
    <vt:lpwstr>1015531318_btnclosed</vt:lpwstr>
  </property>
</Properties>
</file>