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“青春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情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暖”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市青联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春节慰问建档立卡户及其子女活动方案</w:t>
      </w:r>
    </w:p>
    <w:p>
      <w:pPr>
        <w:spacing w:line="560" w:lineRule="exact"/>
        <w:jc w:val="center"/>
        <w:rPr>
          <w:rFonts w:ascii="仿宋_GB2312" w:hAnsi="华文中宋" w:eastAsia="仿宋_GB2312" w:cs="华文中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一、目的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为共建善美韶关，提升城市温暖，用心用情用力为定点帮扶村历山村送去社会关爱和人文关怀，并向他们致以新春祝福和节日问候，团市委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、市青年联合会</w:t>
      </w:r>
      <w:r>
        <w:rPr>
          <w:rFonts w:hint="eastAsia" w:ascii="仿宋_GB2312" w:hAnsi="仿宋_GB2312" w:eastAsia="仿宋_GB2312" w:cs="仿宋_GB2312"/>
          <w:sz w:val="32"/>
          <w:szCs w:val="32"/>
        </w:rPr>
        <w:t>拟开展“青春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情</w:t>
      </w:r>
      <w:r>
        <w:rPr>
          <w:rFonts w:hint="eastAsia" w:ascii="仿宋_GB2312" w:hAnsi="仿宋_GB2312" w:eastAsia="仿宋_GB2312" w:cs="仿宋_GB2312"/>
          <w:sz w:val="32"/>
          <w:szCs w:val="32"/>
        </w:rPr>
        <w:t>暖•一路成长”春节慰问建档立卡户及其子女活动，让他们切实感受共青团的温暖与关怀，提升幸福感和获得感。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二、主题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“乡村振兴青年助力”--2021韶关市“青春情暖”慰问历山村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三、主办单位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共青团韶关市委员会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四、承办单位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韶关市青年联合会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五、时间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和</w:t>
      </w:r>
      <w:r>
        <w:rPr>
          <w:rFonts w:hint="eastAsia" w:ascii="黑体" w:hAnsi="黑体" w:eastAsia="黑体" w:cs="黑体"/>
          <w:sz w:val="32"/>
          <w:szCs w:val="32"/>
        </w:rPr>
        <w:t>地点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时间：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地点：省定贫困村</w:t>
      </w:r>
      <w:r>
        <w:rPr>
          <w:rFonts w:hint="eastAsia" w:ascii="仿宋_GB2312" w:hAnsi="仿宋_GB2312" w:eastAsia="仿宋_GB2312" w:cs="仿宋_GB2312"/>
          <w:sz w:val="32"/>
          <w:szCs w:val="32"/>
        </w:rPr>
        <w:t>历山村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六、参加人员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1.团市委领导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、市青联主席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市青联委员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.慰问对象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七、慰问对象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建档立卡户46户、建档立卡户子女26人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八、活动内容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1.团市委书记讲话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2.赠送春节慰问物资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3.合影留念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入户慰问贫困户家庭及贫困户儿童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韶关市青联秘书处</w:t>
      </w:r>
    </w:p>
    <w:p>
      <w:pPr>
        <w:spacing w:line="560" w:lineRule="exac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2021年2月1日</w:t>
      </w:r>
    </w:p>
    <w:sectPr>
      <w:headerReference r:id="rId3" w:type="default"/>
      <w:footerReference r:id="rId4" w:type="default"/>
      <w:pgSz w:w="11906" w:h="16838"/>
      <w:pgMar w:top="2098" w:right="1587" w:bottom="1984" w:left="1587" w:header="851" w:footer="992" w:gutter="0"/>
      <w:pgNumType w:fmt="numberInDash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ind w:left="420" w:leftChars="200" w:right="420" w:rightChars="200"/>
                            <w:rPr>
                              <w:rFonts w:asciiTheme="minorEastAsia" w:hAnsiTheme="minorEastAsia" w:cstheme="minorEastAsia"/>
                              <w:sz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/>
                              <w:sz w:val="28"/>
                            </w:rPr>
                            <w:t>- 2 -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ind w:left="420" w:leftChars="200" w:right="420" w:rightChars="200"/>
                      <w:rPr>
                        <w:rFonts w:asciiTheme="minorEastAsia" w:hAnsiTheme="minorEastAsia" w:cstheme="minorEastAsia"/>
                        <w:sz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/>
                        <w:sz w:val="28"/>
                      </w:rPr>
                      <w:t>- 2 -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702F9"/>
    <w:rsid w:val="00086D1E"/>
    <w:rsid w:val="000C1948"/>
    <w:rsid w:val="000F734E"/>
    <w:rsid w:val="00172A27"/>
    <w:rsid w:val="001F0389"/>
    <w:rsid w:val="003360EC"/>
    <w:rsid w:val="00454EA3"/>
    <w:rsid w:val="00502166"/>
    <w:rsid w:val="00624C51"/>
    <w:rsid w:val="0069170C"/>
    <w:rsid w:val="006E1393"/>
    <w:rsid w:val="007066EA"/>
    <w:rsid w:val="007245E9"/>
    <w:rsid w:val="007249FA"/>
    <w:rsid w:val="00856C7C"/>
    <w:rsid w:val="008D79C8"/>
    <w:rsid w:val="0095247F"/>
    <w:rsid w:val="00A23489"/>
    <w:rsid w:val="00A44933"/>
    <w:rsid w:val="00BE5618"/>
    <w:rsid w:val="00BE6BFF"/>
    <w:rsid w:val="00BF5B3C"/>
    <w:rsid w:val="00C001B6"/>
    <w:rsid w:val="00C42B9A"/>
    <w:rsid w:val="00CE41DA"/>
    <w:rsid w:val="00E26700"/>
    <w:rsid w:val="00E32DF2"/>
    <w:rsid w:val="00E6742F"/>
    <w:rsid w:val="00E87654"/>
    <w:rsid w:val="00EE4737"/>
    <w:rsid w:val="00FA6A8A"/>
    <w:rsid w:val="00FB2175"/>
    <w:rsid w:val="00FF2159"/>
    <w:rsid w:val="011763CB"/>
    <w:rsid w:val="02153532"/>
    <w:rsid w:val="05AF2107"/>
    <w:rsid w:val="062E7414"/>
    <w:rsid w:val="068D576B"/>
    <w:rsid w:val="06A13034"/>
    <w:rsid w:val="0BF534AC"/>
    <w:rsid w:val="0CFF2DF5"/>
    <w:rsid w:val="0F6F2714"/>
    <w:rsid w:val="0FAA7EE7"/>
    <w:rsid w:val="0FB4557E"/>
    <w:rsid w:val="14E97D76"/>
    <w:rsid w:val="1502255D"/>
    <w:rsid w:val="197A5676"/>
    <w:rsid w:val="1CE23F38"/>
    <w:rsid w:val="1DF66FCC"/>
    <w:rsid w:val="1E746264"/>
    <w:rsid w:val="21751185"/>
    <w:rsid w:val="217E6598"/>
    <w:rsid w:val="224175D4"/>
    <w:rsid w:val="23DA18F4"/>
    <w:rsid w:val="23F47C3C"/>
    <w:rsid w:val="2492537C"/>
    <w:rsid w:val="264367A9"/>
    <w:rsid w:val="29FD2FE6"/>
    <w:rsid w:val="2CB1750C"/>
    <w:rsid w:val="2D1751B1"/>
    <w:rsid w:val="2F2C485B"/>
    <w:rsid w:val="362C1B2E"/>
    <w:rsid w:val="3FC15F6E"/>
    <w:rsid w:val="41B1207E"/>
    <w:rsid w:val="45190773"/>
    <w:rsid w:val="459D603B"/>
    <w:rsid w:val="47493CDF"/>
    <w:rsid w:val="48283824"/>
    <w:rsid w:val="498609D1"/>
    <w:rsid w:val="4D9C0C97"/>
    <w:rsid w:val="4E6419AF"/>
    <w:rsid w:val="503B1C54"/>
    <w:rsid w:val="51A95B0A"/>
    <w:rsid w:val="52E14872"/>
    <w:rsid w:val="54740187"/>
    <w:rsid w:val="55180603"/>
    <w:rsid w:val="561E2C23"/>
    <w:rsid w:val="56E60561"/>
    <w:rsid w:val="5882143C"/>
    <w:rsid w:val="58853348"/>
    <w:rsid w:val="5950326D"/>
    <w:rsid w:val="59AE0A36"/>
    <w:rsid w:val="5AA328F0"/>
    <w:rsid w:val="5B3926F5"/>
    <w:rsid w:val="5BDB6A65"/>
    <w:rsid w:val="5C4B288C"/>
    <w:rsid w:val="5CCD69DF"/>
    <w:rsid w:val="5D645641"/>
    <w:rsid w:val="5D78554B"/>
    <w:rsid w:val="60513DC4"/>
    <w:rsid w:val="6291166E"/>
    <w:rsid w:val="6677645D"/>
    <w:rsid w:val="66B52E4A"/>
    <w:rsid w:val="673B24C2"/>
    <w:rsid w:val="67A154C8"/>
    <w:rsid w:val="6801765F"/>
    <w:rsid w:val="6AD023F6"/>
    <w:rsid w:val="6BBA6BC3"/>
    <w:rsid w:val="6CD1394C"/>
    <w:rsid w:val="6DF84DFE"/>
    <w:rsid w:val="6F9543B7"/>
    <w:rsid w:val="6FFC1CB7"/>
    <w:rsid w:val="720420EF"/>
    <w:rsid w:val="74105E7E"/>
    <w:rsid w:val="77E01370"/>
    <w:rsid w:val="78665D29"/>
    <w:rsid w:val="78923516"/>
    <w:rsid w:val="7C2532D3"/>
    <w:rsid w:val="7CC939D0"/>
    <w:rsid w:val="7D87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966B98-A263-46BF-B514-5D4B07F2D3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2</Pages>
  <Words>86</Words>
  <Characters>492</Characters>
  <Lines>4</Lines>
  <Paragraphs>1</Paragraphs>
  <TotalTime>62</TotalTime>
  <ScaleCrop>false</ScaleCrop>
  <LinksUpToDate>false</LinksUpToDate>
  <CharactersWithSpaces>577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2021-01-12T01:08:00Z</dcterms:created>
  <dc:creator>zhaoxinlei</dc:creator>
  <cp:lastModifiedBy>风中雨中</cp:lastModifiedBy>
  <cp:lastPrinted>2020-01-20T07:33:00Z</cp:lastPrinted>
  <dcterms:modified xsi:type="dcterms:W3CDTF">2021-02-07T01:13:12Z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