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</w:rPr>
        <w:t>广电干部职工周末进社区 助力创建文明城市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为积极响应创建全国文明城市的号召，践行社会主义核心价值观，我台于10月28至29日组织全台各部门干部职工</w:t>
      </w:r>
      <w:r>
        <w:rPr>
          <w:rFonts w:hint="eastAsia"/>
          <w:sz w:val="32"/>
          <w:szCs w:val="32"/>
          <w:lang w:val="en-US" w:eastAsia="zh-CN"/>
        </w:rPr>
        <w:t>17人</w:t>
      </w:r>
      <w:r>
        <w:rPr>
          <w:rFonts w:hint="eastAsia"/>
          <w:sz w:val="32"/>
          <w:szCs w:val="32"/>
        </w:rPr>
        <w:t>参与入社区活动。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社区清扫活动过程中，广电干部职工跟随社区工作人员一起，明确分工，协同合作，重点清理了社区周边垃圾，将塑料包装袋、烟蒂、纸屑、树叶等进行分类处理，还清理了社区墙面上的涂鸦和杂草，排查和处理社区存在的安全隐患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大家积极主动，细致认真，做到不放过任何一个角落、不遗漏任何一片纸屑，让挂点社区陵西路社区管辖范围内的部分道路更加干净整洁。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1" name="图片 1" descr="微信图片_20221101114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01114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2" name="图片 2" descr="微信图片_20221101114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01114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3" name="图片 3" descr="微信图片_2022110117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011706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626F"/>
    <w:rsid w:val="0D977EC9"/>
    <w:rsid w:val="1A967020"/>
    <w:rsid w:val="3D911935"/>
    <w:rsid w:val="5A66661D"/>
    <w:rsid w:val="6E4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2022-10-31T01:53:00Z</dcterms:created>
  <dc:creator>李艳</dc:creator>
  <cp:lastModifiedBy>307-3-1</cp:lastModifiedBy>
  <dcterms:modified xsi:type="dcterms:W3CDTF">2022-11-02T01:24:57Z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