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50" w:lineRule="exact"/>
        <w:ind w:left="0" w:leftChars="0" w:right="0" w:rightChars="0" w:firstLine="0" w:firstLineChars="0"/>
        <w:jc w:val="left"/>
        <w:textAlignment w:val="auto"/>
        <w:outlineLvl w:val="9"/>
        <w:rPr>
          <w:rFonts w:hint="default" w:ascii="Times New Roman" w:hAnsi="Times New Roman" w:eastAsia="黑体" w:cs="Times New Roman"/>
          <w:color w:val="auto"/>
          <w:spacing w:val="0"/>
          <w:lang w:val="en-US" w:eastAsia="zh-CN"/>
        </w:rPr>
      </w:pPr>
      <w:r>
        <w:rPr>
          <w:rFonts w:hint="default" w:ascii="Times New Roman" w:hAnsi="Times New Roman" w:eastAsia="黑体" w:cs="Times New Roman"/>
          <w:color w:val="auto"/>
          <w:spacing w:val="0"/>
          <w:lang w:val="en-US" w:eastAsia="zh-CN"/>
        </w:rPr>
        <w:t>附件</w:t>
      </w:r>
    </w:p>
    <w:p>
      <w:pPr>
        <w:pStyle w:val="4"/>
        <w:keepNext w:val="0"/>
        <w:keepLines w:val="0"/>
        <w:pageBreakBefore w:val="0"/>
        <w:widowControl w:val="0"/>
        <w:kinsoku/>
        <w:wordWrap/>
        <w:overflowPunct/>
        <w:topLinePunct w:val="0"/>
        <w:autoSpaceDE/>
        <w:autoSpaceDN/>
        <w:bidi w:val="0"/>
        <w:adjustRightInd w:val="0"/>
        <w:snapToGrid w:val="0"/>
        <w:spacing w:before="0" w:after="0" w:line="55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0"/>
          <w:sz w:val="44"/>
          <w:szCs w:val="44"/>
          <w:lang w:val="en-US" w:eastAsia="zh-CN"/>
        </w:rPr>
      </w:pPr>
      <w:r>
        <w:rPr>
          <w:rFonts w:hint="eastAsia" w:eastAsia="方正小标宋简体" w:cs="Times New Roman"/>
          <w:b w:val="0"/>
          <w:bCs w:val="0"/>
          <w:color w:val="auto"/>
          <w:spacing w:val="0"/>
          <w:sz w:val="44"/>
          <w:szCs w:val="44"/>
          <w:lang w:val="en-US" w:eastAsia="zh-CN"/>
        </w:rPr>
        <w:t>韶关</w:t>
      </w:r>
      <w:r>
        <w:rPr>
          <w:rFonts w:hint="default" w:ascii="Times New Roman" w:hAnsi="Times New Roman" w:eastAsia="方正小标宋简体" w:cs="Times New Roman"/>
          <w:b w:val="0"/>
          <w:bCs w:val="0"/>
          <w:color w:val="auto"/>
          <w:spacing w:val="0"/>
          <w:sz w:val="44"/>
          <w:szCs w:val="44"/>
          <w:lang w:val="en-US" w:eastAsia="zh-CN"/>
        </w:rPr>
        <w:t>市2022年公开招聘“广东兜底民生服务</w:t>
      </w:r>
    </w:p>
    <w:p>
      <w:pPr>
        <w:pStyle w:val="4"/>
        <w:keepNext w:val="0"/>
        <w:keepLines w:val="0"/>
        <w:pageBreakBefore w:val="0"/>
        <w:widowControl w:val="0"/>
        <w:kinsoku/>
        <w:wordWrap/>
        <w:overflowPunct/>
        <w:topLinePunct w:val="0"/>
        <w:autoSpaceDE/>
        <w:autoSpaceDN/>
        <w:bidi w:val="0"/>
        <w:adjustRightInd w:val="0"/>
        <w:snapToGrid w:val="0"/>
        <w:spacing w:before="0" w:after="0" w:line="55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0"/>
          <w:sz w:val="44"/>
          <w:szCs w:val="44"/>
          <w:lang w:val="en-US" w:eastAsia="zh-CN"/>
        </w:rPr>
      </w:pPr>
      <w:r>
        <w:rPr>
          <w:rFonts w:hint="default" w:ascii="Times New Roman" w:hAnsi="Times New Roman" w:eastAsia="方正小标宋简体" w:cs="Times New Roman"/>
          <w:b w:val="0"/>
          <w:bCs w:val="0"/>
          <w:color w:val="auto"/>
          <w:spacing w:val="0"/>
          <w:sz w:val="44"/>
          <w:szCs w:val="44"/>
          <w:lang w:val="en-US" w:eastAsia="zh-CN"/>
        </w:rPr>
        <w:t>社会工作双百工程”乡镇（街道）社会</w:t>
      </w:r>
    </w:p>
    <w:p>
      <w:pPr>
        <w:pStyle w:val="4"/>
        <w:keepNext w:val="0"/>
        <w:keepLines w:val="0"/>
        <w:pageBreakBefore w:val="0"/>
        <w:widowControl w:val="0"/>
        <w:kinsoku/>
        <w:wordWrap/>
        <w:overflowPunct/>
        <w:topLinePunct w:val="0"/>
        <w:autoSpaceDE/>
        <w:autoSpaceDN/>
        <w:bidi w:val="0"/>
        <w:adjustRightInd w:val="0"/>
        <w:snapToGrid w:val="0"/>
        <w:spacing w:before="0" w:after="0" w:line="55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0"/>
          <w:sz w:val="44"/>
          <w:szCs w:val="44"/>
          <w:lang w:val="en-US" w:eastAsia="zh-CN"/>
        </w:rPr>
      </w:pPr>
      <w:r>
        <w:rPr>
          <w:rFonts w:hint="default" w:ascii="Times New Roman" w:hAnsi="Times New Roman" w:eastAsia="方正小标宋简体" w:cs="Times New Roman"/>
          <w:b w:val="0"/>
          <w:bCs w:val="0"/>
          <w:color w:val="auto"/>
          <w:spacing w:val="0"/>
          <w:sz w:val="44"/>
          <w:szCs w:val="44"/>
          <w:lang w:val="en-US" w:eastAsia="zh-CN"/>
        </w:rPr>
        <w:t>工作服务站社工录用人员名单</w:t>
      </w:r>
    </w:p>
    <w:p>
      <w:pPr>
        <w:pStyle w:val="4"/>
        <w:keepNext w:val="0"/>
        <w:keepLines w:val="0"/>
        <w:pageBreakBefore w:val="0"/>
        <w:widowControl w:val="0"/>
        <w:kinsoku/>
        <w:wordWrap/>
        <w:overflowPunct/>
        <w:topLinePunct w:val="0"/>
        <w:autoSpaceDE/>
        <w:autoSpaceDN/>
        <w:bidi w:val="0"/>
        <w:adjustRightInd w:val="0"/>
        <w:snapToGrid w:val="0"/>
        <w:spacing w:before="0" w:after="0" w:line="55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pacing w:val="0"/>
          <w:sz w:val="44"/>
          <w:szCs w:val="44"/>
          <w:lang w:val="en-US" w:eastAsia="zh-CN"/>
        </w:rPr>
      </w:pPr>
      <w:r>
        <w:rPr>
          <w:rFonts w:hint="default" w:ascii="Times New Roman" w:hAnsi="Times New Roman" w:eastAsia="方正小标宋简体" w:cs="Times New Roman"/>
          <w:b w:val="0"/>
          <w:bCs w:val="0"/>
          <w:color w:val="auto"/>
          <w:spacing w:val="0"/>
          <w:sz w:val="44"/>
          <w:szCs w:val="44"/>
          <w:lang w:val="en-US" w:eastAsia="zh-CN"/>
        </w:rPr>
        <w:t>及报到联系方式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spacing w:val="0"/>
          <w:sz w:val="10"/>
          <w:szCs w:val="10"/>
          <w:lang w:val="en-US" w:eastAsia="zh-CN"/>
        </w:rPr>
      </w:pPr>
    </w:p>
    <w:tbl>
      <w:tblPr>
        <w:tblStyle w:val="5"/>
        <w:tblW w:w="98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
        <w:gridCol w:w="330"/>
        <w:gridCol w:w="820"/>
        <w:gridCol w:w="580"/>
        <w:gridCol w:w="3"/>
        <w:gridCol w:w="417"/>
        <w:gridCol w:w="4"/>
        <w:gridCol w:w="593"/>
        <w:gridCol w:w="3"/>
        <w:gridCol w:w="773"/>
        <w:gridCol w:w="1"/>
        <w:gridCol w:w="2590"/>
        <w:gridCol w:w="6"/>
        <w:gridCol w:w="1850"/>
        <w:gridCol w:w="3"/>
        <w:gridCol w:w="1088"/>
        <w:gridCol w:w="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trHeight w:val="471" w:hRule="atLeast"/>
          <w:jc w:val="center"/>
        </w:trPr>
        <w:tc>
          <w:tcPr>
            <w:tcW w:w="3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序号</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县（市、区）（含功能区）</w:t>
            </w:r>
          </w:p>
        </w:tc>
        <w:tc>
          <w:tcPr>
            <w:tcW w:w="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乡镇（街道）</w:t>
            </w:r>
          </w:p>
        </w:tc>
        <w:tc>
          <w:tcPr>
            <w:tcW w:w="4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岗位数量</w:t>
            </w:r>
          </w:p>
        </w:tc>
        <w:tc>
          <w:tcPr>
            <w:tcW w:w="60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录用人员姓名</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准考证号码</w:t>
            </w:r>
          </w:p>
        </w:tc>
        <w:tc>
          <w:tcPr>
            <w:tcW w:w="25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报到时间</w:t>
            </w:r>
          </w:p>
        </w:tc>
        <w:tc>
          <w:tcPr>
            <w:tcW w:w="18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报到详细地址</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88" w:lineRule="auto"/>
              <w:ind w:firstLine="0" w:firstLineChars="0"/>
              <w:jc w:val="center"/>
              <w:textAlignment w:val="center"/>
              <w:rPr>
                <w:rFonts w:hint="default" w:ascii="Times New Roman" w:hAnsi="Times New Roman" w:eastAsia="黑体" w:cs="Times New Roman"/>
                <w:i w:val="0"/>
                <w:color w:val="auto"/>
                <w:spacing w:val="0"/>
                <w:sz w:val="10"/>
                <w:szCs w:val="10"/>
                <w:u w:val="none"/>
              </w:rPr>
            </w:pPr>
            <w:r>
              <w:rPr>
                <w:rFonts w:hint="default" w:ascii="Times New Roman" w:hAnsi="Times New Roman" w:eastAsia="黑体" w:cs="Times New Roman"/>
                <w:i w:val="0"/>
                <w:color w:val="auto"/>
                <w:spacing w:val="0"/>
                <w:kern w:val="0"/>
                <w:sz w:val="10"/>
                <w:szCs w:val="10"/>
                <w:u w:val="none"/>
                <w:lang w:val="en-US" w:eastAsia="zh-CN" w:bidi="ar"/>
              </w:rPr>
              <w:t>报到联系人及电话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南雄市</w:t>
            </w: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百顺镇</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何光吉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221050106228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0"/>
                <w:szCs w:val="10"/>
                <w:u w:val="none"/>
              </w:rPr>
            </w:pPr>
            <w:r>
              <w:rPr>
                <w:rFonts w:hint="eastAsia" w:ascii="宋体" w:hAnsi="宋体" w:eastAsia="宋体" w:cs="宋体"/>
                <w:i w:val="0"/>
                <w:iCs w:val="0"/>
                <w:color w:val="000000"/>
                <w:kern w:val="0"/>
                <w:sz w:val="10"/>
                <w:szCs w:val="10"/>
                <w:u w:val="none"/>
                <w:lang w:val="en-US" w:eastAsia="zh-CN" w:bidi="ar"/>
              </w:rPr>
              <w:t>韶关市南雄市百顺镇百顺北路32号百顺镇人民政府公共服务中心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叶建华 19002093817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帽子峰镇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谭彩玉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221050103108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韶关市南雄市帽子峰镇新街东路3号帽子峰镇人民政府公共服务办公室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杨青林 13902345486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221050104615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韶关市南雄市帽子峰镇新街东路3号帽子峰镇人民政府公共服务办公室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杨青林 13902345486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朱惠灵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221050106311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韶关市南雄市帽子峰镇新街东路3号帽子峰镇人民政府公共服务办公室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杨青林 13902345486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全安镇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张芳芳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221050101217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龚良斌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221050101822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刘远远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221050102017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221050102118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李佩佩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221050102310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赖辉健</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221050102406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221050104412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沈学莹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221050104908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沈文文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221050105921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苏润红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221050105924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韶关市南雄市全安镇全安街1号（全安镇人民政府政务服务大厅）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廖玉婷 13826348641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古市镇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张兆睿</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韶关市南雄市古市镇古市大道103号（政府大院内综合楼古市社工站）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张红梅 13827923931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姚洁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221050102914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韶关市南雄市古市镇古市大道103号（政府大院内综合楼古市社工站）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张红梅 13827923931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221050103011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韶关市南雄市古市镇古市大道103号（政府大院内综合楼古市社工站）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张红梅 13827923931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徐先祥</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221050103317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韶关市南雄市古市镇古市大道103号（政府大院内综合楼古市社工站）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张红梅 13827923931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李建红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221050103527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韶关市南雄市古市镇古市大道103号（政府大院内综合楼古市社工站）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张红梅 13827923931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姚敏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221050104308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韶关市南雄市古市镇古市大道103号（政府大院内综合楼古市社工站）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张红梅 13827923931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朱小娟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221050104906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韶关市南雄市古市镇古市大道103号（政府大院内综合楼古市社工站）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张红梅 13827923931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主田镇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郑晓花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221050100204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丘兰凤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221050100310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黄秀娟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221050101414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何作妃</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221050101623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涂坤勤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221050104627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范静娴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221050104830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卢爱连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221050105901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刘文捷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221050106408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韶关市南雄市主田镇大坋村旁边（主田镇人民政府民政办公室）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董诗祥 15992958012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江头镇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伍炳汀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221050100102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黄健英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221050100929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王步珍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221050101725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吴俊蓉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221050102302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蓝秀秀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221050103529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黄钟毅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221050103912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游月萍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221050104526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刘桂衍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221050104706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韶关市南雄市江头镇沿江东路26号（江头镇政府人大办公室）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李子文 18707515116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水口镇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罗美薇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221050100520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韶关市南雄市水口镇繁围东路1号公共服务中心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钟慧虹 15119197767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袁伟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韶关市南雄市水口镇繁围东路1号公共服务中心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钟慧虹 15119197767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何莹莹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221050101403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韶关市南雄市水口镇繁围东路1号公共服务中心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钟慧虹 15119197767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何丹丹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韶关市南雄市水口镇繁围东路1号公共服务中心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钟慧虹 15119197767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李佳骏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221050103820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韶关市南雄市水口镇繁围东路1号公共服务中心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钟慧虹 15119197767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221050104409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韶关市南雄市水口镇繁围东路1号公共服务中心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钟慧虹 15119197767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何亚春</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221050105317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韶关市南雄市水口镇繁围东路1号公共服务中心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钟慧虹 15119197767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南亩镇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王小莲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韶关市南雄市南亩镇芙蓉路1号公共服务中心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卢山 18688513293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邱新军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韶关市南雄市南亩镇芙蓉路1号公共服务中心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卢山 18688513293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邱叶辉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221050101518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韶关市南雄市南亩镇芙蓉路1号公共服务中心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卢山 18688513293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221050105006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韶关市南雄市南亩镇芙蓉路1号公共服务中心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卢山 18688513293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郭丁香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221050105902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韶关市南雄市南亩镇芙蓉路1号公共服务中心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卢山 18688513293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坪田镇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王源全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221050100207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韶关市南雄市坪田镇老龙街1号（坪田镇公共服务中心大厅）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刘江明 18826439323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周湘琳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221050100806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韶关市南雄市坪田镇老龙街1号（坪田镇公共服务中心大厅）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刘江明 18826439323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陈树梅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韶关市南雄市坪田镇老龙街1号（坪田镇公共服务中心大厅）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刘江明 18826439323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罗云娘</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221050103929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韶关市南雄市坪田镇老龙街1号（坪田镇公共服务中心大厅）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刘江明 18826439323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界址镇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叶小莲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221050100904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韶关市南雄市界址镇536乡道与342省道交叉口西220米（界址镇人民政府政务服务大厅）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赖海莲 18316023329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王云腾</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221050105821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韶关市南雄市界址镇536乡道与342省道交叉口西220米（界址镇人民政府政务服务大厅）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赖海莲 18316023329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乌迳镇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王惠虹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221050101006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肖伶伶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221050101014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董文玎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221050101611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李康凤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221050101815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卢雪萍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221050101909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叶兰妹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221050102112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赖捡妹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221050103306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叶娟凤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221050103408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张群英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221050103411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徐兰英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221050103416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叶金龙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221050103521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221050104001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赖达秀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221050104117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赵禧龙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221050105120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221050105925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黄金泉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221050106418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邓小芳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221050106425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韶关市南雄市乌迳镇乌迳大道123号党群服务中心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叶翔 18207515565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黄坑镇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郭富强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221050101010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朱静怡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221050101021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李志雄</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221050102504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沈志平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221050102629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赖丽娟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李舒冰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221050103826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221050104703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蓝日辉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221050105726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韶关市南雄市黄坑镇文明中路33号（黄坑镇人民政府公共服务中心）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王斌 15220820993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油山镇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221050100116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彭婷婷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221050101820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叶文倩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221050102702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曾小莲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221050103705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梁秋皓</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221050104021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谢晓华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221050104416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谢运华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221050104926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敖金宝</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221050105709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罗宝林</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221050105715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221050106019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韶关市南雄市油山镇塘新路1号公共服务中心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叶琪晖 13719748050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邓坊镇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221050100419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韶关市南雄市邓坊镇341县道与360县道交叉口东南320米。（邓坊镇人民政府民政办）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肖明兰 13640158864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韶关市南雄市邓坊镇341县道与360县道交叉口东南320米。（邓坊镇人民政府民政办）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肖明兰 13640158864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刘婷婷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221050102421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韶关市南雄市邓坊镇341县道与360县道交叉口东南320米。（邓坊镇人民政府民政办）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肖明兰 13640158864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董华华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221050102918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韶关市南雄市邓坊镇341县道与360县道交叉口东南320米。（邓坊镇人民政府民政办）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肖明兰 13640158864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221050104720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韶关市南雄市邓坊镇341县道与360县道交叉口东南320米。（邓坊镇人民政府民政办）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肖明兰 13640158864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曹聪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221050105913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韶关市南雄市邓坊镇341县道与360县道交叉口东南320米。（邓坊镇人民政府民政办）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肖明兰 13640158864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湖口镇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谢圣楠</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221050100527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221050101102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刘小燕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221050102312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221050103216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吴小芳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221050104114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徐慧明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221050104327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刘井养</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221050104715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刘水英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221050104920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欧阳铭芳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221050106212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韶关市南雄市342县道湖口镇人民政府往前100米（湖口镇党群服务中心）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康艳英 13542298109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珠玑镇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郭剑锋</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221050100618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陈宝玲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221050101008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蓝乐红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221050101228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谭春红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221050101411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林枫</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221050101614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郭建英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221050101803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朱丙生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221050102328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沈燕芬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221050103107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肖秋文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221050103111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麦景芳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221050103113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221050103324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欧阳效林</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221050103801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221050104023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邓海涛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221050104415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伍国伟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221050104513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谢寒冰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221050106320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韶关市南雄市珠玑镇古巷大道18号（民政办）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张小军 15220803271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雄州街道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221050100126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张万鑫</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221050101721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唐德凤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221050102501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李玉强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221050103405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张帮煌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221050103513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谢华周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221050103730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姚世英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221050103915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胡雨宸</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221050104405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221050104425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钟俊美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221050104510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叶志婷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221050104718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谭茂龙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221050105219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杨少军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221050105420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丁宝杏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221050105514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叶见英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221050105910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陈明翔</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221050106022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韶关南雄市雄州大道中349号（雄州街道办事处公共服务办）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廖春玲 15812991994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141</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仁化县</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董塘镇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郭英妹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221050100107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何远芳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221050100604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李林凤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221050101326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黄永婷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221050101516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陈宝辉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221050103210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梁林伟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221050103717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李梦霞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221050104224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张小娟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221050104604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韶关市仁化县董塘镇繁塘一路30号董塘镇人民政府党群服务中心-民政</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沈明添13726580961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红山镇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袁敏娇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221050103402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韶关市仁化县红山镇人民政府党群服务中心 </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代火霞18023652008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李燕萍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221050103704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韶关市仁化县红山镇人民政府党群服务中心 </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代火霞18023652008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张永双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221050105430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韶关市仁化县红山镇人民政府党群服务中心 </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代火霞18023652008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221050105808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韶关市仁化县红山镇人民政府党群服务中心 </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代火霞18023652008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连海斌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221050105928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韶关市仁化县红山镇人民政府党群服务中心 </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代火霞18023652008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黄秋云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221050100903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张桂晴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221050102603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杨树芳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221050103016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成少娟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221050103202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杨家莉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221050103221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谭晓霜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221050103901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李秋萍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221050104124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黄剑芬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221050104318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郭佩诗</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221050105529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221050105705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谢思浩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221050106229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221050106420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韶关市仁化县周田镇中兴街8号周田镇人民政府党群服务中心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邱小兰13680085275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石塘镇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谭桂花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221050101025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韶关市仁化县文昌路18号石塘镇人民政府党群服务中心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朱瑞鑫15875107515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221050104317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韶关市仁化县文昌路18号石塘镇人民政府党群服务中心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朱瑞鑫15875107515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熊美娟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221050105306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韶关市仁化县文昌路18号石塘镇人民政府党群服务中心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朱瑞鑫15875107515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杨莉莎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221050105917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韶关市仁化县文昌路18号石塘镇人民政府党群服务中心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朱瑞鑫15875107515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何嘉仪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221050106406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韶关市仁化县文昌路18号石塘镇人民政府党群服务中心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朱瑞鑫15875107515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丹霞街道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赵宁静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221050101314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植秋燕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221050101427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神碧丹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221050101811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林富强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221050101930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朱文君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221050103117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张丽芳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221050103320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廖琼</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221050104429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黄丽霞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221050104430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谭锐</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221050104514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李丽馨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221050104810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韶关市仁化县仁桥东路1号丹霞街道办事处（社会事务办办公室）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吴海荣13640177111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黄坑镇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陈茜华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221050100616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韶关市仁化县黄坑镇府前路32号黄坑镇人民政府党群服务中心一楼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何晶17817516880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顾坤泉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221050102208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韶关市仁化县黄坑镇府前路32号黄坑镇人民政府党群服务中心一楼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何晶17817516880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221050103403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韶关市仁化县黄坑镇府前路32号黄坑镇人民政府党群服务中心一楼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何晶17817516880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黄才军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221050105706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韶关市仁化县黄坑镇府前路32号黄坑镇人民政府党群服务中心一楼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何晶17817516880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大桥镇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李振涛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221050100403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韶关市仁化县大桥镇鸿桥路65号大桥镇人民政府公共服务中心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何丽珺13727531988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刘慧霞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221050100513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韶关市仁化县大桥镇鸿桥路65号大桥镇人民政府公共服务中心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何丽珺13727531988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魏家业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221050103613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韶关市仁化县大桥镇鸿桥路65号大桥镇人民政府公共服务中心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何丽珺13727531988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张烨烨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221050105010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韶关市仁化县大桥镇鸿桥路65号大桥镇人民政府公共服务中心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何丽珺13727531988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钟旭</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221050105623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韶关市仁化县大桥镇鸿桥路65号大桥镇人民政府公共服务中心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何丽珺13727531988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长江镇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肖群英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221050100106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刘丽英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221050101703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蓝慧慧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221050101905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谭丽云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221050102202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邓美凤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221050102217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刘新秀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221050102301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刘海英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221050102428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刘文强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221050102719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吴琼婵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221050102916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莫志娟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221050103726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梁纪红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221050104102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肖莉莎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221050104512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林新华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221050106226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韶关市仁化县长江镇人民政府党群服务中心一楼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邓智彬13653034919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闻韶镇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林桃瑛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221050100608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韶关市仁化县闻韶镇人民政府党群服务中心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朱翠雯15113415995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谭淑梅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221050102723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韶关市仁化县闻韶镇人民政府党群服务中心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朱翠雯15113415995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邓刘燕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221050103024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韶关市仁化县闻韶镇人民政府党群服务中心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朱翠雯15113415995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肖卫群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221050103829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韶关市仁化县闻韶镇人民政府党群服务中心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朱翠雯15113415995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扶溪镇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刘邱媛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221050101624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韶关市仁化县扶溪镇人民政府党群服务中心一楼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谭建福13415611566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吉颖鸿</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221050102205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韶关市仁化县扶溪镇人民政府党群服务中心一楼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谭建福13415611566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凌福达</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221050102708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韶关市仁化县扶溪镇人民政府党群服务中心一楼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谭建福13415611566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谭丽萍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221050102725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韶关市仁化县扶溪镇人民政府党群服务中心一楼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谭建福13415611566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刘竹莲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221050105615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韶关市仁化县扶溪镇人民政府党群服务中心一楼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谭建福13415611566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城口镇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吴雅馨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221050101730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韶关市仁化县城口镇人民政府社工站办公室(政府大楼二楼右侧最后一间)</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马靖13726595617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周文卿</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221050102402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韶关市仁化县城口镇人民政府社工站办公室(政府大楼二楼右侧最后一间)</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马靖13726595617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邓文洁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221050104129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韶关市仁化县城口镇人民政府社工站办公室(政府大楼二楼右侧最后一间)</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马靖13726595617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谭玉超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221050105515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韶关市仁化县城口镇人民政府社工站办公室(政府大楼二楼右侧最后一间)</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马靖13726595617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刘慧莲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221050106328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韶关市仁化县城口镇人民政府社工站办公室(政府大楼二楼右侧最后一间)</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马靖13726595617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217</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乳源瑶族自治县</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乳城镇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邹丽萍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221050100517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丘敏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221050100603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张晓文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221050101013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邓朴芳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221050101408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尧基娥</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221050101916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221050102015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付志斌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221050102414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刘蔡荣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221050102425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陈珂</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221050103223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张海军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221050106414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韶关市乳源瑶族自治县乳城镇人民政府党群服务中心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钟丽芸  13580128587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桂头镇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221050100518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邓秋平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侯永锋</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221050101002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221050102013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221050102510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钟思婷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221050102529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张璐</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221050102613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吴小容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221050102618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肖龙萍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221050102810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叶珊珊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221050102929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221050103925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邹子瑜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221050104713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易小菊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221050104918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邓子奇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221050106013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韶关市韶关市乳源瑶族自治县桂头镇拥军路1号党群服务中心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王汉峰   15820104208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大桥镇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尧明煌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221050100210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张艳梅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尧远美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221050100902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邓志鹏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221050101402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廖金水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221050102308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曹功成</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221050102920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张柏阳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221050103413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江振雄</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余威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221050104613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曹助文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221050104811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张燕婷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221050105810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邹新雨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221050106101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221050106329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221050106430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韶关市乳源瑶族自治县大桥镇振兴路大桥镇人民政府党群服务中心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杨启园   13580110220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一六镇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欧梦媛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221050102123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韶关市乳源瑶族自治县一六镇人民政府党群服务中心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欧天永  13415698318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杨小翠</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221050104511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韶关市乳源瑶族自治县一六镇人民政府党群服务中心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欧天永  13415698318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欧宝玉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221050105107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韶关市乳源瑶族自治县一六镇人民政府党群服务中心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欧天永  13415698318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游溪镇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221050100225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赵依丹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221050100601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邱素芬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221050101327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黄丽萍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221050101502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221050103225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陈慧怡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221050103614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钟玉英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221050105028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余秀伟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221050105410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邓淑香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221050105720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盘雨欣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221050106027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韶关市乳源瑶族自治县游溪镇人民政府党群服务中心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盘成华   13580144528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必背镇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黄文娣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221050101213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韶关市乳源瑶族自治县必背镇主街必背镇人民政府党群服务中心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赵静娴   15820120320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盘林源</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221050104525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韶关市乳源瑶族自治县必背镇主街必背镇人民政府党群服务中心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赵静娴   15820120320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盘慧萍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221050104923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韶关市乳源瑶族自治县必背镇主街必背镇人民政府党群服务中心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赵静娴   15820120320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东坪镇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221050100406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赵财鑫</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221050100617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黄灵艳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221050100916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221050101528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潘越珑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221050102726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余春</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221050103720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黄宝珍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221050104730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朱嘉娴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221050104817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林嘉豪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221050105412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韶关市乳源瑶族自治县东坪镇主街道东坪镇人民政府办公室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张家祯   15220811151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洛阳镇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冯逸</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221050100108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朱秋婷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221050100714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蓝金连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221050100928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李文芳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221050103319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高水秀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221050104111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冯慧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221050104827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蔡一凡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221050104928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221050105311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221050106230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韶关市乳源瑶族自治县洛阳镇人民政府党群服务中心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潘康文  13727507091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大布镇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陈冼怡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221050202918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韶关市乳源瑶族自治县大布镇大布街1号党群服务中心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闫芷豪  13435009759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黄永红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221050203003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韶关市乳源瑶族自治县大布镇大布街1号党群服务中心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闫芷豪  13435009759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张红蓝</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221050203808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韶关市乳源瑶族自治县大布镇大布街1号党群服务中心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闫芷豪  13435009759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黄水莲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221050204511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韶关市乳源瑶族自治县大布镇大布街1号党群服务中心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闫芷豪  13435009759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文丽</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221050205602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韶关市乳源瑶族自治县大布镇大布街1号党群服务中心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闫芷豪  13435009759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294</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始兴县</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隘子镇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魏浩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221050200509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韶关市始兴县隘子镇隘子大街隘子镇人民政府公共服务中心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杜义铭</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17817977688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杜鑫凤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221050200722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韶关市始兴县隘子镇隘子大街隘子镇人民政府公共服务中心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杜义铭</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17817977688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221050202113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韶关市始兴县隘子镇隘子大街隘子镇人民政府公共服务中心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杜义铭</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17817977688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官海武</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221050203103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韶关市始兴县隘子镇隘子大街隘子镇人民政府公共服务中心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杜义铭</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17817977688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221050203329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韶关市始兴县隘子镇隘子大街隘子镇人民政府公共服务中心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杜义铭</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17817977688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221050203518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韶关市始兴县隘子镇隘子大街隘子镇人民政府公共服务中心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杜义铭</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17817977688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城南镇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邓锦鹏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221050200228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221050201429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221050201512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聂丽莎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221050202111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刘世华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221050202118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饶娟萍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221050202126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221050202702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221050203128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吴湘龙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221050203826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309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何嘉君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221050204326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韶关市始兴县河南路192号城南镇人民政府二楼组织办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王星</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18927885521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澄江镇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何沁园</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221050200526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韶关市始兴县澄江镇澄江村河边街1号澄江镇人民政府服务大厅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何诗丝</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15917056322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谢羽菲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221050202204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韶关市始兴县澄江镇澄江村河边街1号澄江镇人民政府服务大厅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何诗丝</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15917056322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梁秀玲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221050204307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韶关市始兴县澄江镇澄江村河边街1号澄江镇人民政府服务大厅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何诗丝</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15917056322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221050204914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韶关市始兴县澄江镇澄江村河边街1号澄江镇人民政府服务大厅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何诗丝</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15917056322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顿岗镇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刘建玉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221050201009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凌秋香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221050201302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何俊燊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221050201609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朱德云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221050202321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张春燕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221050202721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雷莲花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221050203013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谭章婷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221050204015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廖连云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221050204123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221050204916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陈海兰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221050205326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韶关市始兴县顿岗镇人民政府三楼组织办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陈烨</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18218527482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罗坝镇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饶雯慧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221050200325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刘娟莲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221050201208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221050202723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杨彩玉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221050203202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陈素群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221050203720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陈细妹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221050203825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刘佩丽</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221050204224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刘金龙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221050205206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221050205306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韶关市始兴县罗坝镇人民政府一楼组织办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黎文清  13927848397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马市镇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赖艳梅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221050200117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221050200205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黄玉桃</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221050200903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汤俊优</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221050202813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陈丁秀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221050203015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朱秀婷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221050204003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陈仕坤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221050204114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刘优兰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221050204120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赖亮</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221050204302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卢俊伟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221050205403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韶关市始兴县马市镇马顺路73号马市镇人民政府公共服务办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郭素艳           13922259341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深渡水瑶族乡</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张晓悦</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221050200123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韶关市始兴县深渡水瑶族乡人民政府三楼组织办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陈华芳</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13435091917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沈所镇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邓芳梅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221050200415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韶关市始兴县沈所镇人民政府大楼（围楼处）社工站办公室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钟桂林</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14750899556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谭彩英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221050201303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韶关市始兴县沈所镇人民政府大楼（围楼处）社工站办公室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钟桂林</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14750899556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陈秀超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221050201403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韶关市始兴县沈所镇人民政府大楼（围楼处）社工站办公室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钟桂林</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14750899556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欧帆</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221050202902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韶关市始兴县沈所镇人民政府大楼（围楼处）社工站办公室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钟桂林</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14750899556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徐省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221050205509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韶关市始兴县沈所镇人民政府大楼（围楼处）社工站办公室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钟桂林</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14750899556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谢经珍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221050205518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韶关市始兴县沈所镇人民政府大楼（围楼处）社工站办公室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钟桂林</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14750899556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邓华桦</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221050205812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韶关市始兴县沈所镇人民政府大楼（围楼处）社工站办公室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钟桂林</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14750899556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司前镇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谢敏浈</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221050201025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韶关市始兴县司前镇人民政府行政服务中心一楼社工站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肖卫</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13827970321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曾玉玲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221050201501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韶关市始兴县司前镇人民政府行政服务中心一楼社工站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肖卫</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13827970321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221050202019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韶关市始兴县司前镇人民政府行政服务中心一楼社工站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肖卫</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13827970321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华为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221050205409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韶关市始兴县司前镇人民政府行政服务中心一楼社工站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肖卫</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13827970321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太平镇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何翠茵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221050201311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沈炜星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221050201514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卢燕平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221050202025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王伟金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221050202225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卢翠婷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221050203230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张楗</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221050203516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华林生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221050203929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刘银凤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221050204127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陈仕芬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221050205006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莫见妃</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221050205617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曾俊琴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221050205726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韶关市始兴县太平镇永安大道北侧89号太平镇人民政府一楼公共服务办公室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苏福军</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15914862530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366</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新丰县</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丰城街道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李玉莹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221050200423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叶宇琳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221050200609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李溢洲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221050200619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丘茜婷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221050200813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陈梅兰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221050200921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李才达</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221050201226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张丹迪</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221050201407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李小娃</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221050201427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温志伟</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221050201529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李春霞</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221050201902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陈益莹</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221050201912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许士璞</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221050202411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郑雯薇</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221050202623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李姗</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221050203310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罗翠玉</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221050203411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丘文浩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221050204408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陈丽芳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221050204708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潘小苏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221050204719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陈诗欣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221050205106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李秋婵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221050205413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潘新苑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221050205510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潘会婷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221050205607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韶关市新丰县丰城街道东瓜坑君景街与东瓜坑路交叉口南50米（东瓜坑社区综合服务中心、东瓜坑社工点）</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俞白媚15920373293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马头镇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李钰婷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221050200204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潘翠丹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221050200219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邝宝莹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221050200424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丘嘉欣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221050200504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陈文科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221050200730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刘珂汛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221050201121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陈植广</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221050201213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郑春媚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221050201924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余文丹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221050202009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朱志文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221050202308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罗祥勇</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221050203427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李秀娜</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221050203514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朱远龙</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221050203619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温俊鹏</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221050203625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钟珊珊</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221050203626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黎静珊</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221050204125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余冠皇</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221050204308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陈翠婷</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221050204313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罗文敏</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221050204317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温文旋</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221050204516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张均凯</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221050204713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409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赵伟颖</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221050204715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易嘉琪</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221050204803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李金婷</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221050204812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潘英健</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221050205025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温伟岸</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221050205308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温利碧</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221050205514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韶关市新丰县马头镇镇南路11号（马头镇人民政府、公共服务办公室）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占玉芸15917040643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梅坑镇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潘小婷</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221050200218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潘越云</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221050201205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陈春燕</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221050201921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欧阳政</w:t>
            </w:r>
          </w:p>
        </w:tc>
        <w:tc>
          <w:tcPr>
            <w:tcW w:w="777"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221050202502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张洁文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221050203006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谭秀洁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221050203821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曾文康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221050204013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李紫莹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221050204323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张荣芽</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221050205125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221050205310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韶关市新丰县梅坑镇党群服务中心大厅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周晋新13531020365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黄磜镇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廖文秀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221050200129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曾红叶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221050201109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谢晶莹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221050201122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郑文杰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221050201923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黄海映</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221050202120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李四珍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221050202417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胡文挺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221050203104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张金兰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221050205111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韶关市新丰县黄磜镇人民政府办公大楼一楼左手边第二间办公室（黄磜社工站）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廖科俊18675148208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沙田镇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陈韦宇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221050200106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韶关市新丰县沙田镇沙银路1号沙田镇人民政府公共服务办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潘梦丝18933701373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潘欢欢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221050200929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韶关市新丰县沙田镇沙银路1号沙田镇人民政府公共服务办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潘梦丝18933701373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莫文怡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221050201608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韶关市新丰县沙田镇沙银路1号沙田镇人民政府公共服务办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潘梦丝18933701373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俞世宁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221050202406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韶关市新丰县沙田镇沙银路1号沙田镇人民政府公共服务办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潘梦丝18933701373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冯达欣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221050203114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韶关市新丰县沙田镇沙银路1号沙田镇人民政府公共服务办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潘梦丝18933701373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回龙镇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高汝霞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221050200310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韶关市新丰县回龙镇人民政府党群服务中心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潘嘉裕13542259193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张润名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221050201627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韶关市新丰县回龙镇人民政府党群服务中心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潘嘉裕13542259193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李蓝蓝</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221050202605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韶关市新丰县回龙镇人民政府党群服务中心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潘嘉裕13542259193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张味兰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221050204026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韶关市新丰县回龙镇人民政府党群服务中心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潘嘉裕13542259193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冯丽蔓</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221050204303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韶关市新丰县回龙镇人民政府党群服务中心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潘嘉裕13542259193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遥田镇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潘节停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221050200724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潘秀珍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221050201405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邹帮巧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221050202808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陈嘉怡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221050202904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何福针</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221050203615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潘美玲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221050203803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胡嘉裕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221050204011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赖美娟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221050204501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潘添君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221050205618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韶关市新丰县遥田镇人民街遥田镇党群服务中心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冼雪聪19977903050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452</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翁源县</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周陂镇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凌珊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221050200805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韶关市翁源县周陂镇康乐路1号周陂镇人民政府公共服务办公室 </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陈国龙13450321806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雷惠萍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221050202008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韶关市翁源县周陂镇康乐路1号周陂镇人民政府公共服务办公室 </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陈国龙13450321806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李明穗</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221050202708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韶关市翁源县周陂镇康乐路1号周陂镇人民政府公共服务办公室 </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陈国龙13450321806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刘文莉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221050203005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韶关市翁源县周陂镇康乐路1号周陂镇人民政府公共服务办公室 </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陈国龙13450321806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陈舒霞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221050203613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韶关市翁源县周陂镇康乐路1号周陂镇人民政府公共服务办公室 </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陈国龙13450321806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许景红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221050204507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韶关市翁源县周陂镇康乐路1号周陂镇人民政府公共服务办公室 </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陈国龙13450321806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陈小兰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221050205530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韶关市翁源县周陂镇康乐路1号周陂镇人民政府公共服务办公室 </w:t>
            </w:r>
          </w:p>
        </w:tc>
        <w:tc>
          <w:tcPr>
            <w:tcW w:w="11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陈国龙13450321806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官渡镇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钟爱灵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221050200103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何永青</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221050203525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李玉清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221050203901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胡裕婷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221050204225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赖燕芬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221050204608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李甜甜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221050204709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涂羽华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221050204726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涂昕颖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221050205207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林莉莎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221050205611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韶关市翁源县官渡镇华蓉大道南75号官渡镇人民政府208公共服务办</w:t>
            </w:r>
          </w:p>
        </w:tc>
        <w:tc>
          <w:tcPr>
            <w:tcW w:w="11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黄丹 13420571448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坝仔镇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221050200212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刘又银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221050200527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毛美玲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221050201503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郑自中</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221050202704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傅锦良</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221050202720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吴增洪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221050203027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221050203109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何小利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221050203802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刘微</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221050204010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221050204218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罗雪婷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221050204425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黄庆琳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221050205321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韶关市翁源县坝仔镇建设路200号坝仔镇人民政府公共服务办公室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朱瑛13168157805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江尾镇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谢海枫</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221050200128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张广森</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221050200209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陈杰华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221050200530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刘书珊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221050201829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毛雷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221050201928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邓涯</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221050202402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李世雯</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221050202914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黄铧锌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221050202921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曾丽红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221050204016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卿慧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221050204223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彭秀静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221050204324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221050204409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221050204901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黄清香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221050205224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韶关市翁源县江尾镇江松路12号江尾镇人民政府公共服务办公室</w:t>
            </w:r>
          </w:p>
        </w:tc>
        <w:tc>
          <w:tcPr>
            <w:tcW w:w="11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沈雯明 13927880374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龙仙镇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许文婷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221050201101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陈锦华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221050201212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武亚男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221050201215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李素丹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221050201309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陈美英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221050201425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刘佰辉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221050201508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蔡萦婧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221050201613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221050201628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练丽萍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221050201814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梁文慧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221050201821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黄蓓蓓</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221050202319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华丽丝</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221050202424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221050202608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赖自聪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221050202811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官敏海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221050203020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509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方南带</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221050203118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221050204202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郭慧婷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221050204325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221050204411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邓琳子</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221050204502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刘群娜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221050204505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许文圣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221050204526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李文晶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221050204723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林玉婷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221050205420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韶关市翁源县龙仙镇解放路19号龙仙镇人民政府公共服务办公室</w:t>
            </w:r>
          </w:p>
        </w:tc>
        <w:tc>
          <w:tcPr>
            <w:tcW w:w="11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陈莉霞13640132345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铁龙镇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钟媚英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221050201818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韶关市翁源县铁龙镇铁龙大道西8号，铁龙镇人民政府公共服务办公室</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林永红15992972632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黎佩珊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221050203110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韶关市翁源县铁龙镇铁龙大道西8号，铁龙镇人民政府公共服务办公室</w:t>
            </w:r>
          </w:p>
        </w:tc>
        <w:tc>
          <w:tcPr>
            <w:tcW w:w="11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林永红15992972632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翁城镇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简海燕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221050200122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邓丽冰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221050200322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华碧琴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221050201321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林格芬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221050202016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曾念杰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221050202804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骆雪莲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221050203724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许艳芳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221050204702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龚苗凤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221050204716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杨文秀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221050205217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韶关市翁源县翁城镇文化路12号翁城镇人民政府公共服务办公室</w:t>
            </w:r>
          </w:p>
        </w:tc>
        <w:tc>
          <w:tcPr>
            <w:tcW w:w="11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吴蕾15119188280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新江镇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毛美婷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221050200413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韶关市翁源县新江镇人民政府建设南路31号公共服务办公室</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黄燕秋15113433153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朱惠新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221050200829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韶关市翁源县新江镇人民政府建设南路31号公共服务办公室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黄燕秋15113433153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郭珍珍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221050202905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韶关市翁源县新江镇人民政府建设南路31号公共服务办公室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黄燕秋15113433153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巫小娜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221050203111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韶关市翁源县新江镇人民政府建设南路31号公共服务办公室</w:t>
            </w:r>
          </w:p>
        </w:tc>
        <w:tc>
          <w:tcPr>
            <w:tcW w:w="1101" w:type="dxa"/>
            <w:gridSpan w:val="3"/>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黄燕秋15113433153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梁素君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221050204602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韶关市翁源县新江镇人民政府建设南路31号公共服务办公室</w:t>
            </w:r>
          </w:p>
        </w:tc>
        <w:tc>
          <w:tcPr>
            <w:tcW w:w="1101"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黄燕秋15113433153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534</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廊田镇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邓家安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221050200216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何晓青</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221050200915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邓丽洁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221050200924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何丽娟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221050201404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彭红江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221050201714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221050201901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廖俊梅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221050203101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张丽君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221050203214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221050203805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陈珍珍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221050203920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221050204820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叶碧莹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221050205201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林卫红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221050205504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韶关市乐昌市廊田镇府前路3号（廊田镇人民政府一楼社会事务工作组）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黄国雄13640017705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北乡镇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张艺锋</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221050200414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韶关市乐昌市北乡镇府前路15号（北乡镇人民政府社会事务办办公室）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魏宜15220800457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何丽怡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221050200926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韶关市乐昌市北乡镇府前路15号（北乡镇人民政府社会事务办办公室）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魏宜15220800457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黎慧娟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221050203016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韶关市乐昌市北乡镇府前路15号（北乡镇人民政府社会事务办办公室）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魏宜15220800457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文艳琼</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221050205517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韶关市乐昌市北乡镇府前路15号（北乡镇人民政府社会事务办办公室）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魏宜15220800457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柏人方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221050302903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韶关市乐昌市北乡镇府前路15号（北乡镇人民政府社会事务办办公室）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魏宜15220800457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长来镇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曹志华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221050301917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扶秋芹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221050302025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杜宪东</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221050303716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邝珍燕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221050304314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221050305604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周焕敏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221050305907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乔阿敏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221050306813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颜佳琴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221050307122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张建群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221050307601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周玮</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221050307627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韶关市乐昌市长来镇S248省道长来段18号（长来镇人民政府公共服务办公室）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邓良河13794690484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乐城街道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张乐铭</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221050300226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朱启元</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221050301824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赵文斌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221050302301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白月梅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221050303518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郭远秋</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221050303822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朱颖琦</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221050304406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黄博斌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221050304706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傅文龙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221050304722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吕宗科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221050305412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张智权</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221050306521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杨明炎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221050306809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221050306830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221050307003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马步馨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221050307207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龚熙婷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221050307319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伍洪波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221050307621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乐昌市乐城街道佗城中路2号（乐城街道办事处公共服务办二楼社工站）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胡蓓洁18718032134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九峰镇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谢深根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221050300330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薛会香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221050300518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221050300915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黎玉兰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221050301417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谭秋霞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221050301707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221050301911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刘桂珍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221050302223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谭艳霞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221050303217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李静娟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221050307609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乐昌市九峰镇九峰街二路38号（九峰镇人民政府公共服务办公室）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谢莉梅13632212571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两江镇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蓝茂霞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221050300705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韶关市乐昌市两江镇大坪子街7号（两江镇人民政府组织办）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段晓琪18033183226 /   15914863157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徐立香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221050302405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韶关市乐昌市两江镇大坪子街7号（两江镇人民政府组织办）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段晓琪18033183226 /   15914863157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吴益萍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221050305526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韶关市乐昌市两江镇大坪子街7号（两江镇人民政府组织办）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段晓琪18033183226 /   15914863157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罗乐云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221050307625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韶关市乐昌市两江镇大坪子街7号（两江镇人民政府组织办）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段晓琪18033183226 /   15914863157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沙坪镇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钟香姬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221050303622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韶关市乐昌市沙坪镇西街7号（沙坪镇人民政府三楼党建办）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江宇琳13076249962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廖明灵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221050305413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韶关市乐昌市沙坪镇西街7号（沙坪镇人民政府三楼党建办）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江宇琳13076249962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张伟平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221050306719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韶关市乐昌市沙坪镇西街7号（沙坪镇人民政府三楼党建办）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江宇琳13076249962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云岩镇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杨丽英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221050302715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韶关市乐昌市云岩镇云岩街5号云岩镇人民政府大院一楼公共服务办公室（社工站办公室）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雷锦婷 15819236243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吴秋云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221050304313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韶关市乐昌市云岩镇云岩街5号云岩镇人民政府大院一楼公共服务办公室（社工站办公室）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雷锦婷 15819236243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廖广聪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221050304804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韶关市乐昌市云岩镇云岩街5号云岩镇人民政府大院一楼公共服务办公室（社工站办公室）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雷锦婷 15819236243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秀水镇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221050300307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张海芳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221050301312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陈土华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221050301524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范艳萍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221050302823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陈玉连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221050303007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陈昌金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221050303127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黎烽</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221050305430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朱冬梅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221050305820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张艳萍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221050306509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韶关市乐昌市秀水镇紫阳街1号（秀水镇人民政府大院内右手边一楼公共服务办公室)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黄波雄13827958885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梅花镇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刘海连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221050300216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邱小妹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221050301709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邓韶凤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221050304719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609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廖芳兰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221050304928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杨清娣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221050305419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王慧珍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221050305723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陈细琴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221050306105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丘慧婷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221050306406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邱翠香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221050306825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张清连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221050306913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221050306918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韶关市乐昌市梅花镇梅花村委会府前路5号、6号（梅花镇人民政府社会工作服务站）</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刘冬招13377510782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庆云镇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5</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陈春燕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221050300808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韶关市乐昌市庆云镇农民街20号（庆云镇人民政府三楼组织办）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陈鑫坪15976260869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张素琼</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221050301507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韶关市乐昌市庆云镇农民街20号（庆云镇人民政府三楼组织办）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陈鑫坪15976260869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张泽金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221050306523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韶关市乐昌市庆云镇农民街20号（庆云镇人民政府三楼组织办）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陈鑫坪15976260869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221050301815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韶关市乐昌市白石镇328县道南150米白石镇人民政府三楼组织办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罗正飞13435096488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黎莹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221050306229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韶关市乐昌市白石镇328县道南150米白石镇人民政府三楼组织办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罗正飞13435096488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赵润</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221050306407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韶关市乐昌市白石镇328县道南150米白石镇人民政府三楼组织办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罗正飞13435096488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欧阳莲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221050306528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韶关市乐昌市白石镇328县道南150米白石镇人民政府三楼组织办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罗正飞13435096488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汤月梅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221050306730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韶关市乐昌市白石镇328县道南150米白石镇人民政府三楼组织办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罗正飞13435096488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黄圃镇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邓玉梅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221050303316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韶关市乐昌市黄圃镇黄圃街3号（黄圃镇人民政府二楼公共服务办公室）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宋丽娟13640029100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白润秀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221050303420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韶关市乐昌市黄圃镇黄圃街3号（黄圃镇人民政府二楼公共服务办公室）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宋丽娟13640029100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李睿</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221050304028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韶关市乐昌市黄圃镇黄圃街3号（黄圃镇人民政府二楼公共服务办公室）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宋丽娟13640029100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周燕林</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221050304218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韶关市乐昌市黄圃镇黄圃街3号（黄圃镇人民政府二楼公共服务办公室）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宋丽娟13640029100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肖秀连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221050306305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韶关市乐昌市黄圃镇黄圃街3号（黄圃镇人民政府二楼公共服务办公室）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宋丽娟13640029100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雷平香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221050306618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韶关市乐昌市黄圃镇黄圃街3号（黄圃镇人民政府二楼公共服务办公室）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宋丽娟13640029100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邓秀娟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221050307725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韶关市乐昌市黄圃镇黄圃街3号（黄圃镇人民政府二楼公共服务办公室）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宋丽娟13640029100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坪石镇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吴琼</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221050302109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邓海如</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221050302603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付雪芳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221050302703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邬春燕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221050302812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邓小燕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221050303125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221050304510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何江天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221050304807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李冬英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221050305103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朱连凤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221050306415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王浩进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221050306906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钟国强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221050306922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周斌英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221050306927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221050307013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黄国明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221050307205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谭娅琳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221050307306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韶关市乐昌市坪石镇群众路三巷89号（坪石镇人民政府公共服务办）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王建红13927802324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三溪镇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邝燕芬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221050303925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韶关市乐昌市三溪镇和平路（三溪镇人民政府大楼3楼组织办）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张煜坤15917032026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邓期慧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221050304914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韶关市乐昌市三溪镇和平路（三溪镇人民政府大楼3楼组织办）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张煜坤15917032026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罗曼菲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221050307022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韶关市乐昌市三溪镇和平路（三溪镇人民政府大楼3楼组织办）</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张煜坤15917032026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大源镇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唐蔚然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221050302127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韶关市乐昌市大源镇永济桥村百花围组大源镇政府服务公共中心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邹志源13580104292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谢桂娟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221050306508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韶关市乐昌市大源镇永济桥村百花围组大源镇政府服务公共中心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邹志源13580104292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周乐琼</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221050306914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韶关市乐昌市大源镇永济桥村百花围组大源镇政府服务公共中心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邹志源13580104292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朱文楚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221050307523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韶关市乐昌市大源镇永济桥村百花围组大源镇政府服务公共中心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邹志源13580104292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五山镇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张琦</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221050300819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韶关市乐昌市五山镇麻坑街1号（五山镇人民政府大院二楼党建工作办公室）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范豪勇13450323694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连乐威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221050300820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韶关市乐昌市五山镇麻坑街1号（五山镇人民政府大院二楼党建工作办公室）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范豪勇13450323694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邓丽梅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221050301105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韶关市乐昌市五山镇麻坑街1号（五山镇人民政府大院二楼党建工作办公室）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范豪勇13450323694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赖莉芳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221050303105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韶关市乐昌市五山镇麻坑街1号（五山镇人民政府大院二楼党建工作办公室）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范豪勇13450323694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雷群香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221050304802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韶关市乐昌市五山镇麻坑街1号（五山镇人民政府大院二楼党建工作办公室）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范豪勇13450323694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陈嘉斌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221050305829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韶关市乐昌市五山镇麻坑街1号（五山镇人民政府大院二楼党建工作办公室）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范豪勇13450323694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660</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浈江区</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车站街道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喻清波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221050304012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韶关市浈江区车站街道兴通大厦B座车站街道办事处一楼办事大厅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洪韶娜 15113426224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辛柔</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221050307014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韶关市浈江区车站街道兴通大厦B座车站街道办事处一楼办事大厅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洪韶娜 15113426224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风采街道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欧寨文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221050300122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韶关市浈江区风采街道漂布塘七号风采街道事处二楼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谭燊  13927892166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侯赵芳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221050300214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韶关市浈江区风采街道漂布塘七号风采街道事处二楼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谭燊  13927892166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徐雨婷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221050300304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韶关市浈江区风采街道漂布塘七号风采街道事处二楼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谭燊  13927892166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黄浩雯</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221050301324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韶关市浈江区风采街道漂布塘七号风采街道事处二楼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谭燊  13927892166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卢燕旋</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221050303602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韶关市浈江区风采街道漂布塘七号风采街道事处二楼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谭燊  13927892166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郑茵</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221050306818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韶关市浈江区风采街道漂布塘七号风采街道事处二楼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谭燊  13927892166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花坪镇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221050302627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韶关市浈江区花坪镇花坪大道20号花坪镇人民政府一楼政务服务大厅</w:t>
            </w:r>
          </w:p>
        </w:tc>
        <w:tc>
          <w:tcPr>
            <w:tcW w:w="110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赵增增18927841227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朱翠婷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221050306130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韶关市浈江区花坪镇花坪大道20号花坪镇人民政府一楼政务服务大厅</w:t>
            </w:r>
          </w:p>
        </w:tc>
        <w:tc>
          <w:tcPr>
            <w:tcW w:w="110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赵增增18927841227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新韶镇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汤奕勋</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221050304909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Style w:val="7"/>
                <w:lang w:val="en-US" w:eastAsia="zh-CN" w:bidi="ar"/>
              </w:rPr>
              <w:t>韶关市浈江区东河街道启明南路</w:t>
            </w:r>
            <w:r>
              <w:rPr>
                <w:rStyle w:val="8"/>
                <w:rFonts w:eastAsia="宋体"/>
                <w:lang w:val="en-US" w:eastAsia="zh-CN" w:bidi="ar"/>
              </w:rPr>
              <w:t>31</w:t>
            </w:r>
            <w:r>
              <w:rPr>
                <w:rStyle w:val="9"/>
                <w:lang w:val="en-US" w:eastAsia="zh-CN" w:bidi="ar"/>
              </w:rPr>
              <w:t>号新韶镇人民政府三楼公共服务办</w:t>
            </w:r>
          </w:p>
        </w:tc>
        <w:tc>
          <w:tcPr>
            <w:tcW w:w="110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曾亚有13640140229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白丽红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221050307329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Style w:val="7"/>
                <w:lang w:val="en-US" w:eastAsia="zh-CN" w:bidi="ar"/>
              </w:rPr>
              <w:t>韶关市浈江区东河街道启明南路</w:t>
            </w:r>
            <w:r>
              <w:rPr>
                <w:rStyle w:val="8"/>
                <w:rFonts w:eastAsia="宋体"/>
                <w:lang w:val="en-US" w:eastAsia="zh-CN" w:bidi="ar"/>
              </w:rPr>
              <w:t>31</w:t>
            </w:r>
            <w:r>
              <w:rPr>
                <w:rStyle w:val="9"/>
                <w:lang w:val="en-US" w:eastAsia="zh-CN" w:bidi="ar"/>
              </w:rPr>
              <w:t>号新韶镇人民政府三楼公共服务办</w:t>
            </w:r>
          </w:p>
        </w:tc>
        <w:tc>
          <w:tcPr>
            <w:tcW w:w="1101"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曾亚有13640140229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乐园镇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221050300326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赖思蓉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221050300806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吕智峰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221050301019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邹子湘</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221050301120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李春莲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221050302307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王雯</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221050302322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欧嫣然</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221050304022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李俐</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221050304122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段俊羡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221050306929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韶关市浈江区乐园镇韶南大道北61号乐园镇人民政府一楼办事大厅</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肖少美13600213516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十里亭镇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221050300925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林美君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221050301026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成艺静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221050301715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侯梅英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221050301904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李园</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221050302106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詹美凤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221050302913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邓睿祺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221050306218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黄丽平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221050306307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韶关市浈江区十里亭镇十里亭路21号十里亭镇政府消防楼二楼社工站</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冷刚刚 18675109955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犁市镇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欧芳如</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221050300123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谭颖琪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221050300512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221050300725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程冬琼</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221050300927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钟丽珠</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221050302016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肖圆媛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221050302108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李信霖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221050302312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龚平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221050302406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谢燕婷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221050303120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张文斌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221050303218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林祥义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221050303328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邓旭如</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221050303728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莫瑜勤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221050304327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侯红燕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221050305201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刘开吉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221050305518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孔晓云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221050305807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蓝百燕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221050306026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刘健峰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221050306102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丁本越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221050307326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赵洁璇</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221050307724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韶关市浈江区犁市镇向阳路东犁市镇文化楼一楼</w:t>
            </w:r>
          </w:p>
        </w:tc>
        <w:tc>
          <w:tcPr>
            <w:tcW w:w="1101" w:type="dxa"/>
            <w:gridSpan w:val="3"/>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梁燕秋 15219818725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709</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曲江区</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马坝镇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刘西希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221050301320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侯欣仪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221050301628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骆嘉惠</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221050302618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221050303008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蔡楚强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221050303617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221050305010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刘展军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221050305403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杨旭玲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221050305502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黄运款</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221050305918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温必强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221050306328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吴新新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221050306619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余颖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221050306625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熊丰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221050307628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韶关市曲江区马坝镇环城北路7号马坝镇人民政府一楼103办公室</w:t>
            </w:r>
          </w:p>
        </w:tc>
        <w:tc>
          <w:tcPr>
            <w:tcW w:w="11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何武军 13726562262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白土镇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刘文娟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221050300220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邓腾云</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221050300301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陈思颖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221050300809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张爱媚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221050301813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冯晓欣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221050303215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胡玉容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221050304910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李智辉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221050304920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张铁梁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221050305009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221050305117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冯菲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221050305828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黄燕兰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221050307221 </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韶关市曲江县白土乡镇市场街一号白土镇人民政府公共服务中心一楼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吴主任 15914880288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樟市镇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肖君英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221050300323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黄丽雯</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221050300325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唐楚欣</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221050300901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廖湘怡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221050301425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吴芳敏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221050302413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王杜鹃</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221050303324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739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欧佩锋</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221050303902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李洁霞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221050307502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韶关市曲江区樟市镇府前路1号樟市镇公共服务中心服务大厅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邱玉敏   13580146915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罗坑镇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罗健英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221050300318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韶关市曲江区罗坑镇府前路1号公共服务办公室101号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曾思明  13727515713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钟紫娴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221050303115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韶关市曲江区罗坑镇府前路1号公共服务办公室101号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曾思明  13727515713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黄应敏</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221050304121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韶关市曲江区罗坑镇府前路1号公共服务办公室101号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曾思明  13727515713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大塘镇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13</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曾丽</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221050300906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吕文昌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221050302429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谢琳琳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221050303318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刘亭秀</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221050303423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姚宗余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221050304411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749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余慧君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221050305210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221050305708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韦慧颖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221050306525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韶关市曲江区大塘镇府前路30号大塘镇公共服务中心二楼服务大厅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刘美香 13415688837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枫湾镇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刘慧慧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221050301329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韶关市曲江区枫湾镇府前路12号公共服务中心一楼服务大厅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刘培智  13553633338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林宇芬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221050301703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韶关市曲江区枫湾镇府前路12号公共服务中心一楼服务大厅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刘培智  13553633338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邓增强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221050304018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韶关市曲江区枫湾镇府前路12号公共服务中心一楼服务大厅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刘培智  13553633338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陈志婷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221050305221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韶关市曲江区枫湾镇府前路12号公共服务中心一楼服务大厅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刘培智  13553633338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陈慧娟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221050306520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韶关市曲江区枫湾镇府前路12号公共服务中心一楼服务大厅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刘培智  13553633338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小坑镇</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徐彩益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221050305603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韶关市曲江区小坑镇水库路23号小坑镇人民政府公共服务中心一楼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廖石莲  13642655612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沙溪镇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温雪群</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221050301004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韶关市曲江区沙溪镇解放路18号沙溪镇公共服务中心二楼服务大厅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许明登  15015082319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759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曹金妹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221050301113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韶关市曲江区沙溪镇解放路18号沙溪镇公共服务中心二楼服务大厅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许明登  15015082319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李锦霞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221050303006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韶关市曲江区沙溪镇解放路18号沙溪镇公共服务中心二楼服务大厅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许明登  15015082319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陈思玥</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221050305411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韶关市曲江区沙溪镇解放路18号沙溪镇公共服务中心二楼服务大厅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许明登  15015082319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乌石镇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涂起振</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221050301504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韶关市曲江区乌石镇府前路8号乌石镇公共服务中心一楼服务大厅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杨国文/18219089597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赖丽财</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221050302726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韶关市曲江区乌石镇府前路8号乌石镇公共服务中心一楼服务大厅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杨国文/18219089597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杨文静</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221050303926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韶关市曲江区乌石镇府前路8号乌石镇公共服务中心一楼服务大厅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杨国文/18219089597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王媛媛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221050304304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韶关市曲江区乌石镇府前路8号乌石镇公共服务中心一楼服务大厅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杨国文/18219089597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邓丽敬</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221050304424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韶关市曲江区乌石镇府前路8号乌石镇公共服务中心一楼服务大厅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杨国文/18219089597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沈秀娟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221050305012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韶关市曲江区乌石镇府前路8号乌石镇公共服务中心一楼服务大厅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杨国文/18219089597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松山街道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黄钰</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221050300814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韶关市曲江区韶钢厂南大道5号松山街道办事处一楼大厅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陈广初 13232061113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769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叶金梅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221050304417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韶关市曲江区韶钢厂南大道5号松山街道办事处一楼大厅</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陈广初 13232061113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770</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武江区</w:t>
            </w: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新华街道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17</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叶晨芳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221050300225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潘嘉媚</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221050300407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张锦森</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221050300610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邵敏睫</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221050300816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毛琳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221050301015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张贤达</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221050301107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谭健斌</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221050301809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刘旭莹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221050301920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郑泽健</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221050303224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779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孙荃</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221050304213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221050304923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李婷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221050305420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郭祎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221050305919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韶关市武江区新民路21号新华街道办事处一楼公共服务办公室</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 xml:space="preserve">谭棋文 18033172349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惠民街道</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11</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傅健威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221050301724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221050302501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何其容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221050303505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彭虹洁</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221050304819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黄慧茹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221050304905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林珠</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221050305922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789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陈春华</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221050306113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杨婷</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221050307412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韶关市武江区工业西路18号（惠民街道办事处）</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朱凤梅 13652742996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西联镇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9</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刘炼</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221050300701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陈嘉琪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221050300714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罗倩倩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221050300728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卢瑗</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221050300916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221050302230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刘云玉</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221050302713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221050303021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冯茹浩</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221050303801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799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胡紫玲</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221050307507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韶关市武江区西联镇人民政府公共服务中心</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（武江区西联镇沐溪大道15号）</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白伟银 15812983917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西河镇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何涛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221050300205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陈紫芸</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221050301812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陈锐祺</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221050301909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江金菊</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221050302828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阮嘉慧</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221050303226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雷蕾</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221050303230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杨佳琪</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221050303507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221050304319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付盈盈</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221050304624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809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廖浩贻</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221050305722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钟文娟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221050306215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彭兴</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221050307110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韶关市武江区西河镇芙蓉北3路10号西河镇人民政府三楼302</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蒋云梅 13005374024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龙归镇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14</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罗丽珍</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221050300209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陈健琳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221050300626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赵颖</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221050301413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邓家怡</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221050301508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潘虹</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221050301705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吴盈盈</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221050301718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邱加道</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221050302323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819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涂秋霞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221050304829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肖伟</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221050304912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821</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龚淑君</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221050305116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822</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卢慧效</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221050306014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823</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钟桂梅</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221050306404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824</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陈景梨</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221050307520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韶关市武江区龙归镇兴龙路89号龙归镇人民政府公共服务办公室二楼</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黄翠娇 17876287135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825</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重阳镇</w:t>
            </w:r>
          </w:p>
        </w:tc>
        <w:tc>
          <w:tcPr>
            <w:tcW w:w="4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邓倍思</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221050300523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韶关市武江区重阳镇河北街1号</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（重阳镇人民政府大门旁）</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陈文燕 13580134142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826</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刘美霞</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221050301529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韶关市武江区重阳镇河北街1号</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（重阳镇人民政府大门旁）</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陈文燕 13580134142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827</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黄睿</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221050301614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韶关市武江区重阳镇河北街1号</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（重阳镇人民政府大门旁）</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陈文燕 13580134142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828</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邝佩琳</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221050304225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韶关市武江区重阳镇河北街1号</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（重阳镇人民政府大门旁）</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陈文燕 13580134142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829</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4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莫彩花</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221050307626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韶关市武江区重阳镇河北街1号</w:t>
            </w:r>
            <w:r>
              <w:rPr>
                <w:rFonts w:hint="eastAsia" w:ascii="宋体" w:hAnsi="宋体" w:eastAsia="宋体" w:cs="宋体"/>
                <w:i w:val="0"/>
                <w:iCs w:val="0"/>
                <w:color w:val="000000"/>
                <w:kern w:val="0"/>
                <w:sz w:val="11"/>
                <w:szCs w:val="11"/>
                <w:u w:val="none"/>
                <w:lang w:val="en-US" w:eastAsia="zh-CN" w:bidi="ar"/>
              </w:rPr>
              <w:br w:type="textWrapping"/>
            </w:r>
            <w:r>
              <w:rPr>
                <w:rFonts w:hint="eastAsia" w:ascii="宋体" w:hAnsi="宋体" w:eastAsia="宋体" w:cs="宋体"/>
                <w:i w:val="0"/>
                <w:iCs w:val="0"/>
                <w:color w:val="000000"/>
                <w:kern w:val="0"/>
                <w:sz w:val="11"/>
                <w:szCs w:val="11"/>
                <w:u w:val="none"/>
                <w:lang w:val="en-US" w:eastAsia="zh-CN" w:bidi="ar"/>
              </w:rPr>
              <w:t>（重阳镇人民政府大门旁）</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陈文燕 13580134142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830</w:t>
            </w: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1"/>
                <w:szCs w:val="11"/>
                <w:u w:val="none"/>
              </w:rPr>
            </w:pPr>
          </w:p>
        </w:tc>
        <w:tc>
          <w:tcPr>
            <w:tcW w:w="5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江湾镇</w:t>
            </w:r>
          </w:p>
        </w:tc>
        <w:tc>
          <w:tcPr>
            <w:tcW w:w="4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6</w:t>
            </w:r>
          </w:p>
        </w:tc>
        <w:tc>
          <w:tcPr>
            <w:tcW w:w="5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黄晓燕</w:t>
            </w:r>
          </w:p>
        </w:tc>
        <w:tc>
          <w:tcPr>
            <w:tcW w:w="777" w:type="dxa"/>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221050302801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10月10日至14日        上午08：30-12:00,下午14：30-17:30</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韶关市武江区江湾镇江湾街6号（江湾镇公共服务中心）</w:t>
            </w:r>
          </w:p>
        </w:tc>
        <w:tc>
          <w:tcPr>
            <w:tcW w:w="11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1"/>
                <w:szCs w:val="11"/>
                <w:u w:val="none"/>
              </w:rPr>
            </w:pPr>
            <w:r>
              <w:rPr>
                <w:rFonts w:hint="eastAsia" w:ascii="宋体" w:hAnsi="宋体" w:eastAsia="宋体" w:cs="宋体"/>
                <w:i w:val="0"/>
                <w:iCs w:val="0"/>
                <w:color w:val="000000"/>
                <w:kern w:val="0"/>
                <w:sz w:val="11"/>
                <w:szCs w:val="11"/>
                <w:u w:val="none"/>
                <w:lang w:val="en-US" w:eastAsia="zh-CN" w:bidi="ar"/>
              </w:rPr>
              <w:t>陈伟锋 13380731345</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NTRmOTVmZDhjOWY4MGQ0NzJiNGFiMzZkNjBjNGEifQ=="/>
  </w:docVars>
  <w:rsids>
    <w:rsidRoot w:val="11186942"/>
    <w:rsid w:val="11186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spacing w:before="100" w:beforeLines="0" w:beforeAutospacing="1" w:after="100" w:afterLines="0" w:afterAutospacing="1"/>
      <w:ind w:left="200" w:leftChars="200"/>
    </w:pPr>
    <w:rPr>
      <w:rFonts w:ascii="Times New Roman" w:hAnsi="Times New Roman" w:cs="宋体"/>
      <w:szCs w:val="21"/>
    </w:rPr>
  </w:style>
  <w:style w:type="paragraph" w:styleId="3">
    <w:name w:val="Body Text Indent"/>
    <w:basedOn w:val="1"/>
    <w:unhideWhenUsed/>
    <w:qFormat/>
    <w:uiPriority w:val="99"/>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仿宋_GB2312" w:cs="Times New Roman"/>
      <w:kern w:val="2"/>
      <w:sz w:val="32"/>
      <w:szCs w:val="20"/>
      <w:lang w:val="en-US" w:eastAsia="zh-CN" w:bidi="ar-SA"/>
    </w:rPr>
  </w:style>
  <w:style w:type="paragraph" w:styleId="4">
    <w:name w:val="Body Text First Indent 2"/>
    <w:basedOn w:val="3"/>
    <w:next w:val="1"/>
    <w:unhideWhenUsed/>
    <w:qFormat/>
    <w:uiPriority w:val="99"/>
    <w:pPr>
      <w:widowControl w:val="0"/>
      <w:spacing w:before="0" w:after="120"/>
      <w:ind w:left="420" w:leftChars="200" w:right="0" w:firstLine="420" w:firstLineChars="200"/>
      <w:jc w:val="both"/>
    </w:pPr>
    <w:rPr>
      <w:rFonts w:ascii="Times New Roman" w:hAnsi="Times New Roman" w:eastAsia="宋体" w:cs="Times New Roman"/>
      <w:kern w:val="2"/>
      <w:sz w:val="30"/>
      <w:szCs w:val="22"/>
      <w:lang w:val="en-US" w:eastAsia="zh-CN" w:bidi="ar-SA"/>
    </w:rPr>
  </w:style>
  <w:style w:type="character" w:customStyle="1" w:styleId="7">
    <w:name w:val="font15"/>
    <w:basedOn w:val="6"/>
    <w:qFormat/>
    <w:uiPriority w:val="0"/>
    <w:rPr>
      <w:rFonts w:hint="eastAsia" w:ascii="宋体" w:hAnsi="宋体" w:eastAsia="宋体" w:cs="宋体"/>
      <w:color w:val="000000"/>
      <w:sz w:val="11"/>
      <w:szCs w:val="11"/>
      <w:u w:val="none"/>
    </w:rPr>
  </w:style>
  <w:style w:type="character" w:customStyle="1" w:styleId="8">
    <w:name w:val="font141"/>
    <w:basedOn w:val="6"/>
    <w:qFormat/>
    <w:uiPriority w:val="0"/>
    <w:rPr>
      <w:rFonts w:hint="default" w:ascii="Times New Roman" w:hAnsi="Times New Roman" w:cs="Times New Roman"/>
      <w:color w:val="000000"/>
      <w:sz w:val="10"/>
      <w:szCs w:val="10"/>
      <w:u w:val="none"/>
    </w:rPr>
  </w:style>
  <w:style w:type="character" w:customStyle="1" w:styleId="9">
    <w:name w:val="font31"/>
    <w:basedOn w:val="6"/>
    <w:qFormat/>
    <w:uiPriority w:val="0"/>
    <w:rPr>
      <w:rFonts w:hint="eastAsia" w:ascii="宋体" w:hAnsi="宋体" w:eastAsia="宋体" w:cs="宋体"/>
      <w:color w:val="000000"/>
      <w:sz w:val="10"/>
      <w:szCs w:val="1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2022-10-08T07:46:00Z</dcterms:created>
  <dc:creator>WPS_1630634045</dc:creator>
  <cp:lastModifiedBy>WPS_1630634045</cp:lastModifiedBy>
  <dcterms:modified xsi:type="dcterms:W3CDTF">2022-10-08T07:48:31Z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8F8F444546A54C8591052BC53E55F39A</vt:lpwstr>
  </property>
</Properties>
</file>