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F9" w:rsidRDefault="00BA7837">
      <w:pPr>
        <w:jc w:val="center"/>
        <w:rPr>
          <w:rFonts w:ascii="宋体" w:eastAsia="宋体" w:hAnsi="宋体"/>
          <w:b/>
          <w:bCs/>
          <w:color w:val="FF0000"/>
          <w:sz w:val="84"/>
          <w:szCs w:val="84"/>
        </w:rPr>
      </w:pPr>
      <w:bookmarkStart w:id="0" w:name="_GoBack"/>
      <w:bookmarkEnd w:id="0"/>
      <w:r>
        <w:rPr>
          <w:rFonts w:ascii="宋体" w:eastAsia="宋体" w:hAnsi="宋体" w:cs="仿宋_GB2312" w:hint="eastAsia"/>
          <w:b/>
          <w:bCs/>
          <w:color w:val="FF0000"/>
          <w:sz w:val="84"/>
          <w:szCs w:val="84"/>
        </w:rPr>
        <w:t>广东省翁源县统计局</w:t>
      </w:r>
    </w:p>
    <w:p w:rsidR="00A225F9" w:rsidRDefault="00BA7837">
      <w:r>
        <w:rPr>
          <w:noProof/>
        </w:rPr>
        <w:drawing>
          <wp:inline distT="0" distB="0" distL="114300" distR="114300" wp14:anchorId="034B7F77" wp14:editId="02659D79">
            <wp:extent cx="5324475" cy="7810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F9" w:rsidRDefault="00A225F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A225F9" w:rsidRDefault="00BA7837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2022年翁源县统计局巩固国家卫生县</w:t>
      </w:r>
    </w:p>
    <w:p w:rsidR="00A225F9" w:rsidRDefault="00BA7837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工作计划</w:t>
      </w:r>
    </w:p>
    <w:p w:rsidR="00A225F9" w:rsidRDefault="00A225F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A225F9" w:rsidRDefault="00BA7837">
      <w:pPr>
        <w:spacing w:line="600" w:lineRule="exact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/>
          <w:sz w:val="44"/>
          <w:szCs w:val="44"/>
        </w:rPr>
        <w:t xml:space="preserve">  </w:t>
      </w:r>
      <w:r>
        <w:rPr>
          <w:rFonts w:ascii="仿宋_GB2312" w:eastAsia="仿宋_GB2312" w:hAnsi="方正小标宋简体" w:hint="eastAsia"/>
          <w:sz w:val="32"/>
          <w:szCs w:val="32"/>
        </w:rPr>
        <w:t>为进一步巩固卫生创建成果，切实提升人居环境，推进健康翁源建设，结合我单位实际，特制定本方案。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一、工作目标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以党的十九大精神为指导，深入贯彻新时期爱国卫生工作方针，坚持“思想不松、标准不降、措施不断、效果不减”工作原则，紧紧围绕国家卫生县城创建标准，不断健全和完善长效机制，落实统计部门相关责任，巩固扩大国家卫生县城创建成果，不断改善城乡人居环境，提升城市综合管理水平，提高人民群众的文明卫生素质，为打造生态、宜居、文明、美丽翁源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统计贡献。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二、主要任务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（一）进一步完善爱国卫生运动组织管理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加强爱国卫生组织机构建设，及时调整巩固国家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卫生县暨爱国卫生运动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工作领导小组，进一步明确兼职爱国卫生工作人员，充分发挥组织协调作用，不定期召开领导小组会议、工作推进会议。及时制定、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印发局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爱国卫生工作计划，组织</w:t>
      </w:r>
      <w:r>
        <w:rPr>
          <w:rFonts w:ascii="仿宋_GB2312" w:eastAsia="仿宋_GB2312" w:hAnsi="方正小标宋简体" w:hint="eastAsia"/>
          <w:sz w:val="32"/>
          <w:szCs w:val="32"/>
        </w:rPr>
        <w:lastRenderedPageBreak/>
        <w:t>开展</w:t>
      </w:r>
      <w:r>
        <w:rPr>
          <w:rFonts w:ascii="仿宋_GB2312" w:eastAsia="仿宋_GB2312" w:hAnsi="方正小标宋简体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-</w:t>
      </w:r>
      <w:r>
        <w:rPr>
          <w:rFonts w:ascii="仿宋_GB2312" w:eastAsia="仿宋_GB2312" w:hAnsi="方正小标宋简体"/>
          <w:sz w:val="32"/>
          <w:szCs w:val="32"/>
        </w:rPr>
        <w:t>3</w:t>
      </w:r>
      <w:r>
        <w:rPr>
          <w:rFonts w:ascii="仿宋_GB2312" w:eastAsia="仿宋_GB2312" w:hAnsi="方正小标宋简体" w:hint="eastAsia"/>
          <w:sz w:val="32"/>
          <w:szCs w:val="32"/>
        </w:rPr>
        <w:t>次多种形式且内容丰富的爱国卫生活动，引导单位干部职工积极参与卫生创建活动。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（二）进一步营造健康促进和健康教育宣传氛围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完善健康促进与健康教育工作机制，健全健康教育组织网络，充分利用翁源门户、兰韵翁源APP等媒体，主动宣传卫生健康知识。及时更新健康教育宣传栏内容，营造良好的环境卫生宣传氛围，结合单位职能，每季度至少开展1次健康教育宣传活动，进一步增强干部职工卫生意识，提高爱护环境卫生的自觉性。同时，组织干部职工认真落实工间操制度。</w:t>
      </w:r>
    </w:p>
    <w:p w:rsidR="00A225F9" w:rsidRDefault="00BA7837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加强环境卫生管理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强化环境卫生责任制，一是落实“门前三包”制度，加大本单位内部场所清扫保洁力度，严格按照要求落实垃圾分类，落实控烟措施，积极创建无烟单位。二是加强网格卫生管控，结合党员社区报到、青年志愿服务活动、网格日常走巡，强化居民群众对爱国卫生运动的支持和实践，不断普及文明健康、绿色环保的生活方式。三是全力支持乡村振兴，例如：通过卫生攻坚行动，发动带领农民自己动手，改善农村人居环境，实现村庄环境干净、整洁、有序，村容村貌明显提升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（四）进一步抓好病媒生物防制工作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持续做好病媒生物防制工作，落实以环境治理为主、物理防制为辅的综合防制措施，利用每年“爱国卫生月”“爱</w:t>
      </w:r>
      <w:r>
        <w:rPr>
          <w:rFonts w:ascii="仿宋_GB2312" w:eastAsia="仿宋_GB2312" w:hAnsi="方正小标宋简体" w:hint="eastAsia"/>
          <w:sz w:val="32"/>
          <w:szCs w:val="32"/>
        </w:rPr>
        <w:lastRenderedPageBreak/>
        <w:t>国卫生法制宣传周”活动，大力宣传病媒生物防制知识。开展卫生大扫除，消除卫生死角，铲除“四害”孳生场所，杜绝“病媒生物”发生源头。根据季节特点有计划地开展除“四害”活动。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（一）提高认识，落实责任。</w:t>
      </w:r>
      <w:r>
        <w:rPr>
          <w:rFonts w:ascii="仿宋_GB2312" w:eastAsia="仿宋_GB2312" w:hAnsi="方正小标宋简体" w:hint="eastAsia"/>
          <w:sz w:val="32"/>
          <w:szCs w:val="32"/>
        </w:rPr>
        <w:t>充分认识卫生创建对促进人居环境改善的重要性，牢固树立“创建工作永远在路上”和“为了群众、依靠群众”的理念，切实增强责任感。健全和完善组织机构，成立以局长陈金华为组长，副局长涂武强、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黄够明为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副组长，其他股室负责人为成员的领导小组，</w:t>
      </w:r>
      <w:r w:rsidR="0027308E">
        <w:rPr>
          <w:rFonts w:ascii="仿宋_GB2312" w:eastAsia="仿宋_GB2312" w:hAnsi="方正小标宋简体" w:hint="eastAsia"/>
          <w:sz w:val="32"/>
          <w:szCs w:val="32"/>
        </w:rPr>
        <w:t>明确陈慧茹为</w:t>
      </w:r>
      <w:r w:rsidR="0027308E" w:rsidRPr="0027308E">
        <w:rPr>
          <w:rFonts w:ascii="仿宋_GB2312" w:eastAsia="仿宋_GB2312" w:hAnsi="方正小标宋简体" w:hint="eastAsia"/>
          <w:sz w:val="32"/>
          <w:szCs w:val="32"/>
        </w:rPr>
        <w:t>兼职爱国卫生工作人员</w:t>
      </w:r>
      <w:r w:rsidR="0027308E">
        <w:rPr>
          <w:rFonts w:ascii="仿宋_GB2312" w:eastAsia="仿宋_GB2312" w:hAnsi="方正小标宋简体" w:hint="eastAsia"/>
          <w:sz w:val="32"/>
          <w:szCs w:val="32"/>
        </w:rPr>
        <w:t>，</w:t>
      </w:r>
      <w:r>
        <w:rPr>
          <w:rFonts w:ascii="仿宋_GB2312" w:eastAsia="仿宋_GB2312" w:hAnsi="方正小标宋简体" w:hint="eastAsia"/>
          <w:sz w:val="32"/>
          <w:szCs w:val="32"/>
        </w:rPr>
        <w:t>负责相关工作，要将工作任务分解到股室、到人，切实把巩固卫生创建成果工作摆上本单位重要议事日程。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（二）广泛宣传发动。</w:t>
      </w:r>
      <w:r>
        <w:rPr>
          <w:rFonts w:ascii="仿宋_GB2312" w:eastAsia="仿宋_GB2312" w:hAnsi="方正小标宋简体" w:hint="eastAsia"/>
          <w:sz w:val="32"/>
          <w:szCs w:val="32"/>
        </w:rPr>
        <w:t>要充分利用政务网站、宣传栏等，采取行之有效的方法，强化宣传，深入发动，形成人人积极参与的良好工作格局。</w:t>
      </w:r>
    </w:p>
    <w:p w:rsidR="00A225F9" w:rsidRDefault="00BA7837">
      <w:pPr>
        <w:spacing w:line="60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t>（三）落实工作责任。</w:t>
      </w:r>
      <w:r>
        <w:rPr>
          <w:rFonts w:ascii="仿宋_GB2312" w:eastAsia="仿宋_GB2312" w:hAnsi="方正小标宋简体" w:hint="eastAsia"/>
          <w:sz w:val="32"/>
          <w:szCs w:val="32"/>
        </w:rPr>
        <w:t>积极主动做好相关工作，努力做到思想认识、组织领导和工作落实“三到位”。及时研究工作中存在的问题、推进工作进度、总结工作成效，建立完整、规范的工作台账。</w:t>
      </w:r>
    </w:p>
    <w:p w:rsidR="00A225F9" w:rsidRDefault="00FF59A3">
      <w:pPr>
        <w:spacing w:line="600" w:lineRule="exact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F56E901" wp14:editId="14357EC3">
                <wp:simplePos x="0" y="0"/>
                <wp:positionH relativeFrom="column">
                  <wp:posOffset>3214001</wp:posOffset>
                </wp:positionH>
                <wp:positionV relativeFrom="paragraph">
                  <wp:posOffset>18860</wp:posOffset>
                </wp:positionV>
                <wp:extent cx="1488935" cy="1488959"/>
                <wp:effectExtent l="95250" t="5715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935" cy="1488959"/>
                          <a:chOff x="723429" y="736106"/>
                          <a:chExt cx="1488935" cy="1488959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736375" y="736376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9A3" w:rsidRPr="00FF59A3" w:rsidRDefault="00FF59A3"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 w:rsidRPr="00FF59A3"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PtLBfwMB32LiX3KiTvLC=sUiftLR3vKiHxMh=sHDDoOB8AbGANXV0kOfzJODQuXzkDOmrwQiYANCH4MRz2PzHvKSP3NSLsNCABQBz1QCkEPSf1QiX2Pyg8OB8Da1MIQC3MBiwDa1MNXV0kOr6L0KSO1L1yuLZ90qlttbx49qyRyrCI9r+XtZSW86yFt537KzQuXz4gaVT9CPn7T1kmalEzcWIkSlEsYS5436ZqxpGNyMRzy8iMr6yFusX7K0MoY14gcGUxYT4gaVT9CPn7T1kmalEzcWIkUWMkbj4gaVT9tdN1p7pgyryTsL+XyaN7wq6VOB8SZVctXWQ0blUUb1UxSlEsYS3MBiwSZVctXWQ0blUUalkzSlEsYS5436ZqxpGNyMRzy8iMr6yFusX7K0MoY14gcGUxYUUtZWQNXV0kOfzJOEMoY14gcGUxYTskdUMNOi=vMyHvLi=wLy=1LCf0LCXxNSvuT1kmalEzcWIkR1U4Tz39CPn7T1kmalEzcWIkUFksYS3xLCHxKS=0KSH1HB=wMSn0Lin0LB=fJLpwuNSTsLBz08SS1qF9scfoOB8SZVctXWQ0blUTZV0kOfzJODMuaWA0cFUxRU=9LS=tMCPtMiftMCH7KzMuaWA0cFUxRU=9CPn7P18sbGUzYWIMPTMAYFQxOjL3KTPyKTYFKTIFKSbyKSL0OB8Ca10vcWQkbj0APzEjYGH9CPn7TFkiQWgzOh4mZVX7K0AoXzU3cC3MBiwPZVMWZVQzZC3zKiDyLC=vLCvuTFkiU1kjcFf9CPn7TFkiRFUoY1gzOiPtLSLvLC=vOB8PZVMHYVkmZGP9CPn7T1kmalUjP18tcFU3cC4MRTkDbWoCPzE3T1cAczkBPVcITDI2PTMIPj0GPzIEPTEAPTIIdTT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1PifqMUUgZWQua2gkcUoNTmEyYiA3alI3PVbxUTwGZGQ1MT0yTVgBLl4JTiILZyQvUUf4aGcha2YQOSz7K0MoY14kYDMuamQkdGP9CPn7T1kmalEzcWIkUlErcVT9STkIQicAVToKa0oIZGYiSjEQXzMuRTkFL0QCPzIjZzMATTU3P2oARjImUWIDYz0CQ1cUPT0CNDcCT2EGTzkhLzQQQTgAXTEoPjMALkk5PSQZUDzxVjQRZz8DVSIMZkU4SjQqdEoDY2oZQDDxVVoidj8GVWcZbTMCPSX3c1cmS2IMRTkDQjsAQDEmQTMAYygHPTEIYzU2VTkETTEAPTEEZjkT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xSTQidD4pPWcMQDIgQmbvdD4TPSIMQFM3SloAcz0DPlEMRGc3QEQASDImSkYBPUkkPjEBQDEEMGgDdjENPlcNUjIAY1UBaCTuUFg3LzETQUAMPSAGPSEUQTI3MDcrK0oRXyDzPz0Rb2cGTUkDUkEQRzgnRlUlLCQiYGcFK2cWMkEUMyjqLyQ0ZEgEPWgDdjENPlcNUjIAb1UBaCgmUmXwTkMTQVIMPlsGPSEUQTE3MEMXaikORDgiPlX3QmUqQj7uYmPqSF8VdDEMRTclSTDvQzMSbTcSRVHyQEEEPjEQUTEAMDcNPTQCPlkQRzImTTQOVjgvVEkoY0cFdiYmamIrRkgycCkDVFIIS2gyTyEGLWAhLGYCMVIZVCcxMV4IaWcVcyfqLyAWcWQLLTgtbiALRToldR8JbDcLUGIUYGA2P2EoY2INVj4PViUBZGoMZDkrY2cDUzYjQRsRdG=yb2A0RCMYTFs0MGMMLFInTzgZYjXqYCX4QyIHUDokXiQATDsyLjDqcDXxXyMWYmQJNBryMzbxX2YITSArUEEIQDEQPTIuMDcESTkGPj0BNDcALUUjRWcQVT0BXTEFRFQDP0IDLzYYbyYyPjgSUDgyRFwAUGcFQkIGSTHvQzDwUVQDY0EWPjIQVlUnMVE5QjoBP1HySygrPlYAbT8Kc0YwNFs5PTwBYz4VRED3QTIASTMBbzE2QkEYQjsrVTwBcz0EQDIMRz0DPSIOUFLySkQYcD8DPVIBY0UwUlgUPjE2TUMMQDDySVoAdT0DQWoMQEk2SzQUcz4pRSUMPSAGP0MwQ0MIXiMDTTUBPkEUPTDzQzIAP0Q0cF8jSkkvZWcRSVsjTjYqTGX2YTbyVScpdTclMFUldlbxNRsYRzsrUl00UGLvYkQoRVUOUTIqdGjwMWU5Mlo1by=yaEnqXVMgQ0ETaWEUc1EHPVMAL1kNZVQTVjc4QFD2RzEgaybxYmEDb0H0TlITazg5M1wRbTrxZVoFMiUqLTcwdB8TQ1Q1QTMDVkEyXTbxK1s4dDMERFEiaDgYcUQoaEIlLkgBcVj4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ImY0IAPTEAPUMMZD45PToBY0UxQFcMPzcmUTEMPSAGP0MwQ0MIXiMDTTUBPUEUPTIIQzEKdTHydD0hbkPxYmEHdDH0YFoHMUcjPlkPXT8WQkcCPUEzMF4zJ0UvUiYxLUPub0XzLh8NbkMkUCUNXVc5NTo3a2gPPkYuMWUhNSX1a1PuRlkKMVgmcWMHdkEPQVg0QR70VCcJPVgDMEQPJz8xdj8NLzgESTkgPWMpZ1X2ZFIEVCg1aEgYLz0DaSX3VUcPM1nuNT4RK0HqczkpS1ISbzzuZV7vVUANajjqSmb8OB8SZVctXWQ0blUVXVw0YS3MBiwSZVctYVQLYV4mcFf9Li=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yNUQkPUEVSRr8MzcPYjQpVkMAP1gRPSQmVmX3ayAEOVUMQjwFTlHyNWohTD32SkTqYWghMyE0RjEGbkAPUVslVS0RcWYMUlIgRVb1MjMJQzIlR1YNJzoHYV8Wcj0Eby=xUjMBbG=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zYjkkLUjwT1oFayctZCctQ0EFRyM5K0juQFr0cToYM2QwTT0Vbik3YV05VUTzZib1bzUxZ1gMVCcuRFcEUlYkZ2oWP2P3aVYQRUgHSGUXQSj1ciMmVUEFUWMHTDUpSkgYM1QJZlcCcDUhVjvycV8HYScwa0MxdF4oQmEqUE=udVcCYSYzXWoAdlD3UicBb0oTQTwHbGQuNDf4Z0IMRUUyZyU2a0AZQ2IzJ1fvVDERLxslQR82aVorYDMDb18xLCgEbSg4PWMHbTn3REUZQTD0RTk3LyH0J2Q2UkERJzkucCk2QG=uc2M2UlMlQ1UYLUgvYSjyYzwjUGAkaScmdjMzb2QYLEMAMF8XPknzcjDwPlgAa1IMYUIyNEI3XkMmRDH3UCMsK1w5MjUyOWHwR1YuRTI3U0b2LCEFM2PwUWgSMhssUWkgQDj2bGcTX2=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2PVj0L2j4MF4kZVvxL1YULyMrczUpMjkzTkX0bmkVRyEIOUEpQR7zPWkBMiMBSVgYbB8SR0IVRzr3Z0c4VWkkSjkMczkEKyzvP17vQmkWZFPyRVwBdTMidSgMTkUBVVIPPzEGU1kwUVTwVSUlbEj0TlMxLGTwc2MpPTIzZUnzahsCQFoGP1QGdDMuYTMqMlvuaVD2UzQEclcuY2Q3L2I5YkkgMmMwVSMubWAvNVsuZlQPLkYzUmAGNS=xL2AFYWL2ZmAyXzgXL1TqVTLzQCI0PWDxPVPwTTbqXUAKRTEBbzgkZiM4Xy0KXjoOOB8IaVEmYTQCOfzJODYubl0gcFUeQlwgYy37KzYubl0gcFUeQlwgYy3MBiwAcF8sZWogcFkuak8FaFEmOi=7KzEza10odlEzZV8tWzYrXVb9CPn7TGIucFUicDQuX2UsYV4zOi=7K0Axa2QkX2QDa1M0aVUtcC3MBiwBXWICa1QkXV4jZUMoY14gcGUxYTYrXVb9LCvuPlExP18jYVEtYFkSZVctXWQ0blUFaFEmOfzJODYSYWI1ZVMkTz39LC=2Li=xLCDyLCXvNCTvMiH4OB8FT1UxclkiYUMNOfzJOEAxZV4zUlkyZVIrYS3wOB8PblktcEYob1khaFT9CPn7b0MoY14ScFEzYS3vOB8yT1kmakMzXWQkOfzJOD0jMS31Xy=3YSL1YCQjNCX1LiTxMCjwYCfyYC=1XibyNFXvY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 hidden="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429" y="736130"/>
                            <a:ext cx="1488935" cy="148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429" y="736122"/>
                            <a:ext cx="1488935" cy="148893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5" name="图片 5" hidden="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429" y="736114"/>
                            <a:ext cx="1488935" cy="148893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6" name="图片 6" hidden="1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429" y="736106"/>
                            <a:ext cx="1488935" cy="148893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margin-left:253.05pt;margin-top:1.5pt;width:117.25pt;height:117.25pt;z-index:-251653120;mso-width-relative:margin;mso-height-relative:margin" coordorigin="7234,7361" coordsize="14889,1488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363;top:7363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TqcMA&#10;AADaAAAADwAAAGRycy9kb3ducmV2LnhtbESPT4vCMBTE7wt+h/AW9rYm9aBL1yhFELx48M+C3p7N&#10;27Zs81KSVOu33wiCx2FmfsPMl4NtxZV8aBxryMYKBHHpTMOVhuNh/fkFIkRkg61j0nCnAMvF6G2O&#10;uXE33tF1HyuRIBxy1FDH2OVShrImi2HsOuLk/TpvMSbpK2k83hLctnKi1FRabDgt1NjRqqbyb99b&#10;DQe/2mZnVRTZcM96VfzMTsf+ovXH+1B8g4g0xFf42d4YDRN4XE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vTqcMAAADaAAAADwAAAAAAAAAAAAAAAACYAgAAZHJzL2Rv&#10;d25yZXYueG1sUEsFBgAAAAAEAAQA9QAAAIgDAAAAAA==&#10;" filled="f" fillcolor="white [3201]" stroked="f" strokeweight=".5pt">
                  <v:textbox>
                    <w:txbxContent>
                      <w:p w:rsidR="00FF59A3" w:rsidRPr="00FF59A3" w:rsidRDefault="00FF59A3">
                        <w:pPr>
                          <w:rPr>
                            <w:vanish/>
                            <w:sz w:val="10"/>
                          </w:rPr>
                        </w:pPr>
                        <w:r w:rsidRPr="00FF59A3"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PtLBfwMB32LiX3KiTvLC=sUiftLR3vKiHxMh=sHDDoOB8AbGANXV0kOfzJODQuXzkDOmrwQiYANCH4MRz2PzHvKSP3NSLsNCABQBz1QCkEPSf1QiX2Pyg8OB8Da1MIQC3MBiwDa1MNXV0kOr6L0KSO1L1yuLZ90qlttbx49qyRyrCI9r+XtZSW86yFt537KzQuXz4gaVT9CPn7T1kmalEzcWIkSlEsYS5436ZqxpGNyMRzy8iMr6yFusX7K0MoY14gcGUxYT4gaVT9CPn7T1kmalEzcWIkUWMkbj4gaVT9tdN1p7pgyryTsL+XyaN7wq6VOB8SZVctXWQ0blUUb1UxSlEsYS3MBiwSZVctXWQ0blUUalkzSlEsYS5436ZqxpGNyMRzy8iMr6yFusX7K0MoY14gcGUxYUUtZWQNXV0kOfzJOEMoY14gcGUxYTskdUMNOi=vMyHvLi=wLy=1LCf0LCXxNSvuT1kmalEzcWIkR1U4Tz39CPn7T1kmalEzcWIkUFksYS3xLCHxKS=0KSH1HB=wMSn0Lin0LB=fJLpwuNSTsLBz08SS1qF9scfoOB8SZVctXWQ0blUTZV0kOfzJODMuaWA0cFUxRU=9LS=tMCPtMiftMCH7KzMuaWA0cFUxRU=9CPn7P18sbGUzYWIMPTMAYFQxOjL3KTPyKTYFKTIFKSbyKSL0OB8Ca10vcWQkbj0APzEjYGH9CPn7TFkiQWgzOh4mZVX7K0AoXzU3cC3MBiwPZVMWZVQzZC3zKiDyLC=vLCvuTFkiU1kjcFf9CPn7TFkiRFUoY1gzOiPtLSLvLC=vOB8PZVMHYVkmZGP9CPn7T1kmalUjP18tcFU3cC4MRTkDbWoCPzE3T1cAczkBPVcITDI2PTMIPj0GPzIEPTEAPTIIdTT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1PifqMUUgZWQua2gkcUoNTmEyYiA3alI3PVbxUTwGZGQ1MT0yTVgBLl4JTiILZyQvUUf4aGcha2YQOSz7K0MoY14kYDMuamQkdGP9CPn7T1kmalEzcWIkUlErcVT9STkIQicAVToKa0oIZGYiSjEQXzMuRTkFL0QCPzIjZzMATTU3P2oARjImUWIDYz0CQ1cUPT0CNDcCT2EGTzkhLzQQQTgAXTEoPjMALkk5PSQZUDzxVjQRZz8DVSIMZkU4SjQqdEoDY2oZQDDxVVoidj8GVWcZbTMCPSX3c1cmS2IMRTkDQjsAQDEmQTMAYygHPTEIYzU2VTkETTEAPTEEZjkT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xSTQidD4pPWcMQDIgQmbvdD4TPSIMQFM3SloAcz0DPlEMRGc3QEQASDImSkYBPUkkPjEBQDEEMGgDdjENPlcNUjIAY1UBaCTuUFg3LzETQUAMPSAGPSEUQTI3MDcrK0oRXyDzPz0Rb2cGTUkDUkEQRzgnRlUlLCQiYGcFK2cWMkEUMyjqLyQ0ZEgEPWgDdjENPlcNUjIAb1UBaCgmUmXwTkMTQVIMPlsGPSEUQTE3MEMXaikORDgiPlX3QmUqQj7uYmPqSF8VdDEMRTclSTDvQzMSbTcSRVHyQEEEPjEQUTEAMDcNPTQCPlkQRzImTTQOVjgvVEkoY0cFdiYmamIrRkgycCkDVFIIS2gyTyEGLWAhLGYCMVIZVCcxMV4IaWcVcyfqLyAWcWQLLTgtbiALRToldR8JbDcLUGIUYGA2P2EoY2INVj4PViUBZGoMZDkrY2cDUzYjQRsRdG=yb2A0RCMYTFs0MGMMLFInTzgZYjXqYCX4QyIHUDokXiQATDsyLjDqcDXxXyMWYmQJNBryMzbxX2YITSArUEEIQDEQPTIuMDcESTkGPj0BNDcALUUjRWcQVT0BXTEFRFQDP0IDLzYYbyYyPjgSUDgyRFwAUGcFQkIGSTHvQzDwUVQDY0EWPjIQVlUnMVE5QjoBP1HySygrPlYAbT8Kc0YwNFs5PTwBYz4VRED3QTIASTMBbzE2QkEYQjsrVTwBcz0EQDIMRz0DPSIOUFLySkQYcD8DPVIBY0UwUlgUPjE2TUMMQDDySVoAdT0DQWoMQEk2SzQUcz4pRSUMPSAGP0MwQ0MIXiMDTTUBPkEUPTDzQzIAP0Q0cF8jSkkvZWcRSVsjTjYqTGX2YTbyVScpdTclMFUldlbxNRsYRzsrUl00UGLvYkQoRVUOUTIqdGjwMWU5Mlo1by=yaEnqXVMgQ0ETaWEUc1EHPVMAL1kNZVQTVjc4QFD2RzEgaybxYmEDb0H0TlITazg5M1wRbTrxZVoFMiUqLTcwdB8TQ1Q1QTMDVkEyXTbxK1s4dDMERFEiaDgYcUQoaEIlLkgBcVj4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ImY0IAPTEAPUMMZD45PToBY0UxQFcMPzcmUTEMPSAGP0MwQ0MIXiMDTTUBPUEUPTIIQzEKdTHydD0hbkPxYmEHdDH0YFoHMUcjPlkPXT8WQkcCPUEzMF4zJ0UvUiYxLUPub0XzLh8NbkMkUCUNXVc5NTo3a2gPPkYuMWUhNSX1a1PuRlkKMVgmcWMHdkEPQVg0QR70VCcJPVgDMEQPJz8xdj8NLzgESTkgPWMpZ1X2ZFIEVCg1aEgYLz0DaSX3VUcPM1nuNT4RK0HqczkpS1ISbzzuZV7vVUANajjqSmb8OB8SZVctXWQ0blUVXVw0YS3MBiwSZVctYVQLYV4mcFf9Li=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yNUQkPUEVSRr8MzcPYjQpVkMAP1gRPSQmVmX3ayAEOVUMQjwFTlHyNWohTD32SkTqYWghMyE0RjEGbkAPUVslVS0RcWYMUlIgRVb1MjMJQzIlR1YNJzoHYV8Wcj0Eby=xUjMBbG=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zYjkkLUjwT1oFayctZCctQ0EFRyM5K0juQFr0cToYM2QwTT0Vbik3YV05VUTzZib1bzUxZ1gMVCcuRFcEUlYkZ2oWP2P3aVYQRUgHSGUXQSj1ciMmVUEFUWMHTDUpSkgYM1QJZlcCcDUhVjvycV8HYScwa0MxdF4oQmEqUE=udVcCYSYzXWoAdlD3UicBb0oTQTwHbGQuNDf4Z0IMRUUyZyU2a0AZQ2IzJ1fvVDERLxslQR82aVorYDMDb18xLCgEbSg4PWMHbTn3REUZQTD0RTk3LyH0J2Q2UkERJzkucCk2QG=uc2M2UlMlQ1UYLUgvYSjyYzwjUGAkaScmdjMzb2QYLEMAMF8XPknzcjDwPlgAa1IMYUIyNEI3XkMmRDH3UCMsK1w5MjUyOWHwR1YuRTI3U0b2LCEFM2PwUWgSMhssUWkgQDj2bGcTX2=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2PVj0L2j4MF4kZVvxL1YULyMrczUpMjkzTkX0bmkVRyEIOUEpQR7zPWkBMiMBSVgYbB8SR0IVRzr3Z0c4VWkkSjkMczkEKyzvP17vQmkWZFPyRVwBdTMidSgMTkUBVVIPPzEGU1kwUVTwVSUlbEj0TlMxLGTwc2MpPTIzZUnzahsCQFoGP1QGdDMuYTMqMlvuaVD2UzQEclcuY2Q3L2I5YkkgMmMwVSMubWAvNVsuZlQPLkYzUmAGNS=xL2AFYWL2ZmAyXzgXL1TqVTLzQCI0PWDxPVPwTTbqXUAKRTEBbzgkZiM4Xy0KXjoOOB8IaVEmYTQCOfzJODYubl0gcFUeQlwgYy37KzYubl0gcFUeQlwgYy3MBiwAcF8sZWogcFkuak8FaFEmOi=7KzEza10odlEzZV8tWzYrXVb9CPn7TGIucFUicDQuX2UsYV4zOi=7K0Axa2QkX2QDa1M0aVUtcC3MBiwBXWICa1QkXV4jZUMoY14gcGUxYTYrXVb9LCvuPlExP18jYVEtYFkSZVctXWQ0blUFaFEmOfzJODYSYWI1ZVMkTz39LC=2Li=xLCDyLCXvNCTvMiH4OB8FT1UxclkiYUMNOfzJOEAxZV4zUlkyZVIrYS3wOB8PblktcEYob1khaFT9CPn7b0MoY14ScFEzYS3vOB8yT1kmakMzXWQkOfzJOD0jMS31Xy=3YSL1YCQjNCX1LiTxMCjwYCfyYC=1XibyNFXvY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7234;top:7361;width:14889;height:14889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wJvEAAAA2gAAAA8AAABkcnMvZG93bnJldi54bWxEj1trAjEUhN8F/0M4gi+iWS0VWY2ihbqF&#10;esHLDzhszl5wc7Jsom7/fVMo+DjMzDfMYtWaSjyocaVlBeNRBII4tbrkXMH18jmcgXAeWWNlmRT8&#10;kIPVsttZYKztk0/0OPtcBAi7GBUU3texlC4tyKAb2Zo4eJltDPogm1zqBp8Bbio5iaKpNFhyWCiw&#10;po+C0tv5bhRsk8H0nh2+N1ukxG/eZ1my2x+V6vfa9RyEp9a/wv/tL63gDf6uh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YwJvEAAAA2gAAAA8AAAAAAAAAAAAAAAAA&#10;nwIAAGRycy9kb3ducmV2LnhtbFBLBQYAAAAABAAEAPcAAACQAwAAAAA=&#10;">
                  <v:imagedata r:id="rId11" o:title=""/>
                </v:shape>
                <v:shape id="图片 4" o:spid="_x0000_s1029" type="#_x0000_t75" style="position:absolute;left:7234;top:7361;width:14889;height:1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aLPEAAAA2gAAAA8AAABkcnMvZG93bnJldi54bWxEj91qAjEUhO8F3yGcQm+kZi2iZbtRxFKR&#10;IoJWaC8Pm7M/dHOybGJ2+/ZNQfBymJlvmGw9mEYE6lxtWcFsmoAgzq2uuVRw+Xx/egHhPLLGxjIp&#10;+CUH69V4lGGqbc8nCmdfighhl6KCyvs2ldLlFRl0U9sSR6+wnUEfZVdK3WEf4aaRz0mykAZrjgsV&#10;trStKP85X42CL5oEp4+nj90lvC2Lb+P60B+UenwYNq8gPA3+Hr6191rBHP6vxBs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+aLPEAAAA2gAAAA8AAAAAAAAAAAAAAAAA&#10;nwIAAGRycy9kb3ducmV2LnhtbFBLBQYAAAAABAAEAPcAAACQAwAAAAA=&#10;" filled="t" fillcolor="black">
                  <v:fill opacity="0"/>
                  <v:imagedata r:id="rId12" o:title="" chromakey="white"/>
                </v:shape>
                <v:shape id="图片 5" o:spid="_x0000_s1030" type="#_x0000_t75" style="position:absolute;left:7234;top:7361;width:14889;height:14889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oe9LDAAAA2gAAAA8AAABkcnMvZG93bnJldi54bWxEj91qAjEUhO8LvkM4gjdFs1usyGqUVmgr&#10;BcFfvD1sjpvFzcmyibq+vSkUvBxm5htmOm9tJa7U+NKxgnSQgCDOnS65ULDfffXHIHxA1lg5JgV3&#10;8jCfdV6mmGl34w1dt6EQEcI+QwUmhDqT0ueGLPqBq4mjd3KNxRBlU0jd4C3CbSXfkmQkLZYcFwzW&#10;tDCUn7cXq2A0PH5imq7W2nz/2NffBa0PR1Kq120/JiACteEZ/m8vtYJ3+LsSb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+h70sMAAADaAAAADwAAAAAAAAAAAAAAAACf&#10;AgAAZHJzL2Rvd25yZXYueG1sUEsFBgAAAAAEAAQA9wAAAI8DAAAAAA==&#10;" filled="t" fillcolor="black">
                  <v:fill opacity="0"/>
                  <v:imagedata r:id="rId13" o:title="" chromakey="white"/>
                </v:shape>
                <v:shape id="图片 6" o:spid="_x0000_s1031" type="#_x0000_t75" style="position:absolute;left:7234;top:7361;width:14889;height:14889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J23DAAAA2gAAAA8AAABkcnMvZG93bnJldi54bWxEj0FrwkAUhO8F/8PyBG91o4dQUlcJVcFe&#10;Shv1/sg+NyHZtyG7NdFf3xWEHoeZ+YZZbUbbiiv1vnasYDFPQBCXTtdsFJyO+9c3ED4ga2wdk4Ib&#10;edisJy8rzLQb+IeuRTAiQthnqKAKocuk9GVFFv3cdcTRu7jeYoiyN1L3OES4beUySVJpsea4UGFH&#10;HxWVTfFrFWy/89vXTl+O509z3zUmqc/loVBqNh3zdxCBxvAffrYPWkEKjyvx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EnbcMAAADaAAAADwAAAAAAAAAAAAAAAACf&#10;AgAAZHJzL2Rvd25yZXYueG1sUEsFBgAAAAAEAAQA9wAAAI8DAAAAAA==&#10;" filled="t" fillcolor="black">
                  <v:fill opacity="0"/>
                  <v:imagedata r:id="rId14" o:title="" chromakey="white"/>
                </v:shape>
              </v:group>
            </w:pict>
          </mc:Fallback>
        </mc:AlternateContent>
      </w:r>
    </w:p>
    <w:p w:rsidR="00A225F9" w:rsidRDefault="00BA7837">
      <w:pPr>
        <w:spacing w:line="600" w:lineRule="exact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/>
          <w:sz w:val="32"/>
          <w:szCs w:val="32"/>
        </w:rPr>
        <w:t xml:space="preserve">                                </w:t>
      </w:r>
      <w:r>
        <w:rPr>
          <w:rFonts w:ascii="仿宋_GB2312" w:eastAsia="仿宋_GB2312" w:hAnsi="方正小标宋简体" w:hint="eastAsia"/>
          <w:sz w:val="32"/>
          <w:szCs w:val="32"/>
        </w:rPr>
        <w:t>翁源县统计局</w:t>
      </w:r>
    </w:p>
    <w:p w:rsidR="00A225F9" w:rsidRDefault="00BA7837">
      <w:pPr>
        <w:spacing w:line="600" w:lineRule="exact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/>
          <w:sz w:val="32"/>
          <w:szCs w:val="32"/>
        </w:rPr>
        <w:t xml:space="preserve">                               2022</w:t>
      </w:r>
      <w:r>
        <w:rPr>
          <w:rFonts w:ascii="仿宋_GB2312" w:eastAsia="仿宋_GB2312" w:hAnsi="方正小标宋简体" w:hint="eastAsia"/>
          <w:sz w:val="32"/>
          <w:szCs w:val="32"/>
        </w:rPr>
        <w:t>年5月2</w:t>
      </w:r>
      <w:r>
        <w:rPr>
          <w:rFonts w:ascii="仿宋_GB2312" w:eastAsia="仿宋_GB2312" w:hAnsi="方正小标宋简体"/>
          <w:sz w:val="32"/>
          <w:szCs w:val="32"/>
        </w:rPr>
        <w:t>6</w:t>
      </w:r>
      <w:r>
        <w:rPr>
          <w:rFonts w:ascii="仿宋_GB2312" w:eastAsia="仿宋_GB2312" w:hAnsi="方正小标宋简体" w:hint="eastAsia"/>
          <w:sz w:val="32"/>
          <w:szCs w:val="32"/>
        </w:rPr>
        <w:t>日</w:t>
      </w:r>
    </w:p>
    <w:sectPr w:rsidR="00A2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654E"/>
    <w:multiLevelType w:val="singleLevel"/>
    <w:tmpl w:val="3E46654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LajTytZqfr1VR1nTlUuHPYSVqf8=" w:salt="cGo/FaTQNi4PNCJYrhv3Y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WIyZDA4YTVmNGY3NmY4ODVjNGRlOWYxMTNhNTMifQ=="/>
  </w:docVars>
  <w:rsids>
    <w:rsidRoot w:val="00582404"/>
    <w:rsid w:val="00042231"/>
    <w:rsid w:val="00097EDD"/>
    <w:rsid w:val="0027308E"/>
    <w:rsid w:val="00582404"/>
    <w:rsid w:val="007A15A0"/>
    <w:rsid w:val="0083642E"/>
    <w:rsid w:val="00A225F9"/>
    <w:rsid w:val="00A2410F"/>
    <w:rsid w:val="00BA7837"/>
    <w:rsid w:val="00FF59A3"/>
    <w:rsid w:val="428B0BC3"/>
    <w:rsid w:val="4FB639DF"/>
    <w:rsid w:val="75F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F59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59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F59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59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2022-05-26T07:49:00Z</dcterms:created>
  <dcterms:modified xsi:type="dcterms:W3CDTF">2022-05-26T07:53:00Z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4A43397CED0243F19FAF4C00E533FBF0</vt:lpwstr>
  </property>
</Properties>
</file>