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附件</w:t>
      </w: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2</w:t>
      </w:r>
    </w:p>
    <w:p>
      <w:pPr>
        <w:ind w:firstLine="0" w:firstLineChars="0"/>
        <w:jc w:val="center"/>
        <w:rPr>
          <w:rFonts w:hint="eastAsia" w:ascii="黑体" w:hAnsi="黑体" w:eastAsia="黑体" w:cs="黑体"/>
          <w:b/>
          <w:bCs/>
          <w:color w:val="auto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color w:val="auto"/>
          <w:sz w:val="44"/>
          <w:szCs w:val="44"/>
          <w:lang w:eastAsia="zh-CN"/>
        </w:rPr>
        <w:t>培训班</w:t>
      </w:r>
      <w:r>
        <w:rPr>
          <w:rFonts w:hint="eastAsia" w:ascii="黑体" w:hAnsi="黑体" w:eastAsia="黑体" w:cs="黑体"/>
          <w:b/>
          <w:bCs/>
          <w:color w:val="auto"/>
          <w:sz w:val="44"/>
          <w:szCs w:val="44"/>
        </w:rPr>
        <w:t>工作方案</w:t>
      </w:r>
    </w:p>
    <w:p>
      <w:pPr>
        <w:ind w:firstLine="0" w:firstLineChars="0"/>
        <w:jc w:val="center"/>
        <w:rPr>
          <w:rFonts w:hint="eastAsia" w:ascii="黑体" w:hAnsi="黑体" w:eastAsia="黑体" w:cs="黑体"/>
          <w:b/>
          <w:bCs/>
          <w:color w:val="auto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</w:rPr>
        <w:t>（模板）</w:t>
      </w:r>
    </w:p>
    <w:p>
      <w:pPr>
        <w:pStyle w:val="6"/>
        <w:rPr>
          <w:rFonts w:hint="eastAsia" w:ascii="仿宋" w:hAnsi="仿宋" w:eastAsia="仿宋" w:cs="仿宋"/>
          <w:color w:val="auto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一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承办类别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二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学员来源及宣传发动方式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（简述学员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来源及宣传发动方式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。）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三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培训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组织与管理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明确工作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人员在开展培训班的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职责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与分工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，制定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系统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性的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培训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组织与管理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方式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。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四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专家队伍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详细列出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培训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所需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的专家队伍人员信息列表，专家队伍包括公共课授课师资、专业课授课师资等，人员信息包括姓名、现工作单位、技术职称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/职业资格、主要工作经历、授课经历等。）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五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培训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场地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（详细描述培训场地的地点、面积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课室数、实际培训容纳人数、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安全防范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和防疫防控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措施等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情况，需提供理论课室和实操课室图片。）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六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培训设施设备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描述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培训使用的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设备、工具器具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型号、参数、数量等情况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，需提供实操设备图片和购买票据等。）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七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培训班资金预算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（简述培训成本结构标准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。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>八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>、其他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申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请培训项目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未尽内容的描述或说明，也可附页补充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；如无，可不填写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。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）</w:t>
      </w: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</w:pPr>
    </w:p>
    <w:p>
      <w:pPr>
        <w:wordWrap w:val="0"/>
        <w:snapToGrid w:val="0"/>
        <w:spacing w:line="560" w:lineRule="exact"/>
        <w:ind w:firstLine="600" w:firstLineChars="200"/>
        <w:jc w:val="right"/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  <w:t xml:space="preserve">      申请单位（盖章）：            </w:t>
      </w:r>
    </w:p>
    <w:p>
      <w:pPr>
        <w:snapToGrid w:val="0"/>
        <w:spacing w:line="560" w:lineRule="exact"/>
        <w:ind w:firstLine="6000" w:firstLineChars="2000"/>
        <w:jc w:val="both"/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30"/>
          <w:szCs w:val="30"/>
          <w:lang w:val="en-US" w:eastAsia="zh-CN"/>
        </w:rPr>
        <w:t>年    月    日</w:t>
      </w:r>
    </w:p>
    <w:p>
      <w:pPr>
        <w:pStyle w:val="6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pStyle w:val="6"/>
        <w:ind w:left="0" w:leftChars="0" w:firstLine="0" w:firstLineChars="0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</w:p>
    <w:sectPr>
      <w:footerReference r:id="rId3" w:type="default"/>
      <w:pgSz w:w="11906" w:h="16838"/>
      <w:pgMar w:top="567" w:right="850" w:bottom="567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5OTMyMjlhZjM4NjVkYWU5OTZmM2IzYmI4NjJlNjIifQ=="/>
  </w:docVars>
  <w:rsids>
    <w:rsidRoot w:val="22E5202F"/>
    <w:rsid w:val="02A93209"/>
    <w:rsid w:val="05823A0A"/>
    <w:rsid w:val="09BF38E9"/>
    <w:rsid w:val="0A7472F6"/>
    <w:rsid w:val="0C584F09"/>
    <w:rsid w:val="0CE24965"/>
    <w:rsid w:val="0D0B3B1C"/>
    <w:rsid w:val="0D874B0E"/>
    <w:rsid w:val="0DF67904"/>
    <w:rsid w:val="0F047986"/>
    <w:rsid w:val="0F1C2FFA"/>
    <w:rsid w:val="0FBE504B"/>
    <w:rsid w:val="101D40A7"/>
    <w:rsid w:val="104C3157"/>
    <w:rsid w:val="11284289"/>
    <w:rsid w:val="11AF22F4"/>
    <w:rsid w:val="146632C7"/>
    <w:rsid w:val="15DE52FE"/>
    <w:rsid w:val="15EE79AC"/>
    <w:rsid w:val="165153F6"/>
    <w:rsid w:val="16C35264"/>
    <w:rsid w:val="18A86796"/>
    <w:rsid w:val="19B86AEA"/>
    <w:rsid w:val="1D021D99"/>
    <w:rsid w:val="1D4E719E"/>
    <w:rsid w:val="1ED846D2"/>
    <w:rsid w:val="22E5202F"/>
    <w:rsid w:val="24BA3C26"/>
    <w:rsid w:val="256A3126"/>
    <w:rsid w:val="257F5FA5"/>
    <w:rsid w:val="25E75AA5"/>
    <w:rsid w:val="26183950"/>
    <w:rsid w:val="28BF3700"/>
    <w:rsid w:val="292D63D6"/>
    <w:rsid w:val="2A107D50"/>
    <w:rsid w:val="2B907059"/>
    <w:rsid w:val="2BE325A6"/>
    <w:rsid w:val="2D837B14"/>
    <w:rsid w:val="2E0131CA"/>
    <w:rsid w:val="30AC32CC"/>
    <w:rsid w:val="32005DD0"/>
    <w:rsid w:val="338C2DCB"/>
    <w:rsid w:val="355645A5"/>
    <w:rsid w:val="3559784B"/>
    <w:rsid w:val="393066B3"/>
    <w:rsid w:val="3A20708D"/>
    <w:rsid w:val="3CA272E4"/>
    <w:rsid w:val="3DC81801"/>
    <w:rsid w:val="42566565"/>
    <w:rsid w:val="44AC3421"/>
    <w:rsid w:val="45DF267C"/>
    <w:rsid w:val="498E1A90"/>
    <w:rsid w:val="49B52C62"/>
    <w:rsid w:val="4CA41AD8"/>
    <w:rsid w:val="4CBD5C1F"/>
    <w:rsid w:val="50455D91"/>
    <w:rsid w:val="52B80435"/>
    <w:rsid w:val="53F54593"/>
    <w:rsid w:val="54AD5329"/>
    <w:rsid w:val="565569B6"/>
    <w:rsid w:val="56A537DB"/>
    <w:rsid w:val="58A32DCE"/>
    <w:rsid w:val="59D25A7A"/>
    <w:rsid w:val="59F00C6E"/>
    <w:rsid w:val="5A5A7081"/>
    <w:rsid w:val="5B134B64"/>
    <w:rsid w:val="5BCD3792"/>
    <w:rsid w:val="5DF105EA"/>
    <w:rsid w:val="5F6B495C"/>
    <w:rsid w:val="615E6617"/>
    <w:rsid w:val="6195051C"/>
    <w:rsid w:val="62400DDA"/>
    <w:rsid w:val="6B7531B2"/>
    <w:rsid w:val="70CF670A"/>
    <w:rsid w:val="72891F45"/>
    <w:rsid w:val="7643781B"/>
    <w:rsid w:val="76467B4F"/>
    <w:rsid w:val="77872F88"/>
    <w:rsid w:val="77D863B0"/>
    <w:rsid w:val="7AC85272"/>
    <w:rsid w:val="7F85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1"/>
    <w:basedOn w:val="7"/>
    <w:qFormat/>
    <w:uiPriority w:val="0"/>
    <w:pPr>
      <w:spacing w:line="579" w:lineRule="exact"/>
      <w:ind w:firstLine="640" w:firstLineChars="200"/>
    </w:pPr>
    <w:rPr>
      <w:rFonts w:ascii="Calibri" w:hAnsi="Calibri" w:eastAsia="仿宋_GB2312" w:cs="Times New Roman"/>
    </w:rPr>
  </w:style>
  <w:style w:type="paragraph" w:customStyle="1" w:styleId="7">
    <w:name w:val="正文1"/>
    <w:basedOn w:val="1"/>
    <w:qFormat/>
    <w:uiPriority w:val="0"/>
    <w:pPr>
      <w:ind w:firstLine="708" w:firstLineChars="236"/>
    </w:pPr>
    <w:rPr>
      <w:rFonts w:ascii="仿宋_GB2312" w:hAnsi="Calibri" w:eastAsia="仿宋_GB2312" w:cs="仿宋_GB2312"/>
      <w:sz w:val="30"/>
      <w:szCs w:val="30"/>
    </w:rPr>
  </w:style>
  <w:style w:type="paragraph" w:customStyle="1" w:styleId="8">
    <w:name w:val="正文缩进 New"/>
    <w:basedOn w:val="9"/>
    <w:qFormat/>
    <w:uiPriority w:val="0"/>
    <w:pPr>
      <w:ind w:firstLine="420" w:firstLineChars="200"/>
    </w:pPr>
  </w:style>
  <w:style w:type="paragraph" w:customStyle="1" w:styleId="9">
    <w:name w:val="正文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000000"/>
      <w:kern w:val="2"/>
      <w:sz w:val="3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6192</Words>
  <Characters>6388</Characters>
  <Lines>0</Lines>
  <Paragraphs>0</Paragraphs>
  <TotalTime>0</TotalTime>
  <ScaleCrop>false</ScaleCrop>
  <LinksUpToDate>false</LinksUpToDate>
  <CharactersWithSpaces>6790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2021-12-21T01:13:00Z</dcterms:created>
  <dc:creator>Administrator</dc:creator>
  <cp:lastModifiedBy>ぃ</cp:lastModifiedBy>
  <cp:lastPrinted>2022-04-18T09:29:00Z</cp:lastPrinted>
  <dcterms:modified xsi:type="dcterms:W3CDTF">2022-08-29T07:03:17Z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45461C18FFF44579AA8143C5233D0355</vt:lpwstr>
  </property>
  <property fmtid="{D5CDD505-2E9C-101B-9397-08002B2CF9AE}" pid="4" name="ribbonExt">
    <vt:lpwstr>{"WPSExtOfficeTab":{"OnGetEnabled":false,"OnGetVisible":false}}</vt:lpwstr>
  </property>
</Properties>
</file>