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val="en-US"/>
        </w:rPr>
        <w:t>2</w:t>
      </w:r>
    </w:p>
    <w:p>
      <w:pPr>
        <w:pStyle w:val="2"/>
        <w:widowControl/>
        <w:spacing w:line="500" w:lineRule="exact"/>
        <w:jc w:val="center"/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  <w:lang w:eastAsia="zh-CN"/>
        </w:rPr>
        <w:t>考生面试须知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eastAsia="仿宋_GB2312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一、考生须按照公布的面试时间与考场安排，最迟在当天面试开考前30分钟凭本人笔试准考证和身份证到候考室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二、面试当天上午8:30未完成报到的考生，按自动放弃面试资格处理；对证件携带不齐的，取消面试资格。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九、考生应接受现场工作人员的管理，对违反面试规定的，将按照有关规定进行严肃处理。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yNGUyMzQ2Y2YzZTMwOGQ0MDNjNTFiODIyYWIifQ=="/>
  </w:docVars>
  <w:rsids>
    <w:rsidRoot w:val="674F2257"/>
    <w:rsid w:val="0C8F0344"/>
    <w:rsid w:val="1CDA0A2E"/>
    <w:rsid w:val="23E30D0B"/>
    <w:rsid w:val="5AF6648C"/>
    <w:rsid w:val="64B815E8"/>
    <w:rsid w:val="674F2257"/>
    <w:rsid w:val="70661C93"/>
    <w:rsid w:val="FFD75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647</Characters>
  <Lines>0</Lines>
  <Paragraphs>0</Paragraphs>
  <TotalTime>12</TotalTime>
  <ScaleCrop>false</ScaleCrop>
  <LinksUpToDate>false</LinksUpToDate>
  <CharactersWithSpaces>647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2020-07-17T09:28:00Z</dcterms:created>
  <dc:creator>KFC</dc:creator>
  <cp:lastModifiedBy>Chen_lin</cp:lastModifiedBy>
  <cp:lastPrinted>2022-06-13T16:23:00Z</cp:lastPrinted>
  <dcterms:modified xsi:type="dcterms:W3CDTF">2022-07-12T02:37:16Z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9CC07A5C477B46ACA75073696AC98CFE</vt:lpwstr>
  </property>
</Properties>
</file>