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2</w:t>
      </w:r>
    </w:p>
    <w:p>
      <w:pPr>
        <w:ind w:firstLine="0" w:firstLineChars="0"/>
        <w:jc w:val="center"/>
        <w:rPr>
          <w:rFonts w:hint="eastAsia" w:ascii="黑体" w:hAnsi="黑体" w:eastAsia="黑体" w:cs="黑体"/>
          <w:b/>
          <w:bCs/>
          <w:color w:val="auto"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color w:val="auto"/>
          <w:sz w:val="44"/>
          <w:szCs w:val="44"/>
          <w:lang w:eastAsia="zh-CN"/>
        </w:rPr>
        <w:t>培训班</w:t>
      </w:r>
      <w:r>
        <w:rPr>
          <w:rFonts w:hint="eastAsia" w:ascii="黑体" w:hAnsi="黑体" w:eastAsia="黑体" w:cs="黑体"/>
          <w:b/>
          <w:bCs/>
          <w:color w:val="auto"/>
          <w:sz w:val="44"/>
          <w:szCs w:val="44"/>
        </w:rPr>
        <w:t>工作方案</w:t>
      </w:r>
    </w:p>
    <w:p>
      <w:pPr>
        <w:ind w:firstLine="0" w:firstLineChars="0"/>
        <w:jc w:val="center"/>
        <w:rPr>
          <w:rFonts w:hint="eastAsia" w:ascii="黑体" w:hAnsi="黑体" w:eastAsia="黑体" w:cs="黑体"/>
          <w:b/>
          <w:bCs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</w:rPr>
        <w:t>（模板）</w:t>
      </w:r>
    </w:p>
    <w:p>
      <w:pPr>
        <w:pStyle w:val="6"/>
        <w:rPr>
          <w:rFonts w:hint="eastAsia" w:ascii="仿宋" w:hAnsi="仿宋" w:eastAsia="仿宋" w:cs="仿宋"/>
          <w:color w:val="auto"/>
        </w:rPr>
      </w:pP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一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、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承办类别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二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、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学员来源及宣传发动方式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（简述学员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来源及宣传发动方式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。）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</w:pP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三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、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培训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组织与管理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明确工作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人员在开展培训班的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职责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与分工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，制定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系统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性的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培训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组织与管理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方式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。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）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四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、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专家队伍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详细列出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培训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所需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的专家队伍人员信息列表，专家队伍包括公共课授课专家和专业课授课专家等，人员信息包括姓名、现工作单位、技术职称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/职业资格、主要工作经历、授课经历等。）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五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、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培训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场地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（详细描述培训场地的地点、面积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课室数、实际培训容纳人数、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安全防范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和防疫防控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措施等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情况，需提供理论课室和实操课室图片。）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</w:pP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六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、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培训设施设备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描述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培训使用的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设备、工具器具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的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型号、参数、数量等情况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，需提供实操设备图片。）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七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、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培训预算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（简述培训成本结构和预计收费标准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。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）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</w:rPr>
      </w:pP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八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、其他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申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请培训项目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未尽内容的描述或说明，也可附页补充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；如无，可不填写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。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）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</w:pP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</w:pP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</w:pPr>
    </w:p>
    <w:p>
      <w:pPr>
        <w:wordWrap w:val="0"/>
        <w:snapToGrid w:val="0"/>
        <w:spacing w:line="560" w:lineRule="exact"/>
        <w:ind w:firstLine="600" w:firstLineChars="200"/>
        <w:jc w:val="right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 xml:space="preserve">      申请单位（盖章）：            </w:t>
      </w:r>
    </w:p>
    <w:p>
      <w:pPr>
        <w:snapToGrid w:val="0"/>
        <w:spacing w:line="560" w:lineRule="exact"/>
        <w:ind w:firstLine="6000" w:firstLineChars="2000"/>
        <w:jc w:val="both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年    月    日</w:t>
      </w:r>
    </w:p>
    <w:p>
      <w:pPr>
        <w:pStyle w:val="6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Style w:val="6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Style w:val="6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Style w:val="6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Style w:val="6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Style w:val="6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Style w:val="6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Style w:val="6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Style w:val="6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Style w:val="6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Style w:val="6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Style w:val="6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Style w:val="6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Style w:val="6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Style w:val="6"/>
        <w:ind w:left="0" w:leftChars="0"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bookmarkStart w:id="0" w:name="_GoBack"/>
      <w:bookmarkEnd w:id="0"/>
    </w:p>
    <w:sectPr>
      <w:footerReference r:id="rId3" w:type="default"/>
      <w:pgSz w:w="11906" w:h="16838"/>
      <w:pgMar w:top="567" w:right="850" w:bottom="567" w:left="85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lMmM3ODc2NDFjZTczNzc2MGJmMmU5ODFiZmRiNmUifQ=="/>
  </w:docVars>
  <w:rsids>
    <w:rsidRoot w:val="22E5202F"/>
    <w:rsid w:val="02A93209"/>
    <w:rsid w:val="05823A0A"/>
    <w:rsid w:val="0A7472F6"/>
    <w:rsid w:val="0C584F09"/>
    <w:rsid w:val="0CE24965"/>
    <w:rsid w:val="0D0B3B1C"/>
    <w:rsid w:val="0D874B0E"/>
    <w:rsid w:val="0F047986"/>
    <w:rsid w:val="0FBE504B"/>
    <w:rsid w:val="101D40A7"/>
    <w:rsid w:val="104C3157"/>
    <w:rsid w:val="11284289"/>
    <w:rsid w:val="146632C7"/>
    <w:rsid w:val="15DE52FE"/>
    <w:rsid w:val="15EE79AC"/>
    <w:rsid w:val="165153F6"/>
    <w:rsid w:val="16C35264"/>
    <w:rsid w:val="18A86796"/>
    <w:rsid w:val="19B86AEA"/>
    <w:rsid w:val="1D021D99"/>
    <w:rsid w:val="1ED846D2"/>
    <w:rsid w:val="21416F70"/>
    <w:rsid w:val="22E5202F"/>
    <w:rsid w:val="24BA3C26"/>
    <w:rsid w:val="256A3126"/>
    <w:rsid w:val="257F5FA5"/>
    <w:rsid w:val="26183950"/>
    <w:rsid w:val="28BF3700"/>
    <w:rsid w:val="292D63D6"/>
    <w:rsid w:val="2B073965"/>
    <w:rsid w:val="2B907059"/>
    <w:rsid w:val="2BE325A6"/>
    <w:rsid w:val="2E0131CA"/>
    <w:rsid w:val="30AC32CC"/>
    <w:rsid w:val="32005DD0"/>
    <w:rsid w:val="32D406A2"/>
    <w:rsid w:val="338C2DCB"/>
    <w:rsid w:val="355645A5"/>
    <w:rsid w:val="3559784B"/>
    <w:rsid w:val="393066B3"/>
    <w:rsid w:val="3CA272E4"/>
    <w:rsid w:val="3DC81801"/>
    <w:rsid w:val="42566565"/>
    <w:rsid w:val="44AC3421"/>
    <w:rsid w:val="45DF267C"/>
    <w:rsid w:val="498E1A90"/>
    <w:rsid w:val="49B52C62"/>
    <w:rsid w:val="4CA41AD8"/>
    <w:rsid w:val="4CBD5C1F"/>
    <w:rsid w:val="50455D91"/>
    <w:rsid w:val="54AD5329"/>
    <w:rsid w:val="55912B0D"/>
    <w:rsid w:val="565569B6"/>
    <w:rsid w:val="56A537DB"/>
    <w:rsid w:val="58A32DCE"/>
    <w:rsid w:val="59D25A7A"/>
    <w:rsid w:val="59F00C6E"/>
    <w:rsid w:val="5A5A7081"/>
    <w:rsid w:val="5B134B64"/>
    <w:rsid w:val="5B7F1224"/>
    <w:rsid w:val="5BCD3792"/>
    <w:rsid w:val="5DF105EA"/>
    <w:rsid w:val="5F6B495C"/>
    <w:rsid w:val="615E6617"/>
    <w:rsid w:val="62400DDA"/>
    <w:rsid w:val="6B7531B2"/>
    <w:rsid w:val="718237BB"/>
    <w:rsid w:val="72891F45"/>
    <w:rsid w:val="7643781B"/>
    <w:rsid w:val="76467B4F"/>
    <w:rsid w:val="77872F88"/>
    <w:rsid w:val="77D863B0"/>
    <w:rsid w:val="7F85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样式1"/>
    <w:basedOn w:val="7"/>
    <w:qFormat/>
    <w:uiPriority w:val="0"/>
    <w:pPr>
      <w:spacing w:line="579" w:lineRule="exact"/>
      <w:ind w:firstLine="640" w:firstLineChars="200"/>
    </w:pPr>
    <w:rPr>
      <w:rFonts w:ascii="Calibri" w:hAnsi="Calibri" w:eastAsia="仿宋_GB2312" w:cs="Times New Roman"/>
    </w:rPr>
  </w:style>
  <w:style w:type="paragraph" w:customStyle="1" w:styleId="7">
    <w:name w:val="正文1"/>
    <w:basedOn w:val="1"/>
    <w:qFormat/>
    <w:uiPriority w:val="0"/>
    <w:pPr>
      <w:ind w:firstLine="708" w:firstLineChars="236"/>
    </w:pPr>
    <w:rPr>
      <w:rFonts w:ascii="仿宋_GB2312" w:hAnsi="Calibri" w:eastAsia="仿宋_GB2312" w:cs="仿宋_GB2312"/>
      <w:sz w:val="30"/>
      <w:szCs w:val="30"/>
    </w:rPr>
  </w:style>
  <w:style w:type="paragraph" w:customStyle="1" w:styleId="8">
    <w:name w:val="正文缩进 New"/>
    <w:basedOn w:val="9"/>
    <w:qFormat/>
    <w:uiPriority w:val="0"/>
    <w:pPr>
      <w:ind w:firstLine="420" w:firstLineChars="200"/>
    </w:pPr>
  </w:style>
  <w:style w:type="paragraph" w:customStyle="1" w:styleId="9">
    <w:name w:val="正文 New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color w:val="000000"/>
      <w:kern w:val="2"/>
      <w:sz w:val="3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3930</Words>
  <Characters>4041</Characters>
  <Lines>0</Lines>
  <Paragraphs>0</Paragraphs>
  <TotalTime>32</TotalTime>
  <ScaleCrop>false</ScaleCrop>
  <LinksUpToDate>false</LinksUpToDate>
  <CharactersWithSpaces>4257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2021-12-21T01:13:00Z</dcterms:created>
  <dc:creator>Administrator</dc:creator>
  <cp:lastModifiedBy>WPS_1521899085</cp:lastModifiedBy>
  <cp:lastPrinted>2022-06-29T01:25:00Z</cp:lastPrinted>
  <dcterms:modified xsi:type="dcterms:W3CDTF">2022-06-29T03:05:45Z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EFED23F8B2DA4BBD85468E524F366B5A</vt:lpwstr>
  </property>
  <property fmtid="{D5CDD505-2E9C-101B-9397-08002B2CF9AE}" pid="4" name="ribbonExt">
    <vt:lpwstr>{"WPSExtOfficeTab":{"OnGetEnabled":false,"OnGetVisible":false}}</vt:lpwstr>
  </property>
</Properties>
</file>