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pStyle w:val="3"/>
        <w:rPr>
          <w:rFonts w:ascii="Times New Roman"/>
          <w:color w:val="000000" w:themeColor="text1"/>
          <w:sz w:val="34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rFonts w:ascii="Times New Roman"/>
          <w:color w:val="000000" w:themeColor="text1"/>
          <w:sz w:val="35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color w:val="000000" w:themeColor="text1"/>
          <w:sz w:val="34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"/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韶关市职业技能服务</w:t>
      </w: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中心职业研发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项目申请书</w:t>
      </w:r>
    </w:p>
    <w:p>
      <w:pPr>
        <w:pStyle w:val="3"/>
        <w:rPr>
          <w:rFonts w:ascii="黑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tabs>
          <w:tab w:val="left" w:pos="6566"/>
        </w:tabs>
        <w:spacing w:before="299"/>
        <w:ind w:left="0" w:leftChars="0" w:right="0" w:firstLine="2518" w:firstLineChars="906"/>
        <w:jc w:val="both"/>
        <w:rPr>
          <w:rFonts w:hint="default" w:ascii="Times New Roman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项</w:t>
      </w:r>
      <w:r>
        <w:rPr>
          <w:color w:val="000000" w:themeColor="text1"/>
          <w:spacing w:val="-3"/>
          <w:sz w:val="28"/>
          <w14:textFill>
            <w14:solidFill>
              <w14:schemeClr w14:val="tx1"/>
            </w14:solidFill>
          </w14:textFill>
        </w:rPr>
        <w:t>目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名称：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eastAsia="宋体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eastAsia="宋体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3"/>
        <w:ind w:left="0" w:leftChars="0" w:firstLine="1812" w:firstLineChars="906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ind w:left="0" w:leftChars="0" w:firstLine="1630" w:firstLineChars="906"/>
        <w:rPr>
          <w:rFonts w:ascii="Times New Roman"/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tabs>
          <w:tab w:val="left" w:pos="6651"/>
        </w:tabs>
        <w:spacing w:before="71"/>
        <w:ind w:left="0" w:leftChars="0" w:right="83" w:firstLine="2518" w:firstLineChars="906"/>
        <w:jc w:val="both"/>
        <w:rPr>
          <w:rFonts w:hint="default" w:ascii="Times New Roman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-1"/>
          <w:sz w:val="28"/>
          <w:lang w:val="en-US" w:eastAsia="zh-CN"/>
          <w14:textFill>
            <w14:solidFill>
              <w14:schemeClr w14:val="tx1"/>
            </w14:solidFill>
          </w14:textFill>
        </w:rPr>
        <w:t>单位名称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eastAsia="宋体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3"/>
        <w:ind w:left="0" w:leftChars="0" w:firstLine="1812" w:firstLineChars="906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ind w:left="0" w:leftChars="0" w:firstLine="1630" w:firstLineChars="906"/>
        <w:rPr>
          <w:rFonts w:ascii="Times New Roman"/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tabs>
          <w:tab w:val="left" w:pos="6651"/>
        </w:tabs>
        <w:spacing w:before="71"/>
        <w:ind w:left="0" w:leftChars="0" w:right="83" w:firstLine="2482" w:firstLineChars="906"/>
        <w:jc w:val="both"/>
        <w:rPr>
          <w:rFonts w:hint="default" w:ascii="Times New Roman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-3"/>
          <w:sz w:val="28"/>
          <w:lang w:val="en-US" w:eastAsia="zh-CN"/>
          <w14:textFill>
            <w14:solidFill>
              <w14:schemeClr w14:val="tx1"/>
            </w14:solidFill>
          </w14:textFill>
        </w:rPr>
        <w:t>项目负责人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eastAsia="宋体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3"/>
        <w:ind w:left="0" w:leftChars="0" w:firstLine="1812" w:firstLineChars="906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ind w:left="0" w:leftChars="0" w:firstLine="1630" w:firstLineChars="906"/>
        <w:rPr>
          <w:rFonts w:ascii="Times New Roman"/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tabs>
          <w:tab w:val="left" w:pos="6447"/>
        </w:tabs>
        <w:spacing w:before="71"/>
        <w:ind w:left="0" w:leftChars="0" w:right="9" w:firstLine="2500" w:firstLineChars="906"/>
        <w:jc w:val="both"/>
        <w:rPr>
          <w:rFonts w:hint="default" w:ascii="Times New Roman" w:eastAsia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:sz w:val="28"/>
          <w14:textFill>
            <w14:solidFill>
              <w14:schemeClr w14:val="tx1"/>
            </w14:solidFill>
          </w14:textFill>
        </w:rPr>
        <w:t>填</w:t>
      </w:r>
      <w:r>
        <w:rPr>
          <w:color w:val="000000" w:themeColor="text1"/>
          <w:spacing w:val="-3"/>
          <w:sz w:val="28"/>
          <w14:textFill>
            <w14:solidFill>
              <w14:schemeClr w14:val="tx1"/>
            </w14:solidFill>
          </w14:textFill>
        </w:rPr>
        <w:t>表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日期</w:t>
      </w:r>
      <w:r>
        <w:rPr>
          <w:rFonts w:ascii="Times New Roman" w:eastAsia="Times New Roman"/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:</w:t>
      </w:r>
      <w:r>
        <w:rPr>
          <w:color w:val="000000" w:themeColor="text1"/>
          <w:spacing w:val="-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eastAsia="宋体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pStyle w:val="3"/>
        <w:ind w:left="0" w:leftChars="0" w:firstLine="906" w:firstLineChars="453"/>
        <w:rPr>
          <w:rFonts w:hint="eastAsia" w:ascii="Times New Roman" w:eastAsia="仿宋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11"/>
        <w:rPr>
          <w:rFonts w:ascii="Times New Roman"/>
          <w:color w:val="000000" w:themeColor="text1"/>
          <w:sz w:val="15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4"/>
        <w:ind w:left="766" w:right="781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韶关市职业技能服务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中心印制</w:t>
      </w:r>
    </w:p>
    <w:p>
      <w:pPr>
        <w:pStyle w:val="3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spacing w:before="191"/>
        <w:ind w:left="620" w:right="781" w:firstLine="0"/>
        <w:jc w:val="center"/>
        <w:rPr>
          <w:rFonts w:hint="eastAsia" w:ascii="黑体" w:eastAsia="黑体"/>
          <w:color w:val="000000" w:themeColor="text1"/>
          <w:sz w:val="4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40"/>
          <w14:textFill>
            <w14:solidFill>
              <w14:schemeClr w14:val="tx1"/>
            </w14:solidFill>
          </w14:textFill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一、由申请人用中文填写。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二、本申请书请认真如实填写，以 A4 纸打印一式 4 份（含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原件 1 份）,在规定时间内提交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韶关市职业技能服务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三、项目负责人只需填写本申请书的第一至第四项，第五项由项目负责人所在单位填写。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10" w:h="16840"/>
          <w:pgMar w:top="2098" w:right="1474" w:bottom="1984" w:left="1587" w:header="0" w:footer="827" w:gutter="0"/>
          <w:pgNumType w:start="6"/>
          <w:cols w:space="720" w:num="1"/>
        </w:sectPr>
      </w:pPr>
    </w:p>
    <w:p>
      <w:pPr>
        <w:pStyle w:val="3"/>
        <w:spacing w:before="54"/>
        <w:ind w:left="713" w:leftChars="0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一、项目负责人及主要参与人员简况</w:t>
      </w:r>
    </w:p>
    <w:p>
      <w:pPr>
        <w:pStyle w:val="3"/>
        <w:spacing w:before="8"/>
        <w:rPr>
          <w:rFonts w:ascii="黑体"/>
          <w:color w:val="000000" w:themeColor="text1"/>
          <w:sz w:val="6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356" w:type="dxa"/>
        <w:tblInd w:w="5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424"/>
        <w:gridCol w:w="719"/>
        <w:gridCol w:w="360"/>
        <w:gridCol w:w="540"/>
        <w:gridCol w:w="1083"/>
        <w:gridCol w:w="1121"/>
        <w:gridCol w:w="1169"/>
        <w:gridCol w:w="1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276" w:type="dxa"/>
          </w:tcPr>
          <w:p>
            <w:pPr>
              <w:pStyle w:val="12"/>
              <w:spacing w:before="91" w:line="242" w:lineRule="auto"/>
              <w:ind w:left="396" w:right="267" w:hanging="12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负责人姓名</w:t>
            </w: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</w:tcPr>
          <w:p>
            <w:pPr>
              <w:pStyle w:val="12"/>
              <w:spacing w:before="1"/>
              <w:rPr>
                <w:rFonts w:hint="eastAsia" w:ascii="宋体" w:hAnsi="宋体" w:eastAsia="宋体" w:cs="宋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298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23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2"/>
              <w:spacing w:before="1"/>
              <w:rPr>
                <w:rFonts w:hint="eastAsia" w:ascii="宋体" w:hAnsi="宋体" w:eastAsia="宋体" w:cs="宋体"/>
                <w:color w:val="000000" w:themeColor="text1"/>
                <w:sz w:val="19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883" w:right="876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76" w:type="dxa"/>
          </w:tcPr>
          <w:p>
            <w:pPr>
              <w:pStyle w:val="12"/>
              <w:spacing w:before="1"/>
              <w:rPr>
                <w:rFonts w:hint="eastAsia" w:ascii="宋体" w:hAnsi="宋体" w:eastAsia="宋体" w:cs="宋体"/>
                <w:color w:val="000000" w:themeColor="text1"/>
                <w:sz w:val="33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136" w:right="12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专业职称</w:t>
            </w: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gridSpan w:val="2"/>
          </w:tcPr>
          <w:p>
            <w:pPr>
              <w:pStyle w:val="12"/>
              <w:spacing w:before="136"/>
              <w:ind w:left="298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行政</w:t>
            </w:r>
          </w:p>
          <w:p>
            <w:pPr>
              <w:pStyle w:val="12"/>
              <w:spacing w:before="2"/>
              <w:rPr>
                <w:rFonts w:hint="eastAsia" w:ascii="宋体" w:hAnsi="宋体" w:eastAsia="宋体" w:cs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298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23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2"/>
              <w:spacing w:before="1"/>
              <w:rPr>
                <w:rFonts w:hint="eastAsia" w:ascii="宋体" w:hAnsi="宋体" w:eastAsia="宋体" w:cs="宋体"/>
                <w:color w:val="000000" w:themeColor="text1"/>
                <w:sz w:val="33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543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学历、学位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76" w:type="dxa"/>
          </w:tcPr>
          <w:p>
            <w:pPr>
              <w:pStyle w:val="12"/>
              <w:spacing w:before="171"/>
              <w:ind w:left="136" w:right="12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4126" w:type="dxa"/>
            <w:gridSpan w:val="5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Merge w:val="restart"/>
          </w:tcPr>
          <w:p>
            <w:pPr>
              <w:pStyle w:val="12"/>
              <w:spacing w:before="190"/>
              <w:ind w:left="32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pStyle w:val="12"/>
              <w:spacing w:before="4"/>
              <w:rPr>
                <w:rFonts w:hint="eastAsia" w:ascii="宋体" w:hAnsi="宋体" w:eastAsia="宋体" w:cs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32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169" w:type="dxa"/>
          </w:tcPr>
          <w:p>
            <w:pPr>
              <w:pStyle w:val="12"/>
              <w:spacing w:before="171"/>
              <w:ind w:left="344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76" w:type="dxa"/>
          </w:tcPr>
          <w:p>
            <w:pPr>
              <w:pStyle w:val="12"/>
              <w:spacing w:before="165"/>
              <w:ind w:left="136" w:right="125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4126" w:type="dxa"/>
            <w:gridSpan w:val="5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9" w:type="dxa"/>
          </w:tcPr>
          <w:p>
            <w:pPr>
              <w:pStyle w:val="12"/>
              <w:spacing w:before="149"/>
              <w:ind w:left="344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固话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6" w:type="dxa"/>
          </w:tcPr>
          <w:p>
            <w:pPr>
              <w:pStyle w:val="12"/>
              <w:spacing w:before="11"/>
              <w:rPr>
                <w:rFonts w:hint="eastAsia" w:ascii="宋体" w:hAnsi="宋体" w:eastAsia="宋体" w:cs="宋体"/>
                <w:color w:val="000000" w:themeColor="text1"/>
                <w:sz w:val="17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136" w:right="12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126" w:type="dxa"/>
            <w:gridSpan w:val="5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2"/>
              <w:spacing w:before="11"/>
              <w:rPr>
                <w:rFonts w:hint="eastAsia" w:ascii="宋体" w:hAnsi="宋体" w:eastAsia="宋体" w:cs="宋体"/>
                <w:color w:val="000000" w:themeColor="text1"/>
                <w:sz w:val="17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663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276" w:type="dxa"/>
          </w:tcPr>
          <w:p>
            <w:pPr>
              <w:pStyle w:val="12"/>
              <w:spacing w:before="8"/>
              <w:rPr>
                <w:rFonts w:hint="eastAsia" w:ascii="宋体" w:hAnsi="宋体" w:eastAsia="宋体" w:cs="宋体"/>
                <w:color w:val="000000" w:themeColor="text1"/>
                <w:sz w:val="17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136" w:right="12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126" w:type="dxa"/>
            <w:gridSpan w:val="5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2"/>
              <w:spacing w:before="8"/>
              <w:rPr>
                <w:rFonts w:hint="eastAsia" w:ascii="宋体" w:hAnsi="宋体" w:eastAsia="宋体" w:cs="宋体"/>
                <w:color w:val="000000" w:themeColor="text1"/>
                <w:sz w:val="17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663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276" w:type="dxa"/>
            <w:vMerge w:val="restart"/>
            <w:textDirection w:val="tbLrV"/>
          </w:tcPr>
          <w:p>
            <w:pPr>
              <w:pStyle w:val="12"/>
              <w:spacing w:before="10"/>
              <w:ind w:left="113" w:right="113"/>
              <w:rPr>
                <w:rFonts w:hint="eastAsia" w:ascii="宋体" w:hAnsi="宋体" w:eastAsia="宋体" w:cs="宋体"/>
                <w:color w:val="000000" w:themeColor="text1"/>
                <w:sz w:val="29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2599" w:right="2718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 要 参 与 者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373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4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/>
        <w:rPr>
          <w:rFonts w:asci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1910" w:h="16840"/>
          <w:pgMar w:top="1580" w:right="740" w:bottom="1020" w:left="760" w:header="0" w:footer="827" w:gutter="0"/>
          <w:cols w:space="720" w:num="1"/>
        </w:sectPr>
      </w:pPr>
    </w:p>
    <w:p>
      <w:pPr>
        <w:pStyle w:val="3"/>
        <w:spacing w:before="54"/>
        <w:ind w:left="600"/>
        <w:rPr>
          <w:rFonts w:hint="eastAsia" w:ascii="黑体" w:eastAsia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二、项目负责人及主要参与者与本课题有关</w:t>
      </w:r>
      <w:r>
        <w:rPr>
          <w:rFonts w:hint="eastAsia" w:ascii="黑体" w:eastAsia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工作经历</w:t>
      </w:r>
    </w:p>
    <w:p>
      <w:pPr>
        <w:pStyle w:val="3"/>
        <w:spacing w:before="8"/>
        <w:rPr>
          <w:rFonts w:ascii="黑体"/>
          <w:color w:val="000000" w:themeColor="text1"/>
          <w:sz w:val="6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469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576"/>
        <w:gridCol w:w="1000"/>
        <w:gridCol w:w="2350"/>
        <w:gridCol w:w="4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506" w:type="dxa"/>
            <w:vAlign w:val="center"/>
          </w:tcPr>
          <w:p>
            <w:pPr>
              <w:pStyle w:val="12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76" w:type="dxa"/>
            <w:vAlign w:val="center"/>
          </w:tcPr>
          <w:p>
            <w:pPr>
              <w:pStyle w:val="12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00" w:type="dxa"/>
            <w:vAlign w:val="center"/>
          </w:tcPr>
          <w:p>
            <w:pPr>
              <w:pStyle w:val="12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350" w:type="dxa"/>
            <w:vAlign w:val="center"/>
          </w:tcPr>
          <w:p>
            <w:pPr>
              <w:pStyle w:val="12"/>
              <w:spacing w:before="5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5"/>
                <w:lang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/国家职业资格</w:t>
            </w:r>
          </w:p>
        </w:tc>
        <w:tc>
          <w:tcPr>
            <w:tcW w:w="4037" w:type="dxa"/>
            <w:vAlign w:val="center"/>
          </w:tcPr>
          <w:p>
            <w:pPr>
              <w:pStyle w:val="12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7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0"/>
        <w:rPr>
          <w:rFonts w:asci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sectPr>
          <w:pgSz w:w="11910" w:h="16840"/>
          <w:pgMar w:top="1580" w:right="740" w:bottom="1020" w:left="760" w:header="0" w:footer="827" w:gutter="0"/>
          <w:cols w:space="720" w:num="1"/>
        </w:sect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4"/>
        <w:rPr>
          <w:rFonts w:ascii="黑体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4"/>
        <w:ind w:left="864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351155</wp:posOffset>
                </wp:positionV>
                <wp:extent cx="5825490" cy="7454900"/>
                <wp:effectExtent l="4445" t="4445" r="18415" b="8255"/>
                <wp:wrapTopAndBottom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490" cy="745490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ind w:left="154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主要包括以下内容：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2"/>
                              </w:tabs>
                              <w:spacing w:before="168" w:after="0" w:line="240" w:lineRule="auto"/>
                              <w:ind w:left="521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项目研究的意义；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2"/>
                              </w:tabs>
                              <w:spacing w:before="169" w:after="0" w:line="240" w:lineRule="auto"/>
                              <w:ind w:left="521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项目研究的思路、主要观点和预期成果；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5"/>
                              </w:tabs>
                              <w:spacing w:before="168" w:after="0" w:line="240" w:lineRule="auto"/>
                              <w:ind w:left="504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项目研究的创新程度、理论意义、应用价值；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5"/>
                              </w:tabs>
                              <w:spacing w:before="171" w:after="0" w:line="240" w:lineRule="auto"/>
                              <w:ind w:left="504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项目的研究基础：相关成果或参考文献。</w:t>
                            </w:r>
                          </w:p>
                          <w:p>
                            <w:pPr>
                              <w:pStyle w:val="3"/>
                              <w:spacing w:before="168"/>
                              <w:ind w:left="205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（请按以上 4 项逐项填写，字数控制在 800 字以内）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05pt;margin-top:27.65pt;height:587pt;width:458.7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W9P6c2AAAAAwBAAAPAAAA&#10;AAAAAAEAIAAAACIAAABkcnMvZG93bnJldi54bWxQSwECFAAUAAAACACHTuJALk4zLRUCAAA0BAAA&#10;DgAAAAAAAAABACAAAAAn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ind w:left="154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主要包括以下内容：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22"/>
                        </w:tabs>
                        <w:spacing w:before="168" w:after="0" w:line="240" w:lineRule="auto"/>
                        <w:ind w:left="521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项目研究的意义；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22"/>
                        </w:tabs>
                        <w:spacing w:before="169" w:after="0" w:line="240" w:lineRule="auto"/>
                        <w:ind w:left="521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项目研究的思路、主要观点和预期成果；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05"/>
                        </w:tabs>
                        <w:spacing w:before="168" w:after="0" w:line="240" w:lineRule="auto"/>
                        <w:ind w:left="504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项目研究的创新程度、理论意义、应用价值；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05"/>
                        </w:tabs>
                        <w:spacing w:before="171" w:after="0" w:line="240" w:lineRule="auto"/>
                        <w:ind w:left="504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项目的研究基础：相关成果或参考文献。</w:t>
                      </w:r>
                    </w:p>
                    <w:p>
                      <w:pPr>
                        <w:pStyle w:val="3"/>
                        <w:spacing w:before="168"/>
                        <w:ind w:left="205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（请按以上 4 项逐项填写，字数控制在 800 字以内）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三、项目研究纲要</w:t>
      </w:r>
    </w:p>
    <w:p>
      <w:pPr>
        <w:spacing w:after="0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sectPr>
          <w:pgSz w:w="11910" w:h="16840"/>
          <w:pgMar w:top="1580" w:right="740" w:bottom="1020" w:left="760" w:header="0" w:footer="827" w:gutter="0"/>
          <w:cols w:space="720" w:num="1"/>
        </w:sect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4"/>
        <w:rPr>
          <w:rFonts w:ascii="黑体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4"/>
        <w:ind w:left="600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四、项目研究的步骤安排和时间进展情况</w:t>
      </w:r>
    </w:p>
    <w:tbl>
      <w:tblPr>
        <w:tblStyle w:val="5"/>
        <w:tblpPr w:leftFromText="180" w:rightFromText="180" w:vertAnchor="text" w:horzAnchor="page" w:tblpX="1323" w:tblpY="73"/>
        <w:tblOverlap w:val="never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40"/>
        <w:gridCol w:w="4860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2"/>
              <w:spacing w:before="6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599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步骤安排</w:t>
            </w:r>
          </w:p>
        </w:tc>
        <w:tc>
          <w:tcPr>
            <w:tcW w:w="4860" w:type="dxa"/>
          </w:tcPr>
          <w:p>
            <w:pPr>
              <w:pStyle w:val="12"/>
              <w:spacing w:before="6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970" w:right="95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完成内容</w:t>
            </w:r>
          </w:p>
        </w:tc>
        <w:tc>
          <w:tcPr>
            <w:tcW w:w="2160" w:type="dxa"/>
          </w:tcPr>
          <w:p>
            <w:pPr>
              <w:pStyle w:val="12"/>
              <w:spacing w:before="6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579" w:right="571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720" w:type="dxa"/>
            <w:vMerge w:val="restart"/>
            <w:textDirection w:val="tbLrV"/>
          </w:tcPr>
          <w:p>
            <w:pPr>
              <w:pStyle w:val="12"/>
              <w:spacing w:before="103"/>
              <w:ind w:left="1293" w:right="1292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最终成果</w:t>
            </w:r>
          </w:p>
        </w:tc>
        <w:tc>
          <w:tcPr>
            <w:tcW w:w="144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spacing w:before="3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239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spacing w:before="3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ind w:left="970" w:right="959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最终成果名称（上交方式）</w:t>
            </w: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2"/>
              <w:spacing w:before="189"/>
              <w:ind w:left="579" w:right="571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720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</w:tcPr>
          <w:p>
            <w:pPr>
              <w:pStyle w:val="12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spacing w:before="8"/>
        <w:rPr>
          <w:rFonts w:ascii="黑体"/>
          <w:color w:val="000000" w:themeColor="text1"/>
          <w:sz w:val="6"/>
          <w14:textFill>
            <w14:solidFill>
              <w14:schemeClr w14:val="tx1"/>
            </w14:solidFill>
          </w14:textFill>
        </w:rPr>
      </w:pPr>
    </w:p>
    <w:p>
      <w:pPr>
        <w:spacing w:after="0"/>
        <w:rPr>
          <w:rFonts w:asci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sectPr>
          <w:footerReference r:id="rId5" w:type="default"/>
          <w:footerReference r:id="rId6" w:type="even"/>
          <w:pgSz w:w="11910" w:h="16840"/>
          <w:pgMar w:top="1580" w:right="740" w:bottom="1020" w:left="760" w:header="0" w:footer="827" w:gutter="0"/>
          <w:pgNumType w:start="10"/>
          <w:cols w:space="720" w:num="1"/>
        </w:sect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4"/>
        <w:rPr>
          <w:rFonts w:ascii="黑体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4"/>
        <w:ind w:left="713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348615</wp:posOffset>
                </wp:positionV>
                <wp:extent cx="6113145" cy="7366635"/>
                <wp:effectExtent l="1270" t="1905" r="19685" b="3810"/>
                <wp:wrapTopAndBottom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7366635"/>
                          <a:chOff x="1414" y="549"/>
                          <a:chExt cx="9190" cy="11601"/>
                        </a:xfrm>
                      </wpg:grpSpPr>
                      <wps:wsp>
                        <wps:cNvPr id="58" name="任意多边形 58"/>
                        <wps:cNvSpPr/>
                        <wps:spPr>
                          <a:xfrm>
                            <a:off x="1414" y="549"/>
                            <a:ext cx="9190" cy="115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90" h="11596">
                                <a:moveTo>
                                  <a:pt x="0" y="5"/>
                                </a:moveTo>
                                <a:lnTo>
                                  <a:pt x="9190" y="5"/>
                                </a:lnTo>
                                <a:moveTo>
                                  <a:pt x="0" y="11596"/>
                                </a:moveTo>
                                <a:lnTo>
                                  <a:pt x="9190" y="11596"/>
                                </a:lnTo>
                                <a:moveTo>
                                  <a:pt x="5" y="0"/>
                                </a:moveTo>
                                <a:lnTo>
                                  <a:pt x="5" y="11591"/>
                                </a:lnTo>
                                <a:moveTo>
                                  <a:pt x="9185" y="0"/>
                                </a:moveTo>
                                <a:lnTo>
                                  <a:pt x="9185" y="11591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1526" y="1019"/>
                            <a:ext cx="89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（提示：申请书填写内容是否属实；项目负责人和主要成员是否适合承担本项目的研</w:t>
                              </w:r>
                            </w:p>
                            <w:p>
                              <w:pPr>
                                <w:spacing w:before="1" w:line="240" w:lineRule="auto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究；能否提供本项目研究所需要的时间、条件）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7420" y="10211"/>
                            <a:ext cx="14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单位（公章）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1" name="文本框 61"/>
                        <wps:cNvSpPr txBox="1"/>
                        <wps:spPr>
                          <a:xfrm>
                            <a:off x="788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860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3" name="文本框 63"/>
                        <wps:cNvSpPr txBox="1"/>
                        <wps:spPr>
                          <a:xfrm>
                            <a:off x="932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.7pt;margin-top:27.45pt;height:580.05pt;width:481.35pt;mso-position-horizontal-relative:page;mso-wrap-distance-bottom:0pt;mso-wrap-distance-top:0pt;z-index:-251655168;mso-width-relative:page;mso-height-relative:page;" coordorigin="1414,549" coordsize="9190,11601" o:gfxdata="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DTBOe+2gAAAAwBAAAPAAAAAAAAAAEAIAAAACIAAABkcnMvZG93&#10;bnJldi54bWxQSwECFAAUAAAACACHTuJAS0GMMsYDAACzDgAADgAAAAAAAAABACAAAAApAQAAZHJz&#10;L2Uyb0RvYy54bWxQSwUGAAAAAAYABgBZAQAAYQcAAAAA&#10;">
                <o:lock v:ext="edit" aspectratio="f"/>
                <v:shape id="_x0000_s1026" o:spid="_x0000_s1026" o:spt="100" style="position:absolute;left:1414;top:549;height:11596;width:9190;" filled="f" stroked="t" coordsize="9190,11596" o:gfxdata="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7mxS5AAAA2wAA&#10;AA8AAAAAAAAAAQAgAAAAIgAAAGRycy9kb3ducmV2LnhtbFBLAQIUABQAAAAIAIdO4kAzLwWeOwAA&#10;ADkAAAAQAAAAAAAAAAEAIAAAAAgBAABkcnMvc2hhcGV4bWwueG1sUEsFBgAAAAAGAAYAWwEAALID&#10;AAAAAA==&#10;" path="m0,5l9190,5m0,11596l9190,11596m5,0l5,11591m9185,0l9185,11591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526;top:1019;height:819;width:8900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（提示：申请书填写内容是否属实；项目负责人和主要成员是否适合承担本项目的研</w:t>
                        </w:r>
                      </w:p>
                      <w:p>
                        <w:pPr>
                          <w:spacing w:before="1" w:line="240" w:lineRule="auto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究；能否提供本项目研究所需要的时间、条件）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420;top:10211;height:240;width:146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单位（公章）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886;top:11658;height:240;width:260;" filled="f" stroked="f" coordsize="21600,21600" o:gfxdata="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n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606;top:11658;height:240;width:260;" filled="f" stroked="f" coordsize="21600,21600" o:gfxdata="UEsDBAoAAAAAAIdO4kAAAAAAAAAAAAAAAAAEAAAAZHJzL1BLAwQUAAAACACHTuJAzZK5Kb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rIp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krk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326;top:11658;height:240;width:260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五、项目负责人所在单位意见</w:t>
      </w:r>
    </w:p>
    <w:p>
      <w:pPr>
        <w:spacing w:after="0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sectPr>
          <w:pgSz w:w="11910" w:h="16840"/>
          <w:pgMar w:top="1580" w:right="740" w:bottom="1020" w:left="760" w:header="0" w:footer="827" w:gutter="0"/>
          <w:cols w:space="720" w:num="1"/>
        </w:sect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4"/>
        <w:rPr>
          <w:rFonts w:ascii="黑体"/>
          <w:color w:val="000000" w:themeColor="text1"/>
          <w:sz w:val="21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54"/>
        <w:ind w:left="920"/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六、资格审查意见</w:t>
      </w:r>
    </w:p>
    <w:tbl>
      <w:tblPr>
        <w:tblStyle w:val="5"/>
        <w:tblpPr w:leftFromText="180" w:rightFromText="180" w:vertAnchor="text" w:horzAnchor="page" w:tblpX="1535" w:tblpY="290"/>
        <w:tblOverlap w:val="never"/>
        <w:tblW w:w="2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380"/>
        <w:gridCol w:w="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270" w:type="dxa"/>
          </w:tcPr>
          <w:p>
            <w:pPr>
              <w:pStyle w:val="12"/>
              <w:spacing w:line="284" w:lineRule="exact"/>
              <w:ind w:left="5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1、符合申报条件</w:t>
            </w:r>
          </w:p>
        </w:tc>
        <w:tc>
          <w:tcPr>
            <w:tcW w:w="380" w:type="dxa"/>
          </w:tcPr>
          <w:p>
            <w:pPr>
              <w:pStyle w:val="12"/>
              <w:spacing w:line="266" w:lineRule="exact"/>
              <w:ind w:right="118"/>
              <w:jc w:val="righ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[</w:t>
            </w:r>
          </w:p>
        </w:tc>
        <w:tc>
          <w:tcPr>
            <w:tcW w:w="250" w:type="dxa"/>
          </w:tcPr>
          <w:p>
            <w:pPr>
              <w:pStyle w:val="12"/>
              <w:spacing w:line="266" w:lineRule="exact"/>
              <w:ind w:right="48"/>
              <w:jc w:val="right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70" w:type="dxa"/>
          </w:tcPr>
          <w:p>
            <w:pPr>
              <w:pStyle w:val="12"/>
              <w:spacing w:before="132" w:line="270" w:lineRule="exact"/>
              <w:ind w:left="5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2、不符合申报条件</w:t>
            </w:r>
          </w:p>
        </w:tc>
        <w:tc>
          <w:tcPr>
            <w:tcW w:w="38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118"/>
              <w:jc w:val="righ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[</w:t>
            </w:r>
          </w:p>
        </w:tc>
        <w:tc>
          <w:tcPr>
            <w:tcW w:w="250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48"/>
              <w:jc w:val="righ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</w:tr>
    </w:tbl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13335</wp:posOffset>
                </wp:positionV>
                <wp:extent cx="6264275" cy="7355205"/>
                <wp:effectExtent l="1270" t="1905" r="1905" b="15240"/>
                <wp:wrapNone/>
                <wp:docPr id="70" name="任意多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275" cy="73552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190" h="11583">
                              <a:moveTo>
                                <a:pt x="0" y="5"/>
                              </a:moveTo>
                              <a:lnTo>
                                <a:pt x="9190" y="5"/>
                              </a:lnTo>
                              <a:moveTo>
                                <a:pt x="0" y="11583"/>
                              </a:moveTo>
                              <a:lnTo>
                                <a:pt x="9190" y="11583"/>
                              </a:lnTo>
                              <a:moveTo>
                                <a:pt x="5" y="0"/>
                              </a:moveTo>
                              <a:lnTo>
                                <a:pt x="5" y="11578"/>
                              </a:lnTo>
                              <a:moveTo>
                                <a:pt x="9185" y="0"/>
                              </a:moveTo>
                              <a:lnTo>
                                <a:pt x="9185" y="11578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4.4pt;margin-top:1.05pt;height:579.15pt;width:493.25pt;mso-position-horizontal-relative:page;z-index:-251657216;mso-width-relative:page;mso-height-relative:page;" filled="f" stroked="t" coordsize="9190,11583" o:gfxdata="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ud2sG9oAAAALAQAADwAAAAAAAAABACAAAAAiAAAAZHJz&#10;L2Rvd25yZXYueG1sUEsBAhQAFAAAAAgAh07iQPFr0k90AgAAkQUAAA4AAAAAAAAAAQAgAAAAKQEA&#10;AGRycy9lMm9Eb2MueG1sUEsFBgAAAAAGAAYAWQEAAA8GAAAAAA==&#10;" path="m0,5l9190,5m0,11583l9190,11583m5,0l5,11578m9185,0l9185,11578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4"/>
        <w:rPr>
          <w:rFonts w:ascii="黑体"/>
          <w:color w:val="000000" w:themeColor="text1"/>
          <w:sz w:val="1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10"/>
        <w:rPr>
          <w:rFonts w:ascii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before="66"/>
        <w:ind w:left="1373" w:right="0" w:firstLine="0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项目评审小组签名：</w:t>
      </w:r>
    </w:p>
    <w:p>
      <w:pPr>
        <w:pStyle w:val="3"/>
        <w:rPr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tabs>
          <w:tab w:val="left" w:pos="7613"/>
          <w:tab w:val="left" w:pos="8333"/>
        </w:tabs>
        <w:spacing w:before="1"/>
        <w:ind w:left="6893" w:right="0" w:firstLine="0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14:textFill>
            <w14:solidFill>
              <w14:schemeClr w14:val="tx1"/>
            </w14:solidFill>
          </w14:textFill>
        </w:rPr>
        <w:t>七、评审小组</w:t>
      </w:r>
      <w:r>
        <w:rPr>
          <w:rFonts w:hint="eastAsia" w:ascii="黑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意见</w:t>
      </w:r>
    </w:p>
    <w:p>
      <w:pPr>
        <w:pStyle w:val="3"/>
        <w:spacing w:before="2"/>
        <w:rPr>
          <w:color w:val="000000" w:themeColor="text1"/>
          <w:sz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546735</wp:posOffset>
                </wp:positionH>
                <wp:positionV relativeFrom="paragraph">
                  <wp:posOffset>121285</wp:posOffset>
                </wp:positionV>
                <wp:extent cx="6416040" cy="8343900"/>
                <wp:effectExtent l="1270" t="1270" r="2540" b="17780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040" cy="8343900"/>
                          <a:chOff x="1361" y="549"/>
                          <a:chExt cx="9105" cy="11915"/>
                        </a:xfrm>
                      </wpg:grpSpPr>
                      <wps:wsp>
                        <wps:cNvPr id="65" name="任意多边形 65"/>
                        <wps:cNvSpPr/>
                        <wps:spPr>
                          <a:xfrm>
                            <a:off x="1361" y="549"/>
                            <a:ext cx="9105" cy="119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05" h="11910">
                                <a:moveTo>
                                  <a:pt x="0" y="5"/>
                                </a:moveTo>
                                <a:lnTo>
                                  <a:pt x="9105" y="5"/>
                                </a:lnTo>
                                <a:moveTo>
                                  <a:pt x="0" y="11910"/>
                                </a:moveTo>
                                <a:lnTo>
                                  <a:pt x="9105" y="11910"/>
                                </a:lnTo>
                                <a:moveTo>
                                  <a:pt x="5" y="0"/>
                                </a:moveTo>
                                <a:lnTo>
                                  <a:pt x="5" y="11905"/>
                                </a:lnTo>
                                <a:moveTo>
                                  <a:pt x="9100" y="0"/>
                                </a:moveTo>
                                <a:lnTo>
                                  <a:pt x="9100" y="11905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文本框 66"/>
                        <wps:cNvSpPr txBox="1"/>
                        <wps:spPr>
                          <a:xfrm>
                            <a:off x="1994" y="10065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评委签名：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7" name="文本框 67"/>
                        <wps:cNvSpPr txBox="1"/>
                        <wps:spPr>
                          <a:xfrm>
                            <a:off x="7953" y="11078"/>
                            <a:ext cx="8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599"/>
                                </w:tabs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8" name="文本框 68"/>
                        <wps:cNvSpPr txBox="1"/>
                        <wps:spPr>
                          <a:xfrm>
                            <a:off x="9273" y="1107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05pt;margin-top:9.55pt;height:657pt;width:505.2pt;mso-position-horizontal-relative:page;mso-wrap-distance-bottom:0pt;mso-wrap-distance-top:0pt;z-index:-251652096;mso-width-relative:page;mso-height-relative:page;" coordorigin="1361,549" coordsize="9105,11915" o:gfxdata="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L9KtvfaAAAACwEAAA8AAAAAAAAAAQAgAAAA&#10;IgAAAGRycy9kb3ducmV2LnhtbFBLAQIUABQAAAAIAIdO4kBY2YOXmAMAAIULAAAOAAAAAAAAAAEA&#10;IAAAACkBAABkcnMvZTJvRG9jLnhtbFBLBQYAAAAABgAGAFkBAAAzBwAAAAA=&#10;">
                <o:lock v:ext="edit" aspectratio="f"/>
                <v:shape id="_x0000_s1026" o:spid="_x0000_s1026" o:spt="100" style="position:absolute;left:1361;top:549;height:11910;width:9105;" filled="f" stroked="t" coordsize="9105,11910" o:gfxdata="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LQj74A&#10;AADbAAAADwAAAAAAAAABACAAAAAiAAAAZHJzL2Rvd25yZXYueG1sUEsBAhQAFAAAAAgAh07iQDMv&#10;BZ47AAAAOQAAABAAAAAAAAAAAQAgAAAADQEAAGRycy9zaGFwZXhtbC54bWxQSwUGAAAAAAYABgBb&#10;AQAAtwMAAAAA&#10;" path="m0,5l9105,5m0,11910l9105,11910m5,0l5,11905m9100,0l9100,11905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994;top:10065;height:240;width:1220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评委签名：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953;top:11078;height:240;width:860;" filled="f" stroked="f" coordsize="21600,21600" o:gfxdata="UEsDBAoAAAAAAIdO4kAAAAAAAAAAAAAAAAAEAAAAZHJzL1BLAwQUAAAACACHTuJA3eUasb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ZC9wu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Ua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599"/>
                          </w:tabs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273;top:11078;height:240;width:260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08635" cy="22352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0.05pt;mso-position-horizontal-relative:page;mso-position-vertical-relative:page;z-index:-251654144;mso-width-relative:page;mso-height-relative:page;" filled="f" stroked="f" coordsize="21600,21600" o:gfxdata="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0cYKjZAAAADQEAAA8AAAAAAAAAAQAgAAAAIgAAAGRycy9kb3ducmV2LnhtbFBL&#10;AQIUABQAAAAIAIdO4kC/bImvvAEAAHM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97535" cy="22352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7.05pt;mso-position-horizontal-relative:page;mso-position-vertical-relative:page;z-index:-251653120;mso-width-relative:page;mso-height-relative:page;" filled="f" stroked="f" coordsize="21600,21600" o:gfxdata="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X7e9ctoAAAANAQAADwAAAAAAAAABACAAAAAiAAAAZHJzL2Rvd25yZXYueG1s&#10;UEsBAhQAFAAAAAgAh07iQMGnxWm9AQAAcwMAAA4AAAAAAAAAAQAgAAAAK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21" w:hanging="242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384" w:hanging="24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248" w:hanging="24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3" w:hanging="24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977" w:hanging="24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842" w:hanging="24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706" w:hanging="24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71" w:hanging="24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35" w:hanging="242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0076791"/>
    <w:rsid w:val="02A93209"/>
    <w:rsid w:val="04F637CA"/>
    <w:rsid w:val="06CD6E0F"/>
    <w:rsid w:val="07835161"/>
    <w:rsid w:val="08C52301"/>
    <w:rsid w:val="0B5D2D22"/>
    <w:rsid w:val="0E3B63F4"/>
    <w:rsid w:val="11284289"/>
    <w:rsid w:val="13C02290"/>
    <w:rsid w:val="15EE79AC"/>
    <w:rsid w:val="165153F6"/>
    <w:rsid w:val="170E4EDA"/>
    <w:rsid w:val="18A86796"/>
    <w:rsid w:val="19095E6F"/>
    <w:rsid w:val="19FC7B45"/>
    <w:rsid w:val="20F6642E"/>
    <w:rsid w:val="22E5202F"/>
    <w:rsid w:val="238E2FC6"/>
    <w:rsid w:val="26183950"/>
    <w:rsid w:val="292D63D6"/>
    <w:rsid w:val="2A315F99"/>
    <w:rsid w:val="2B907059"/>
    <w:rsid w:val="2CD44DBC"/>
    <w:rsid w:val="2E0131CA"/>
    <w:rsid w:val="2EDE06E3"/>
    <w:rsid w:val="32FF4F0F"/>
    <w:rsid w:val="338C2DCB"/>
    <w:rsid w:val="33910324"/>
    <w:rsid w:val="355645A5"/>
    <w:rsid w:val="368B59FD"/>
    <w:rsid w:val="38AA2C17"/>
    <w:rsid w:val="393066B3"/>
    <w:rsid w:val="3C7A0707"/>
    <w:rsid w:val="3CA272E4"/>
    <w:rsid w:val="3D9F1ED2"/>
    <w:rsid w:val="3F2E0E29"/>
    <w:rsid w:val="3F8D3437"/>
    <w:rsid w:val="410B4706"/>
    <w:rsid w:val="41EF762E"/>
    <w:rsid w:val="42197DCF"/>
    <w:rsid w:val="43FB596E"/>
    <w:rsid w:val="44AC3421"/>
    <w:rsid w:val="46A9046F"/>
    <w:rsid w:val="4DC05B65"/>
    <w:rsid w:val="50455D91"/>
    <w:rsid w:val="527B3F63"/>
    <w:rsid w:val="53E428E7"/>
    <w:rsid w:val="565569B6"/>
    <w:rsid w:val="5BC650C6"/>
    <w:rsid w:val="5BDF5546"/>
    <w:rsid w:val="5CB94C6D"/>
    <w:rsid w:val="5CEC2D2E"/>
    <w:rsid w:val="5E577EF0"/>
    <w:rsid w:val="5F2A7351"/>
    <w:rsid w:val="6232051C"/>
    <w:rsid w:val="62400DDA"/>
    <w:rsid w:val="625F154A"/>
    <w:rsid w:val="63C33A68"/>
    <w:rsid w:val="64FC4226"/>
    <w:rsid w:val="655B792A"/>
    <w:rsid w:val="686D7DBA"/>
    <w:rsid w:val="692F4679"/>
    <w:rsid w:val="6B826952"/>
    <w:rsid w:val="6BA201E0"/>
    <w:rsid w:val="712F1D80"/>
    <w:rsid w:val="727657B4"/>
    <w:rsid w:val="74DD6B26"/>
    <w:rsid w:val="759F4697"/>
    <w:rsid w:val="76E91687"/>
    <w:rsid w:val="7DED544F"/>
    <w:rsid w:val="7F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900" w:right="781" w:hanging="2640"/>
      <w:outlineLvl w:val="1"/>
    </w:pPr>
    <w:rPr>
      <w:rFonts w:ascii="PMingLiU" w:hAnsi="PMingLiU" w:eastAsia="PMingLiU" w:cs="PMingLiU"/>
      <w:sz w:val="44"/>
      <w:szCs w:val="4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0">
    <w:name w:val="正文缩进 New"/>
    <w:basedOn w:val="11"/>
    <w:qFormat/>
    <w:uiPriority w:val="0"/>
    <w:pPr>
      <w:ind w:firstLine="420" w:firstLineChars="200"/>
    </w:pPr>
  </w:style>
  <w:style w:type="paragraph" w:customStyle="1" w:styleId="11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2117</Words>
  <Characters>2198</Characters>
  <Lines>0</Lines>
  <Paragraphs>0</Paragraphs>
  <TotalTime>145</TotalTime>
  <ScaleCrop>false</ScaleCrop>
  <LinksUpToDate>false</LinksUpToDate>
  <CharactersWithSpaces>2259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dcterms:modified xsi:type="dcterms:W3CDTF">2022-06-10T02:53:40Z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7AD287DB4F8347A890E61B2DCB6972F0</vt:lpwstr>
  </property>
  <property fmtid="{D5CDD505-2E9C-101B-9397-08002B2CF9AE}" pid="4" name="ribbonExt">
    <vt:lpwstr>{"WPSExtOfficeTab":{"OnGetEnabled":false,"OnGetVisible":false}}</vt:lpwstr>
  </property>
</Properties>
</file>