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1"/>
          <w:szCs w:val="21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韶关市项目制考核意见反馈表</w:t>
      </w:r>
    </w:p>
    <w:tbl>
      <w:tblPr>
        <w:tblStyle w:val="5"/>
        <w:tblW w:w="10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650"/>
        <w:gridCol w:w="1175"/>
        <w:gridCol w:w="1313"/>
        <w:gridCol w:w="525"/>
        <w:gridCol w:w="812"/>
        <w:gridCol w:w="4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以下由开展项目制考核单位填写（盖章）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考核地点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考核专业（项目）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平台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智能化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理论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实操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单位负责人/联系方式</w:t>
            </w:r>
          </w:p>
        </w:tc>
        <w:tc>
          <w:tcPr>
            <w:tcW w:w="682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以下由派遣考评人员填写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考评组组长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考评组成员</w:t>
            </w:r>
          </w:p>
        </w:tc>
        <w:tc>
          <w:tcPr>
            <w:tcW w:w="49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见</w:t>
            </w:r>
          </w:p>
        </w:tc>
        <w:tc>
          <w:tcPr>
            <w:tcW w:w="8654" w:type="dxa"/>
            <w:gridSpan w:val="6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签名：</w:t>
            </w: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0422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以下由县（市、区）项目制培训合格证书管理部门填写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7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县（市、区）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反馈</w:t>
            </w:r>
          </w:p>
        </w:tc>
        <w:tc>
          <w:tcPr>
            <w:tcW w:w="8654" w:type="dxa"/>
            <w:gridSpan w:val="6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3640" w:firstLineChars="13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签名（盖章）：</w:t>
            </w:r>
          </w:p>
          <w:p>
            <w:pPr>
              <w:ind w:firstLine="4760" w:firstLineChars="17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日期：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134" w:right="850" w:bottom="1134" w:left="85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5BC03D33"/>
    <w:rsid w:val="01075C2B"/>
    <w:rsid w:val="05BD295A"/>
    <w:rsid w:val="0CE773AC"/>
    <w:rsid w:val="0DCB019F"/>
    <w:rsid w:val="14A33FCD"/>
    <w:rsid w:val="24FC4EAE"/>
    <w:rsid w:val="263320C1"/>
    <w:rsid w:val="2B55330A"/>
    <w:rsid w:val="31147161"/>
    <w:rsid w:val="33FE5C49"/>
    <w:rsid w:val="344635C5"/>
    <w:rsid w:val="37AA25F6"/>
    <w:rsid w:val="380326DC"/>
    <w:rsid w:val="3DB1483D"/>
    <w:rsid w:val="3E071A1F"/>
    <w:rsid w:val="44A04F5C"/>
    <w:rsid w:val="45CD1913"/>
    <w:rsid w:val="48095E63"/>
    <w:rsid w:val="48FE4FC0"/>
    <w:rsid w:val="51AD3031"/>
    <w:rsid w:val="53A14BFA"/>
    <w:rsid w:val="55190780"/>
    <w:rsid w:val="555141A1"/>
    <w:rsid w:val="578E1223"/>
    <w:rsid w:val="59F85D91"/>
    <w:rsid w:val="5BC03D33"/>
    <w:rsid w:val="5E95060B"/>
    <w:rsid w:val="65916C11"/>
    <w:rsid w:val="6D7B3618"/>
    <w:rsid w:val="70525FE7"/>
    <w:rsid w:val="783B41F6"/>
    <w:rsid w:val="788A5452"/>
    <w:rsid w:val="7A73060B"/>
    <w:rsid w:val="7D1A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504</Words>
  <Characters>504</Characters>
  <Lines>0</Lines>
  <Paragraphs>0</Paragraphs>
  <TotalTime>0</TotalTime>
  <ScaleCrop>false</ScaleCrop>
  <LinksUpToDate>false</LinksUpToDate>
  <CharactersWithSpaces>569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2022-03-02T09:08:00Z</dcterms:created>
  <dc:creator>Administrator</dc:creator>
  <cp:lastModifiedBy>苏卓翔</cp:lastModifiedBy>
  <dcterms:modified xsi:type="dcterms:W3CDTF">2022-06-08T06:58:28Z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FF59745336C848B2ABC5EF03F3F2C06A</vt:lpwstr>
  </property>
  <property fmtid="{D5CDD505-2E9C-101B-9397-08002B2CF9AE}" pid="4" name="ribbonExt">
    <vt:lpwstr>{"WPSExtOfficeTab":{"OnGetEnabled":false,"OnGetVisible":false}}</vt:lpwstr>
  </property>
</Properties>
</file>