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bookmarkStart w:id="0" w:name="_GoBack"/>
      <w:bookmarkEnd w:id="0"/>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韶关市2022年涉农资金大事要事</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计划落实情况</w:t>
      </w:r>
    </w:p>
    <w:p>
      <w:pPr>
        <w:jc w:val="center"/>
        <w:rPr>
          <w:rFonts w:hint="eastAsia" w:ascii="楷体_GB2312" w:hAnsi="楷体_GB2312" w:eastAsia="楷体_GB2312" w:cs="楷体_GB2312"/>
          <w:b w:val="0"/>
          <w:bCs w:val="0"/>
          <w:sz w:val="32"/>
          <w:szCs w:val="32"/>
          <w:lang w:val="en-US" w:eastAsia="zh-CN"/>
        </w:rPr>
      </w:pPr>
    </w:p>
    <w:p>
      <w:pPr>
        <w:ind w:firstLine="640" w:firstLineChars="200"/>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根据《广东省涉农资金统筹整合领导小组办公室关于进一步统筹涉农资金做好乡村振兴大事要事保障的意见》</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粤涉农办〔2021〕10号</w:t>
      </w:r>
      <w:r>
        <w:rPr>
          <w:rFonts w:hint="eastAsia" w:ascii="仿宋_GB2312" w:hAnsi="仿宋_GB2312" w:cs="仿宋_GB2312"/>
          <w:sz w:val="32"/>
          <w:szCs w:val="32"/>
          <w:lang w:val="en-US" w:eastAsia="zh-CN"/>
        </w:rPr>
        <w:t>）有关</w:t>
      </w:r>
      <w:r>
        <w:rPr>
          <w:rFonts w:hint="eastAsia" w:ascii="仿宋_GB2312" w:hAnsi="仿宋_GB2312" w:eastAsia="仿宋_GB2312" w:cs="仿宋_GB2312"/>
          <w:sz w:val="32"/>
          <w:szCs w:val="32"/>
          <w:lang w:val="en-US" w:eastAsia="zh-CN"/>
        </w:rPr>
        <w:t>要求，</w:t>
      </w:r>
      <w:r>
        <w:rPr>
          <w:rFonts w:hint="eastAsia" w:ascii="仿宋_GB2312" w:hAnsi="仿宋_GB2312" w:cs="仿宋_GB2312"/>
          <w:sz w:val="32"/>
          <w:szCs w:val="32"/>
          <w:lang w:val="en-US" w:eastAsia="zh-CN"/>
        </w:rPr>
        <w:t>现将韶关市2022年涉农资金大事要事落实情况报告如下：</w:t>
      </w:r>
    </w:p>
    <w:p>
      <w:pPr>
        <w:ind w:firstLine="640" w:firstLineChars="200"/>
        <w:rPr>
          <w:rFonts w:hint="eastAsia" w:ascii="仿宋_GB2312" w:hAnsi="仿宋_GB2312" w:cs="仿宋_GB2312"/>
          <w:color w:val="000000"/>
          <w:sz w:val="32"/>
          <w:szCs w:val="32"/>
          <w:lang w:val="en-US" w:eastAsia="zh-CN"/>
        </w:rPr>
      </w:pPr>
      <w:r>
        <w:rPr>
          <w:rFonts w:hint="eastAsia" w:ascii="仿宋_GB2312" w:hAnsi="仿宋_GB2312" w:cs="仿宋_GB2312"/>
          <w:sz w:val="32"/>
          <w:szCs w:val="32"/>
          <w:lang w:val="en-US" w:eastAsia="zh-CN"/>
        </w:rPr>
        <w:t>2022年，我市计划推进涉农资金大事要事8项，分别为</w:t>
      </w:r>
      <w:r>
        <w:rPr>
          <w:rFonts w:hint="eastAsia" w:ascii="仿宋_GB2312" w:hAnsi="仿宋_GB2312" w:eastAsia="仿宋_GB2312" w:cs="仿宋_GB2312"/>
          <w:sz w:val="32"/>
          <w:szCs w:val="32"/>
          <w:lang w:val="en-US" w:eastAsia="zh-CN"/>
        </w:rPr>
        <w:t>农村生活污水治理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村内道路建设</w:t>
      </w:r>
      <w:r>
        <w:rPr>
          <w:rFonts w:hint="eastAsia" w:ascii="仿宋_GB2312" w:hAnsi="仿宋_GB2312" w:cs="仿宋_GB2312"/>
          <w:sz w:val="32"/>
          <w:szCs w:val="32"/>
          <w:lang w:val="en-US" w:eastAsia="zh-CN"/>
        </w:rPr>
        <w:t>、农村集中供水提档升级、农村公路提档升级、美丽圩镇建设、高标准农田建设、小水电清理整、中小河流治理。共计划安排推进大事要事项目</w:t>
      </w:r>
      <w:r>
        <w:rPr>
          <w:rFonts w:hint="default" w:ascii="仿宋_GB2312" w:hAnsi="仿宋_GB2312" w:cs="仿宋_GB2312"/>
          <w:sz w:val="32"/>
          <w:szCs w:val="32"/>
          <w:lang w:eastAsia="zh-CN"/>
        </w:rPr>
        <w:t>125</w:t>
      </w:r>
      <w:r>
        <w:rPr>
          <w:rFonts w:hint="eastAsia" w:ascii="仿宋_GB2312" w:hAnsi="仿宋_GB2312" w:cs="仿宋_GB2312"/>
          <w:sz w:val="32"/>
          <w:szCs w:val="32"/>
          <w:lang w:val="en-US" w:eastAsia="zh-CN"/>
        </w:rPr>
        <w:t>个，计划统筹各级财政资金</w:t>
      </w:r>
      <w:r>
        <w:rPr>
          <w:rFonts w:hint="eastAsia" w:ascii="仿宋_GB2312" w:hAnsi="仿宋_GB2312" w:cs="仿宋_GB2312"/>
          <w:color w:val="000000"/>
          <w:sz w:val="32"/>
          <w:szCs w:val="32"/>
          <w:lang w:val="en-US" w:eastAsia="zh-CN"/>
        </w:rPr>
        <w:t>25</w:t>
      </w:r>
      <w:r>
        <w:rPr>
          <w:rFonts w:hint="default" w:ascii="仿宋_GB2312" w:hAnsi="仿宋_GB2312" w:cs="仿宋_GB2312"/>
          <w:color w:val="000000"/>
          <w:sz w:val="32"/>
          <w:szCs w:val="32"/>
          <w:lang w:eastAsia="zh-CN"/>
        </w:rPr>
        <w:t>6523</w:t>
      </w:r>
      <w:r>
        <w:rPr>
          <w:rFonts w:hint="eastAsia" w:ascii="仿宋_GB2312" w:hAnsi="仿宋_GB2312" w:cs="仿宋_GB2312"/>
          <w:color w:val="000000"/>
          <w:sz w:val="32"/>
          <w:szCs w:val="32"/>
          <w:lang w:val="en-US" w:eastAsia="zh-CN"/>
        </w:rPr>
        <w:t>.66万元，其中计划安排省级涉农资金6</w:t>
      </w:r>
      <w:r>
        <w:rPr>
          <w:rFonts w:hint="default" w:ascii="仿宋_GB2312" w:hAnsi="仿宋_GB2312" w:cs="仿宋_GB2312"/>
          <w:color w:val="000000"/>
          <w:sz w:val="32"/>
          <w:szCs w:val="32"/>
          <w:lang w:eastAsia="zh-CN"/>
        </w:rPr>
        <w:t>7796</w:t>
      </w:r>
      <w:r>
        <w:rPr>
          <w:rFonts w:hint="eastAsia" w:ascii="仿宋_GB2312" w:hAnsi="仿宋_GB2312" w:cs="仿宋_GB2312"/>
          <w:color w:val="000000"/>
          <w:sz w:val="32"/>
          <w:szCs w:val="32"/>
          <w:lang w:val="en-US" w:eastAsia="zh-CN"/>
        </w:rPr>
        <w:t>.30万元，占省级下达涉农资金总额的3</w:t>
      </w:r>
      <w:r>
        <w:rPr>
          <w:rFonts w:hint="default" w:ascii="仿宋_GB2312" w:hAnsi="仿宋_GB2312" w:cs="仿宋_GB2312"/>
          <w:color w:val="000000"/>
          <w:sz w:val="32"/>
          <w:szCs w:val="32"/>
          <w:lang w:eastAsia="zh-CN"/>
        </w:rPr>
        <w:t>2.55</w:t>
      </w:r>
      <w:r>
        <w:rPr>
          <w:rFonts w:hint="eastAsia" w:ascii="仿宋_GB2312" w:hAnsi="仿宋_GB2312" w:cs="仿宋_GB2312"/>
          <w:color w:val="000000"/>
          <w:sz w:val="32"/>
          <w:szCs w:val="32"/>
          <w:lang w:val="en-US" w:eastAsia="zh-CN"/>
        </w:rPr>
        <w:t>%。各事项推进计划如下：</w:t>
      </w:r>
    </w:p>
    <w:p>
      <w:pPr>
        <w:ind w:firstLine="642" w:firstLineChars="200"/>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一、全市大事要事推进情况</w:t>
      </w:r>
    </w:p>
    <w:p>
      <w:pPr>
        <w:ind w:firstLine="642" w:firstLineChars="200"/>
        <w:rPr>
          <w:rFonts w:hint="eastAsia" w:ascii="仿宋_GB2312" w:hAnsi="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（一）农村生活污水治理。</w:t>
      </w:r>
      <w:r>
        <w:rPr>
          <w:rFonts w:hint="eastAsia" w:ascii="仿宋_GB2312" w:hAnsi="仿宋_GB2312" w:cs="仿宋_GB2312"/>
          <w:color w:val="000000"/>
          <w:sz w:val="32"/>
          <w:szCs w:val="32"/>
          <w:lang w:val="en-US" w:eastAsia="zh-CN"/>
        </w:rPr>
        <w:t>计划实施项目1</w:t>
      </w:r>
      <w:r>
        <w:rPr>
          <w:rFonts w:hint="default" w:ascii="仿宋_GB2312" w:hAnsi="仿宋_GB2312" w:cs="仿宋_GB2312"/>
          <w:color w:val="000000"/>
          <w:sz w:val="32"/>
          <w:szCs w:val="32"/>
          <w:lang w:eastAsia="zh-CN"/>
        </w:rPr>
        <w:t>4</w:t>
      </w:r>
      <w:r>
        <w:rPr>
          <w:rFonts w:hint="eastAsia" w:ascii="仿宋_GB2312" w:hAnsi="仿宋_GB2312" w:cs="仿宋_GB2312"/>
          <w:color w:val="000000"/>
          <w:sz w:val="32"/>
          <w:szCs w:val="32"/>
          <w:lang w:val="en-US" w:eastAsia="zh-CN"/>
        </w:rPr>
        <w:t>个，计划新增完成农村生活污水治理自然村12</w:t>
      </w:r>
      <w:r>
        <w:rPr>
          <w:rFonts w:hint="default" w:ascii="仿宋_GB2312" w:hAnsi="仿宋_GB2312" w:cs="仿宋_GB2312"/>
          <w:color w:val="000000"/>
          <w:sz w:val="32"/>
          <w:szCs w:val="32"/>
          <w:lang w:eastAsia="zh-CN"/>
        </w:rPr>
        <w:t>40</w:t>
      </w:r>
      <w:r>
        <w:rPr>
          <w:rFonts w:hint="eastAsia" w:ascii="仿宋_GB2312" w:hAnsi="仿宋_GB2312" w:cs="仿宋_GB2312"/>
          <w:color w:val="000000"/>
          <w:sz w:val="32"/>
          <w:szCs w:val="32"/>
          <w:lang w:val="en-US" w:eastAsia="zh-CN"/>
        </w:rPr>
        <w:t>个，到2022年底完成农村生活污水治理的自然村累计达到2</w:t>
      </w:r>
      <w:r>
        <w:rPr>
          <w:rFonts w:hint="default" w:ascii="仿宋_GB2312" w:hAnsi="仿宋_GB2312" w:cs="仿宋_GB2312"/>
          <w:color w:val="000000"/>
          <w:sz w:val="32"/>
          <w:szCs w:val="32"/>
          <w:lang w:eastAsia="zh-CN"/>
        </w:rPr>
        <w:t>861</w:t>
      </w:r>
      <w:r>
        <w:rPr>
          <w:rFonts w:hint="eastAsia" w:ascii="仿宋_GB2312" w:hAnsi="仿宋_GB2312" w:cs="仿宋_GB2312"/>
          <w:color w:val="000000"/>
          <w:sz w:val="32"/>
          <w:szCs w:val="32"/>
          <w:lang w:val="en-US" w:eastAsia="zh-CN"/>
        </w:rPr>
        <w:t>个。当年度相关项目计划投资2</w:t>
      </w:r>
      <w:r>
        <w:rPr>
          <w:rFonts w:hint="default" w:ascii="仿宋_GB2312" w:hAnsi="仿宋_GB2312" w:cs="仿宋_GB2312"/>
          <w:color w:val="000000"/>
          <w:sz w:val="32"/>
          <w:szCs w:val="32"/>
          <w:lang w:eastAsia="zh-CN"/>
        </w:rPr>
        <w:t>7493</w:t>
      </w:r>
      <w:r>
        <w:rPr>
          <w:rFonts w:hint="eastAsia" w:ascii="仿宋_GB2312" w:hAnsi="仿宋_GB2312" w:cs="仿宋_GB2312"/>
          <w:color w:val="000000"/>
          <w:sz w:val="32"/>
          <w:szCs w:val="32"/>
          <w:lang w:val="en-US" w:eastAsia="zh-CN"/>
        </w:rPr>
        <w:t>.68万元，计划安排财政补助资金24</w:t>
      </w:r>
      <w:r>
        <w:rPr>
          <w:rFonts w:hint="default" w:ascii="仿宋_GB2312" w:hAnsi="仿宋_GB2312" w:cs="仿宋_GB2312"/>
          <w:color w:val="000000"/>
          <w:sz w:val="32"/>
          <w:szCs w:val="32"/>
          <w:lang w:eastAsia="zh-CN"/>
        </w:rPr>
        <w:t>7</w:t>
      </w:r>
      <w:r>
        <w:rPr>
          <w:rFonts w:hint="eastAsia" w:ascii="仿宋_GB2312" w:hAnsi="仿宋_GB2312" w:cs="仿宋_GB2312"/>
          <w:color w:val="000000"/>
          <w:sz w:val="32"/>
          <w:szCs w:val="32"/>
          <w:lang w:val="en-US" w:eastAsia="zh-CN"/>
        </w:rPr>
        <w:t>54.00万元,其中拟安排省级涉农资金</w:t>
      </w:r>
      <w:r>
        <w:rPr>
          <w:rFonts w:hint="default" w:ascii="仿宋_GB2312" w:hAnsi="仿宋_GB2312" w:cs="仿宋_GB2312"/>
          <w:color w:val="000000"/>
          <w:sz w:val="32"/>
          <w:szCs w:val="32"/>
          <w:lang w:eastAsia="zh-CN"/>
        </w:rPr>
        <w:t>81</w:t>
      </w:r>
      <w:r>
        <w:rPr>
          <w:rFonts w:hint="eastAsia" w:ascii="仿宋_GB2312" w:hAnsi="仿宋_GB2312" w:cs="仿宋_GB2312"/>
          <w:color w:val="000000"/>
          <w:sz w:val="32"/>
          <w:szCs w:val="32"/>
          <w:lang w:val="en-US" w:eastAsia="zh-CN"/>
        </w:rPr>
        <w:t>90.00万元。</w:t>
      </w:r>
    </w:p>
    <w:p>
      <w:pPr>
        <w:ind w:firstLine="642" w:firstLineChars="200"/>
        <w:rPr>
          <w:rFonts w:hint="default" w:ascii="仿宋_GB2312" w:hAnsi="仿宋_GB2312" w:cs="仿宋_GB2312"/>
          <w:color w:val="FF0000"/>
          <w:sz w:val="32"/>
          <w:szCs w:val="32"/>
          <w:lang w:val="en-US" w:eastAsia="zh-CN"/>
        </w:rPr>
      </w:pPr>
      <w:r>
        <w:rPr>
          <w:rFonts w:hint="eastAsia" w:ascii="楷体_GB2312" w:hAnsi="楷体_GB2312" w:eastAsia="楷体_GB2312" w:cs="楷体_GB2312"/>
          <w:b/>
          <w:bCs/>
          <w:color w:val="000000"/>
          <w:sz w:val="32"/>
          <w:szCs w:val="32"/>
          <w:lang w:val="en-US" w:eastAsia="zh-CN"/>
        </w:rPr>
        <w:t>（二）村内道路建设。</w:t>
      </w:r>
      <w:r>
        <w:rPr>
          <w:rFonts w:hint="eastAsia" w:ascii="仿宋_GB2312" w:hAnsi="仿宋_GB2312" w:cs="仿宋_GB2312"/>
          <w:color w:val="000000"/>
          <w:sz w:val="32"/>
          <w:szCs w:val="32"/>
          <w:lang w:val="en-US" w:eastAsia="zh-CN"/>
        </w:rPr>
        <w:t>计划实施项目</w:t>
      </w:r>
      <w:r>
        <w:rPr>
          <w:rFonts w:hint="default" w:ascii="仿宋_GB2312" w:hAnsi="仿宋_GB2312" w:cs="仿宋_GB2312"/>
          <w:color w:val="000000"/>
          <w:sz w:val="32"/>
          <w:szCs w:val="32"/>
          <w:lang w:eastAsia="zh-CN"/>
        </w:rPr>
        <w:t>10</w:t>
      </w:r>
      <w:r>
        <w:rPr>
          <w:rFonts w:hint="eastAsia" w:ascii="仿宋_GB2312" w:hAnsi="仿宋_GB2312" w:cs="仿宋_GB2312"/>
          <w:color w:val="000000"/>
          <w:sz w:val="32"/>
          <w:szCs w:val="32"/>
          <w:lang w:val="en-US" w:eastAsia="zh-CN"/>
        </w:rPr>
        <w:t>个，计划新增完成村内道路硬化的自然村3598个，到2022年底完成农村生活污水治理的自然村累计达到7148个。当年度相关项目计划投资投资121528.58万元，计划安排财政补助资金</w:t>
      </w:r>
      <w:r>
        <w:rPr>
          <w:rFonts w:hint="default" w:ascii="仿宋_GB2312" w:hAnsi="仿宋_GB2312" w:cs="仿宋_GB2312"/>
          <w:color w:val="000000"/>
          <w:sz w:val="32"/>
          <w:szCs w:val="32"/>
          <w:lang w:eastAsia="zh-CN"/>
        </w:rPr>
        <w:t>68488</w:t>
      </w:r>
      <w:r>
        <w:rPr>
          <w:rFonts w:hint="eastAsia" w:ascii="仿宋_GB2312" w:hAnsi="仿宋_GB2312" w:cs="仿宋_GB2312"/>
          <w:color w:val="000000"/>
          <w:sz w:val="32"/>
          <w:szCs w:val="32"/>
          <w:lang w:val="en-US" w:eastAsia="zh-CN"/>
        </w:rPr>
        <w:t>.00万元,其中拟安排省级涉农资金1</w:t>
      </w:r>
      <w:r>
        <w:rPr>
          <w:rFonts w:hint="default" w:ascii="仿宋_GB2312" w:hAnsi="仿宋_GB2312" w:cs="仿宋_GB2312"/>
          <w:color w:val="000000"/>
          <w:sz w:val="32"/>
          <w:szCs w:val="32"/>
          <w:lang w:eastAsia="zh-CN"/>
        </w:rPr>
        <w:t>7292</w:t>
      </w:r>
      <w:r>
        <w:rPr>
          <w:rFonts w:hint="eastAsia" w:ascii="仿宋_GB2312" w:hAnsi="仿宋_GB2312" w:cs="仿宋_GB2312"/>
          <w:color w:val="000000"/>
          <w:sz w:val="32"/>
          <w:szCs w:val="32"/>
          <w:lang w:val="en-US" w:eastAsia="zh-CN"/>
        </w:rPr>
        <w:t>.00万元。</w:t>
      </w:r>
    </w:p>
    <w:p>
      <w:pPr>
        <w:ind w:firstLine="642" w:firstLineChars="200"/>
        <w:rPr>
          <w:rFonts w:hint="eastAsia" w:ascii="仿宋_GB2312" w:hAnsi="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（三）农村集中供水提档升级。</w:t>
      </w:r>
      <w:r>
        <w:rPr>
          <w:rFonts w:hint="eastAsia" w:ascii="仿宋_GB2312" w:hAnsi="仿宋_GB2312" w:cs="仿宋_GB2312"/>
          <w:color w:val="000000"/>
          <w:sz w:val="32"/>
          <w:szCs w:val="32"/>
          <w:lang w:val="en-US" w:eastAsia="zh-CN"/>
        </w:rPr>
        <w:t>计划实施项目</w:t>
      </w:r>
      <w:r>
        <w:rPr>
          <w:rFonts w:hint="default" w:ascii="仿宋_GB2312" w:hAnsi="仿宋_GB2312" w:cs="仿宋_GB2312"/>
          <w:color w:val="000000"/>
          <w:sz w:val="32"/>
          <w:szCs w:val="32"/>
          <w:lang w:eastAsia="zh-CN"/>
        </w:rPr>
        <w:t>13</w:t>
      </w:r>
      <w:r>
        <w:rPr>
          <w:rFonts w:hint="eastAsia" w:ascii="仿宋_GB2312" w:hAnsi="仿宋_GB2312" w:cs="仿宋_GB2312"/>
          <w:color w:val="000000"/>
          <w:sz w:val="32"/>
          <w:szCs w:val="32"/>
          <w:lang w:val="en-US" w:eastAsia="zh-CN"/>
        </w:rPr>
        <w:t>个，到2022年底农村规模化集中供水覆盖人口数量累计达到115.</w:t>
      </w:r>
      <w:r>
        <w:rPr>
          <w:rFonts w:hint="default" w:ascii="仿宋_GB2312" w:hAnsi="仿宋_GB2312" w:cs="仿宋_GB2312"/>
          <w:color w:val="000000"/>
          <w:sz w:val="32"/>
          <w:szCs w:val="32"/>
          <w:lang w:eastAsia="zh-CN"/>
        </w:rPr>
        <w:t>77</w:t>
      </w:r>
      <w:r>
        <w:rPr>
          <w:rFonts w:hint="eastAsia" w:ascii="仿宋_GB2312" w:hAnsi="仿宋_GB2312" w:cs="仿宋_GB2312"/>
          <w:color w:val="000000"/>
          <w:sz w:val="32"/>
          <w:szCs w:val="32"/>
          <w:lang w:val="en-US" w:eastAsia="zh-CN"/>
        </w:rPr>
        <w:t>万人。当年度相关项目计划投资48711.17万元，计划安排财政补助资金37880.00万元,其中拟安排省级涉农资金6940.00万元。</w:t>
      </w:r>
    </w:p>
    <w:p>
      <w:pPr>
        <w:bidi w:val="0"/>
        <w:ind w:firstLine="642" w:firstLineChars="200"/>
        <w:rPr>
          <w:rFonts w:hint="eastAsia" w:ascii="仿宋_GB2312" w:hAnsi="仿宋_GB2312" w:cs="仿宋_GB2312"/>
          <w:b w:val="0"/>
          <w:bCs w:val="0"/>
          <w:color w:val="000000"/>
          <w:sz w:val="32"/>
          <w:szCs w:val="32"/>
          <w:highlight w:val="none"/>
          <w:lang w:val="en-US" w:eastAsia="zh-CN"/>
        </w:rPr>
      </w:pPr>
      <w:r>
        <w:rPr>
          <w:rFonts w:hint="eastAsia" w:ascii="楷体_GB2312" w:hAnsi="楷体_GB2312" w:eastAsia="楷体_GB2312" w:cs="楷体_GB2312"/>
          <w:b/>
          <w:bCs/>
          <w:color w:val="000000"/>
          <w:sz w:val="32"/>
          <w:szCs w:val="32"/>
          <w:lang w:val="en-US" w:eastAsia="zh-CN"/>
        </w:rPr>
        <w:t>（四）</w:t>
      </w:r>
      <w:r>
        <w:rPr>
          <w:rFonts w:hint="eastAsia" w:ascii="仿宋_GB2312" w:hAnsi="仿宋_GB2312" w:cs="仿宋_GB2312"/>
          <w:b/>
          <w:bCs/>
          <w:color w:val="000000"/>
          <w:sz w:val="32"/>
          <w:szCs w:val="32"/>
          <w:highlight w:val="none"/>
          <w:lang w:val="en-US" w:eastAsia="zh-CN"/>
        </w:rPr>
        <w:t>农村公路提档升级</w:t>
      </w:r>
      <w:r>
        <w:rPr>
          <w:rFonts w:hint="eastAsia" w:ascii="楷体_GB2312" w:hAnsi="楷体_GB2312" w:eastAsia="楷体_GB2312" w:cs="楷体_GB2312"/>
          <w:b/>
          <w:bCs/>
          <w:color w:val="000000"/>
          <w:sz w:val="32"/>
          <w:szCs w:val="32"/>
          <w:lang w:val="en-US" w:eastAsia="zh-CN"/>
        </w:rPr>
        <w:t>。</w:t>
      </w:r>
      <w:r>
        <w:rPr>
          <w:rFonts w:hint="eastAsia" w:ascii="仿宋_GB2312" w:hAnsi="仿宋_GB2312" w:cs="仿宋_GB2312"/>
          <w:b w:val="0"/>
          <w:bCs w:val="0"/>
          <w:color w:val="000000"/>
          <w:sz w:val="32"/>
          <w:szCs w:val="32"/>
          <w:highlight w:val="none"/>
          <w:lang w:val="en-US" w:eastAsia="zh-CN"/>
        </w:rPr>
        <w:t>（1）改造四级双车道计划实施项目</w:t>
      </w:r>
      <w:r>
        <w:rPr>
          <w:rFonts w:hint="default" w:ascii="仿宋_GB2312" w:hAnsi="仿宋_GB2312" w:cs="仿宋_GB2312"/>
          <w:b w:val="0"/>
          <w:bCs w:val="0"/>
          <w:color w:val="000000"/>
          <w:sz w:val="32"/>
          <w:szCs w:val="32"/>
          <w:highlight w:val="none"/>
          <w:lang w:eastAsia="zh-CN"/>
        </w:rPr>
        <w:t>12</w:t>
      </w:r>
      <w:r>
        <w:rPr>
          <w:rFonts w:hint="eastAsia" w:ascii="仿宋_GB2312" w:hAnsi="仿宋_GB2312" w:cs="仿宋_GB2312"/>
          <w:b w:val="0"/>
          <w:bCs w:val="0"/>
          <w:color w:val="000000"/>
          <w:sz w:val="32"/>
          <w:szCs w:val="32"/>
          <w:highlight w:val="none"/>
          <w:lang w:val="en-US" w:eastAsia="zh-CN"/>
        </w:rPr>
        <w:t>个，计划新增完成建设改造四级双车道长度131.38公里，到2022年底完成建设改造四级双车道长度568.78公里。当年度相关项目计划投资25333.62万元，计划安排财政补助资金17252.15万元,其中拟安排省级涉农资金</w:t>
      </w:r>
      <w:r>
        <w:rPr>
          <w:rFonts w:hint="default" w:ascii="仿宋_GB2312" w:hAnsi="仿宋_GB2312" w:cs="仿宋_GB2312"/>
          <w:b w:val="0"/>
          <w:bCs w:val="0"/>
          <w:color w:val="000000"/>
          <w:sz w:val="32"/>
          <w:szCs w:val="32"/>
          <w:highlight w:val="none"/>
          <w:lang w:eastAsia="zh-CN"/>
        </w:rPr>
        <w:t>3083</w:t>
      </w:r>
      <w:r>
        <w:rPr>
          <w:rFonts w:hint="eastAsia" w:ascii="仿宋_GB2312" w:hAnsi="仿宋_GB2312" w:cs="仿宋_GB2312"/>
          <w:b w:val="0"/>
          <w:bCs w:val="0"/>
          <w:color w:val="000000"/>
          <w:sz w:val="32"/>
          <w:szCs w:val="32"/>
          <w:highlight w:val="none"/>
          <w:lang w:val="en-US" w:eastAsia="zh-CN"/>
        </w:rPr>
        <w:t>.29万元。</w:t>
      </w:r>
    </w:p>
    <w:p>
      <w:pPr>
        <w:bidi w:val="0"/>
        <w:ind w:firstLine="640" w:firstLineChars="200"/>
        <w:rPr>
          <w:rFonts w:hint="eastAsia" w:ascii="仿宋_GB2312" w:hAnsi="仿宋_GB2312" w:cs="仿宋_GB2312"/>
          <w:b w:val="0"/>
          <w:bCs w:val="0"/>
          <w:color w:val="FF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（2）改造三级以上等级路计划实施项目</w:t>
      </w:r>
      <w:r>
        <w:rPr>
          <w:rFonts w:hint="default" w:ascii="仿宋_GB2312" w:hAnsi="仿宋_GB2312" w:cs="仿宋_GB2312"/>
          <w:b w:val="0"/>
          <w:bCs w:val="0"/>
          <w:color w:val="000000"/>
          <w:sz w:val="32"/>
          <w:szCs w:val="32"/>
          <w:highlight w:val="none"/>
          <w:lang w:eastAsia="zh-CN"/>
        </w:rPr>
        <w:t>3</w:t>
      </w:r>
      <w:r>
        <w:rPr>
          <w:rFonts w:hint="eastAsia" w:ascii="仿宋_GB2312" w:hAnsi="仿宋_GB2312" w:cs="仿宋_GB2312"/>
          <w:b w:val="0"/>
          <w:bCs w:val="0"/>
          <w:color w:val="000000"/>
          <w:sz w:val="32"/>
          <w:szCs w:val="32"/>
          <w:highlight w:val="none"/>
          <w:lang w:val="en-US" w:eastAsia="zh-CN"/>
        </w:rPr>
        <w:t>个，计划新增完成建设改造三级以上等级路长度48.46公里，到2022年底完成建设改造三级以上等级路长度222.28公里。当年度相关项目计划投资21230.06万元，计划安排财政补助资金21230.06万元,其中拟安排省级涉农资金3232.70万元。</w:t>
      </w:r>
    </w:p>
    <w:p>
      <w:pPr>
        <w:ind w:firstLine="642"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（五）美丽圩镇建设。</w:t>
      </w:r>
      <w:r>
        <w:rPr>
          <w:rFonts w:hint="eastAsia" w:ascii="仿宋_GB2312" w:hAnsi="仿宋_GB2312" w:cs="仿宋_GB2312"/>
          <w:color w:val="000000"/>
          <w:sz w:val="32"/>
          <w:szCs w:val="32"/>
          <w:lang w:val="en-US" w:eastAsia="zh-CN"/>
        </w:rPr>
        <w:t>2022年计划实施项目1</w:t>
      </w:r>
      <w:r>
        <w:rPr>
          <w:rFonts w:hint="default" w:ascii="仿宋_GB2312" w:hAnsi="仿宋_GB2312" w:cs="仿宋_GB2312"/>
          <w:color w:val="000000"/>
          <w:sz w:val="32"/>
          <w:szCs w:val="32"/>
          <w:lang w:eastAsia="zh-CN"/>
        </w:rPr>
        <w:t>4</w:t>
      </w:r>
      <w:r>
        <w:rPr>
          <w:rFonts w:hint="eastAsia" w:ascii="仿宋_GB2312" w:hAnsi="仿宋_GB2312" w:cs="仿宋_GB2312"/>
          <w:color w:val="000000"/>
          <w:sz w:val="32"/>
          <w:szCs w:val="32"/>
          <w:lang w:val="en-US" w:eastAsia="zh-CN"/>
        </w:rPr>
        <w:t>个，计划新增完成镇域环境基础整治的圩镇数量3</w:t>
      </w:r>
      <w:r>
        <w:rPr>
          <w:rFonts w:hint="default" w:ascii="仿宋_GB2312" w:hAnsi="仿宋_GB2312" w:cs="仿宋_GB2312"/>
          <w:color w:val="000000"/>
          <w:sz w:val="32"/>
          <w:szCs w:val="32"/>
          <w:lang w:eastAsia="zh-CN"/>
        </w:rPr>
        <w:t>1</w:t>
      </w:r>
      <w:r>
        <w:rPr>
          <w:rFonts w:hint="eastAsia" w:ascii="仿宋_GB2312" w:hAnsi="仿宋_GB2312" w:cs="仿宋_GB2312"/>
          <w:color w:val="000000"/>
          <w:sz w:val="32"/>
          <w:szCs w:val="32"/>
          <w:lang w:val="en-US" w:eastAsia="zh-CN"/>
        </w:rPr>
        <w:t>个，到2022年底完成镇域环境基础整治的圩镇数量累计达到5</w:t>
      </w:r>
      <w:r>
        <w:rPr>
          <w:rFonts w:hint="default" w:ascii="仿宋_GB2312" w:hAnsi="仿宋_GB2312" w:cs="仿宋_GB2312"/>
          <w:color w:val="000000"/>
          <w:sz w:val="32"/>
          <w:szCs w:val="32"/>
          <w:lang w:eastAsia="zh-CN"/>
        </w:rPr>
        <w:t>6</w:t>
      </w:r>
      <w:r>
        <w:rPr>
          <w:rFonts w:hint="eastAsia" w:ascii="仿宋_GB2312" w:hAnsi="仿宋_GB2312" w:cs="仿宋_GB2312"/>
          <w:color w:val="000000"/>
          <w:sz w:val="32"/>
          <w:szCs w:val="32"/>
          <w:lang w:val="en-US" w:eastAsia="zh-CN"/>
        </w:rPr>
        <w:t>个。2022年相关项目计划投资67729.53万元，计划安排财政补助资金39750.00万元，其中拟安排省级涉农资金11693.14万元。</w:t>
      </w:r>
    </w:p>
    <w:p>
      <w:pPr>
        <w:ind w:firstLine="642" w:firstLineChars="200"/>
        <w:rPr>
          <w:rFonts w:hint="eastAsia" w:ascii="仿宋_GB2312" w:hAnsi="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（六）高标准农田建设。</w:t>
      </w:r>
      <w:r>
        <w:rPr>
          <w:rFonts w:hint="eastAsia" w:ascii="仿宋_GB2312" w:hAnsi="仿宋_GB2312" w:cs="仿宋_GB2312"/>
          <w:b w:val="0"/>
          <w:bCs w:val="0"/>
          <w:color w:val="000000"/>
          <w:sz w:val="32"/>
          <w:szCs w:val="32"/>
          <w:highlight w:val="none"/>
          <w:lang w:val="en-US" w:eastAsia="zh-CN"/>
        </w:rPr>
        <w:t>（1）高</w:t>
      </w:r>
      <w:r>
        <w:rPr>
          <w:rFonts w:hint="eastAsia" w:ascii="仿宋_GB2312" w:hAnsi="仿宋_GB2312" w:cs="仿宋_GB2312"/>
          <w:color w:val="000000"/>
          <w:sz w:val="32"/>
          <w:szCs w:val="32"/>
          <w:highlight w:val="none"/>
          <w:lang w:val="en-US" w:eastAsia="zh-CN"/>
        </w:rPr>
        <w:t>标准农田建设</w:t>
      </w:r>
      <w:r>
        <w:rPr>
          <w:rFonts w:hint="eastAsia" w:ascii="仿宋_GB2312" w:hAnsi="仿宋_GB2312" w:cs="仿宋_GB2312"/>
          <w:color w:val="000000"/>
          <w:sz w:val="32"/>
          <w:szCs w:val="32"/>
          <w:lang w:val="en-US" w:eastAsia="zh-CN"/>
        </w:rPr>
        <w:t>计划实施项目36个，计划新增完成建成高标准农田面积14.7</w:t>
      </w:r>
      <w:r>
        <w:rPr>
          <w:rFonts w:hint="default" w:ascii="仿宋_GB2312" w:hAnsi="仿宋_GB2312" w:cs="仿宋_GB2312"/>
          <w:color w:val="000000"/>
          <w:sz w:val="32"/>
          <w:szCs w:val="32"/>
          <w:lang w:eastAsia="zh-CN"/>
        </w:rPr>
        <w:t>0</w:t>
      </w:r>
      <w:r>
        <w:rPr>
          <w:rFonts w:hint="eastAsia" w:ascii="仿宋_GB2312" w:hAnsi="仿宋_GB2312" w:cs="仿宋_GB2312"/>
          <w:color w:val="000000"/>
          <w:sz w:val="32"/>
          <w:szCs w:val="32"/>
          <w:lang w:val="en-US" w:eastAsia="zh-CN"/>
        </w:rPr>
        <w:t>万亩，到2022年底完成建成高标准农田面积累计达到61.22万亩。当年度相关项目计划投资38882.00万元，计划安排财政补助资金33637.00万元,其中拟安排省级涉农资金11889.21万元。</w:t>
      </w:r>
    </w:p>
    <w:p>
      <w:pPr>
        <w:ind w:firstLine="640" w:firstLineChars="200"/>
        <w:rPr>
          <w:rFonts w:hint="eastAsia" w:ascii="仿宋_GB2312" w:hAnsi="仿宋_GB2312" w:cs="仿宋_GB2312"/>
          <w:color w:val="000000"/>
          <w:sz w:val="32"/>
          <w:szCs w:val="32"/>
          <w:highlight w:val="none"/>
          <w:lang w:val="en-US" w:eastAsia="zh-CN"/>
        </w:rPr>
      </w:pPr>
      <w:r>
        <w:rPr>
          <w:rFonts w:hint="eastAsia" w:ascii="仿宋_GB2312" w:hAnsi="仿宋_GB2312" w:cs="仿宋_GB2312"/>
          <w:b w:val="0"/>
          <w:bCs w:val="0"/>
          <w:color w:val="000000"/>
          <w:sz w:val="32"/>
          <w:szCs w:val="32"/>
          <w:highlight w:val="none"/>
          <w:lang w:val="en-US" w:eastAsia="zh-CN"/>
        </w:rPr>
        <w:t>（2）</w:t>
      </w:r>
      <w:r>
        <w:rPr>
          <w:rFonts w:hint="eastAsia" w:ascii="仿宋_GB2312" w:hAnsi="仿宋_GB2312" w:cs="仿宋_GB2312"/>
          <w:color w:val="000000"/>
          <w:sz w:val="32"/>
          <w:szCs w:val="32"/>
          <w:highlight w:val="none"/>
          <w:lang w:val="en-US" w:eastAsia="zh-CN"/>
        </w:rPr>
        <w:t>复耕整治撂荒地项目计划实施项目</w:t>
      </w:r>
      <w:r>
        <w:rPr>
          <w:rFonts w:hint="default" w:ascii="仿宋_GB2312" w:hAnsi="仿宋_GB2312" w:cs="仿宋_GB2312"/>
          <w:color w:val="000000"/>
          <w:sz w:val="32"/>
          <w:szCs w:val="32"/>
          <w:highlight w:val="none"/>
          <w:lang w:eastAsia="zh-CN"/>
        </w:rPr>
        <w:t>4</w:t>
      </w:r>
      <w:r>
        <w:rPr>
          <w:rFonts w:hint="eastAsia" w:ascii="仿宋_GB2312" w:hAnsi="仿宋_GB2312" w:cs="仿宋_GB2312"/>
          <w:color w:val="000000"/>
          <w:sz w:val="32"/>
          <w:szCs w:val="32"/>
          <w:highlight w:val="none"/>
          <w:lang w:val="en-US" w:eastAsia="zh-CN"/>
        </w:rPr>
        <w:t>个，计划新增完成复耕整治撂荒地面积5.</w:t>
      </w:r>
      <w:r>
        <w:rPr>
          <w:rFonts w:hint="default" w:ascii="仿宋_GB2312" w:hAnsi="仿宋_GB2312" w:cs="仿宋_GB2312"/>
          <w:color w:val="000000"/>
          <w:sz w:val="32"/>
          <w:szCs w:val="32"/>
          <w:highlight w:val="none"/>
          <w:lang w:eastAsia="zh-CN"/>
        </w:rPr>
        <w:t>5</w:t>
      </w:r>
      <w:r>
        <w:rPr>
          <w:rFonts w:hint="eastAsia" w:ascii="仿宋_GB2312" w:hAnsi="仿宋_GB2312" w:cs="仿宋_GB2312"/>
          <w:color w:val="000000"/>
          <w:sz w:val="32"/>
          <w:szCs w:val="32"/>
          <w:highlight w:val="none"/>
          <w:lang w:val="en-US" w:eastAsia="zh-CN"/>
        </w:rPr>
        <w:t>65万亩，到2022年底完成复耕整治撂荒地面积10.</w:t>
      </w:r>
      <w:r>
        <w:rPr>
          <w:rFonts w:hint="default" w:ascii="仿宋_GB2312" w:hAnsi="仿宋_GB2312" w:cs="仿宋_GB2312"/>
          <w:color w:val="000000"/>
          <w:sz w:val="32"/>
          <w:szCs w:val="32"/>
          <w:highlight w:val="none"/>
          <w:lang w:eastAsia="zh-CN"/>
        </w:rPr>
        <w:t>6</w:t>
      </w:r>
      <w:r>
        <w:rPr>
          <w:rFonts w:hint="eastAsia" w:ascii="仿宋_GB2312" w:hAnsi="仿宋_GB2312" w:cs="仿宋_GB2312"/>
          <w:color w:val="000000"/>
          <w:sz w:val="32"/>
          <w:szCs w:val="32"/>
          <w:highlight w:val="none"/>
          <w:lang w:val="en-US" w:eastAsia="zh-CN"/>
        </w:rPr>
        <w:t>1万亩。当年度相关项目计划投资3705.00万元，计划安排财政补助资金3405.00万元,其中拟安排省级涉农资金950.00万元。</w:t>
      </w:r>
    </w:p>
    <w:p>
      <w:pPr>
        <w:ind w:firstLine="642" w:firstLineChars="200"/>
        <w:rPr>
          <w:rFonts w:hint="eastAsia" w:ascii="仿宋_GB2312" w:hAnsi="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（七）小水电清理整改。</w:t>
      </w:r>
      <w:r>
        <w:rPr>
          <w:rFonts w:hint="eastAsia" w:ascii="仿宋_GB2312" w:hAnsi="仿宋_GB2312" w:cs="仿宋_GB2312"/>
          <w:color w:val="000000"/>
          <w:sz w:val="32"/>
          <w:szCs w:val="32"/>
          <w:highlight w:val="none"/>
          <w:lang w:val="en-US" w:eastAsia="zh-CN"/>
        </w:rPr>
        <w:t>计划实施项目</w:t>
      </w:r>
      <w:r>
        <w:rPr>
          <w:rFonts w:hint="default" w:ascii="仿宋_GB2312" w:hAnsi="仿宋_GB2312" w:cs="仿宋_GB2312"/>
          <w:color w:val="000000"/>
          <w:sz w:val="32"/>
          <w:szCs w:val="32"/>
          <w:highlight w:val="none"/>
          <w:lang w:eastAsia="zh-CN"/>
        </w:rPr>
        <w:t>12</w:t>
      </w:r>
      <w:r>
        <w:rPr>
          <w:rFonts w:hint="eastAsia" w:ascii="仿宋_GB2312" w:hAnsi="仿宋_GB2312" w:cs="仿宋_GB2312"/>
          <w:color w:val="000000"/>
          <w:sz w:val="32"/>
          <w:szCs w:val="32"/>
          <w:highlight w:val="none"/>
          <w:lang w:val="en-US" w:eastAsia="zh-CN"/>
        </w:rPr>
        <w:t>个，计划新增完成退出小水电宗数4</w:t>
      </w:r>
      <w:r>
        <w:rPr>
          <w:rFonts w:hint="default" w:ascii="仿宋_GB2312" w:hAnsi="仿宋_GB2312" w:cs="仿宋_GB2312"/>
          <w:color w:val="000000"/>
          <w:sz w:val="32"/>
          <w:szCs w:val="32"/>
          <w:highlight w:val="none"/>
          <w:lang w:eastAsia="zh-CN"/>
        </w:rPr>
        <w:t>4</w:t>
      </w:r>
      <w:r>
        <w:rPr>
          <w:rFonts w:hint="eastAsia" w:ascii="仿宋_GB2312" w:hAnsi="仿宋_GB2312" w:cs="仿宋_GB2312"/>
          <w:color w:val="000000"/>
          <w:sz w:val="32"/>
          <w:szCs w:val="32"/>
          <w:highlight w:val="none"/>
          <w:lang w:val="en-US" w:eastAsia="zh-CN"/>
        </w:rPr>
        <w:t>宗，到2022年底完成退出小水电宗数达到</w:t>
      </w:r>
      <w:r>
        <w:rPr>
          <w:rFonts w:hint="default" w:ascii="仿宋_GB2312" w:hAnsi="仿宋_GB2312" w:cs="仿宋_GB2312"/>
          <w:color w:val="000000"/>
          <w:sz w:val="32"/>
          <w:szCs w:val="32"/>
          <w:highlight w:val="none"/>
          <w:lang w:eastAsia="zh-CN"/>
        </w:rPr>
        <w:t>50</w:t>
      </w:r>
      <w:r>
        <w:rPr>
          <w:rFonts w:hint="eastAsia" w:ascii="仿宋_GB2312" w:hAnsi="仿宋_GB2312" w:cs="仿宋_GB2312"/>
          <w:color w:val="000000"/>
          <w:sz w:val="32"/>
          <w:szCs w:val="32"/>
          <w:highlight w:val="none"/>
          <w:lang w:val="en-US" w:eastAsia="zh-CN"/>
        </w:rPr>
        <w:t>宗。当年度相关项目计划投资41501.56万元，计划安排财政补助资金5657.46万元,其中拟安排省级涉农资金1105.97万元。</w:t>
      </w:r>
    </w:p>
    <w:p>
      <w:pPr>
        <w:ind w:firstLine="642" w:firstLineChars="200"/>
        <w:rPr>
          <w:rFonts w:hint="eastAsia" w:ascii="仿宋_GB2312" w:hAnsi="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（八）中小河流治理。</w:t>
      </w:r>
      <w:r>
        <w:rPr>
          <w:rFonts w:hint="eastAsia" w:ascii="仿宋_GB2312" w:hAnsi="仿宋_GB2312" w:cs="仿宋_GB2312"/>
          <w:color w:val="000000"/>
          <w:sz w:val="32"/>
          <w:szCs w:val="32"/>
          <w:highlight w:val="none"/>
          <w:lang w:val="en-US" w:eastAsia="zh-CN"/>
        </w:rPr>
        <w:t>计划实施项目</w:t>
      </w:r>
      <w:r>
        <w:rPr>
          <w:rFonts w:hint="default" w:ascii="仿宋_GB2312" w:hAnsi="仿宋_GB2312" w:cs="仿宋_GB2312"/>
          <w:color w:val="000000"/>
          <w:sz w:val="32"/>
          <w:szCs w:val="32"/>
          <w:highlight w:val="none"/>
          <w:lang w:eastAsia="zh-CN"/>
        </w:rPr>
        <w:t>7</w:t>
      </w:r>
      <w:r>
        <w:rPr>
          <w:rFonts w:hint="eastAsia" w:ascii="仿宋_GB2312" w:hAnsi="仿宋_GB2312" w:cs="仿宋_GB2312"/>
          <w:color w:val="000000"/>
          <w:sz w:val="32"/>
          <w:szCs w:val="32"/>
          <w:highlight w:val="none"/>
          <w:lang w:val="en-US" w:eastAsia="zh-CN"/>
        </w:rPr>
        <w:t>个，计划新增完成中小河流治理长度25.14公里，到2022年底完成中小河流治理长度达到129.98公里。当年度相关项目计划投资16367.39万元，计划安排财政补助资金4470.00万元,其中拟安排省级涉农资金3420.00万元。</w:t>
      </w:r>
    </w:p>
    <w:p>
      <w:pPr>
        <w:ind w:firstLine="642"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二、市本级大事要事推进计划情况</w:t>
      </w:r>
    </w:p>
    <w:p>
      <w:pPr>
        <w:ind w:firstLine="640" w:firstLineChars="200"/>
        <w:rPr>
          <w:rFonts w:hint="eastAsia"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市本级无大事要事推进计划。</w:t>
      </w:r>
    </w:p>
    <w:p>
      <w:pPr>
        <w:ind w:firstLine="642"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三、浈江区大事要事推进计划情况</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浈江区计划推进涉农资金大事要事6项，其中将农村生活污水治理、中小河流治理作为重点推进事项。共计划安排推进大事要事项目7个，计划统筹各级财政资金5818万元，其中计划安排省级涉农资金0.5818亿元，占省级下达涉农资金总额的50.55%。各事项推进计划如下：</w:t>
      </w:r>
    </w:p>
    <w:p>
      <w:pPr>
        <w:numPr>
          <w:ilvl w:val="0"/>
          <w:numId w:val="0"/>
        </w:num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（一）农村生活污水治理。</w:t>
      </w:r>
      <w:r>
        <w:rPr>
          <w:rFonts w:hint="eastAsia" w:ascii="仿宋_GB2312" w:hAnsi="仿宋_GB2312" w:cs="仿宋_GB2312"/>
          <w:sz w:val="32"/>
          <w:szCs w:val="32"/>
          <w:lang w:val="en-US" w:eastAsia="zh-CN"/>
        </w:rPr>
        <w:t>计划实施项目1个，计划新增完成农村生活污水治理自然村10个，到2022年底完成农村生活污水治理的自然村累计达到60个。当年度相关项目计划投资2000万元，计划安排财政补助资金800万元,其中拟安排省级涉农资金800万元。</w:t>
      </w:r>
    </w:p>
    <w:p>
      <w:pPr>
        <w:numPr>
          <w:ilvl w:val="0"/>
          <w:numId w:val="0"/>
        </w:num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（二）村内道路建设。</w:t>
      </w:r>
      <w:r>
        <w:rPr>
          <w:rFonts w:hint="eastAsia" w:ascii="仿宋_GB2312" w:hAnsi="仿宋_GB2312" w:cs="仿宋_GB2312"/>
          <w:sz w:val="32"/>
          <w:szCs w:val="32"/>
          <w:lang w:val="en-US" w:eastAsia="zh-CN"/>
        </w:rPr>
        <w:t>计划实施项目1个，计划新增完成村内道路硬化的自然村28个，到2022年底完成村内道路建设自然村累计达到74个。当年度相关项目计划投资投资6557万元，计划安排财政补助资金3290万元,其中拟安排省级涉农资金3290万元。</w:t>
      </w:r>
    </w:p>
    <w:p>
      <w:pPr>
        <w:numPr>
          <w:ilvl w:val="0"/>
          <w:numId w:val="0"/>
        </w:num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（三）美丽圩镇建设。</w:t>
      </w:r>
      <w:r>
        <w:rPr>
          <w:rFonts w:hint="eastAsia" w:ascii="仿宋_GB2312" w:hAnsi="仿宋_GB2312" w:cs="仿宋_GB2312"/>
          <w:sz w:val="32"/>
          <w:szCs w:val="32"/>
          <w:lang w:val="en-US" w:eastAsia="zh-CN"/>
        </w:rPr>
        <w:t>计划实施项目1个，计划新增完成美丽圩镇建设1个，到2022年底完成美丽圩镇建设累计达到</w:t>
      </w:r>
      <w:r>
        <w:rPr>
          <w:rFonts w:hint="default" w:ascii="仿宋_GB2312" w:hAnsi="仿宋_GB2312" w:cs="仿宋_GB2312"/>
          <w:sz w:val="32"/>
          <w:szCs w:val="32"/>
          <w:lang w:eastAsia="zh-CN"/>
        </w:rPr>
        <w:t>2</w:t>
      </w:r>
      <w:r>
        <w:rPr>
          <w:rFonts w:hint="eastAsia" w:ascii="仿宋_GB2312" w:hAnsi="仿宋_GB2312" w:cs="仿宋_GB2312"/>
          <w:sz w:val="32"/>
          <w:szCs w:val="32"/>
          <w:lang w:val="en-US" w:eastAsia="zh-CN"/>
        </w:rPr>
        <w:t>个。当年度相关项目计划投资603.71万元，计划安排财政补助资金200万元,其中拟安排省级涉农资200万元。</w:t>
      </w:r>
    </w:p>
    <w:p>
      <w:pPr>
        <w:ind w:firstLine="642" w:firstLineChars="200"/>
        <w:jc w:val="left"/>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（四）高标准农田建设。</w:t>
      </w:r>
      <w:r>
        <w:rPr>
          <w:rFonts w:hint="eastAsia" w:ascii="仿宋_GB2312" w:hAnsi="仿宋_GB2312" w:cs="仿宋_GB2312"/>
          <w:sz w:val="32"/>
          <w:szCs w:val="32"/>
          <w:lang w:val="en-US" w:eastAsia="zh-CN"/>
        </w:rPr>
        <w:t xml:space="preserve">计划实施项目1个，计划建成高标准农田面积0.57万亩，到2022年底建成高标准农田面积1.32万亩。当年度相关项目计划投资2000万元，计划安排财政补助资金500万元,其中拟安排省级涉农资500万元。  </w:t>
      </w:r>
    </w:p>
    <w:p>
      <w:pPr>
        <w:ind w:firstLine="642" w:firstLineChars="200"/>
        <w:jc w:val="left"/>
        <w:rPr>
          <w:rFonts w:hint="default"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（五）小水电清理整改。</w:t>
      </w:r>
      <w:r>
        <w:rPr>
          <w:rFonts w:hint="eastAsia" w:ascii="仿宋_GB2312" w:hAnsi="仿宋_GB2312" w:cs="仿宋_GB2312"/>
          <w:sz w:val="32"/>
          <w:szCs w:val="32"/>
          <w:lang w:val="en-US" w:eastAsia="zh-CN"/>
        </w:rPr>
        <w:t>计划实施项目1个，计划退出小水电宗数1宗，到2022年底退出小水电宗数累计达到1宗。当年度相关项目计划投资100万元，计划安排财政补助资金25万元,其中拟安排省级涉农资25万元。</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（六）中小河流治理。</w:t>
      </w:r>
      <w:r>
        <w:rPr>
          <w:rFonts w:hint="eastAsia" w:ascii="仿宋_GB2312" w:hAnsi="仿宋_GB2312" w:cs="仿宋_GB2312"/>
          <w:sz w:val="32"/>
          <w:szCs w:val="32"/>
          <w:lang w:val="en-US" w:eastAsia="zh-CN"/>
        </w:rPr>
        <w:t>计划实施项目2个，计划新增完成中小河流治理长度2.34公里，到2022年底完成中小河流治理长度累计达到9.54公里。当年度相关项目计划投资4262.11万元，计划安排财政补助资金1000万元,其中拟安排省级涉农资1000万元。</w:t>
      </w:r>
    </w:p>
    <w:p>
      <w:pPr>
        <w:ind w:firstLine="642"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四、武江区大事要事推进计划情况</w:t>
      </w:r>
    </w:p>
    <w:p>
      <w:pPr>
        <w:ind w:firstLine="640" w:firstLineChars="200"/>
        <w:rPr>
          <w:rFonts w:ascii="仿宋_GB2312" w:cs="仿宋_GB2312"/>
          <w:szCs w:val="32"/>
        </w:rPr>
      </w:pPr>
      <w:r>
        <w:rPr>
          <w:rFonts w:ascii="仿宋_GB2312" w:hAnsi="仿宋_GB2312" w:cs="仿宋_GB2312"/>
          <w:szCs w:val="32"/>
        </w:rPr>
        <w:t>2022</w:t>
      </w:r>
      <w:r>
        <w:rPr>
          <w:rFonts w:hint="eastAsia" w:ascii="仿宋_GB2312" w:hAnsi="仿宋_GB2312" w:cs="仿宋_GB2312"/>
          <w:szCs w:val="32"/>
        </w:rPr>
        <w:t>年，</w:t>
      </w:r>
      <w:r>
        <w:rPr>
          <w:rFonts w:hint="eastAsia" w:ascii="仿宋_GB2312" w:hAnsi="仿宋_GB2312" w:cs="仿宋_GB2312"/>
          <w:szCs w:val="32"/>
          <w:lang w:eastAsia="zh-CN"/>
        </w:rPr>
        <w:t>武江</w:t>
      </w:r>
      <w:r>
        <w:rPr>
          <w:rFonts w:hint="eastAsia" w:ascii="仿宋_GB2312" w:hAnsi="仿宋_GB2312" w:cs="仿宋_GB2312"/>
          <w:szCs w:val="32"/>
        </w:rPr>
        <w:t>区计划推进涉农资金大事要事</w:t>
      </w:r>
      <w:r>
        <w:rPr>
          <w:rFonts w:ascii="仿宋_GB2312" w:hAnsi="仿宋_GB2312" w:cs="仿宋_GB2312"/>
          <w:szCs w:val="32"/>
        </w:rPr>
        <w:t>7</w:t>
      </w:r>
      <w:r>
        <w:rPr>
          <w:rFonts w:hint="eastAsia" w:ascii="仿宋_GB2312" w:hAnsi="仿宋_GB2312" w:cs="仿宋_GB2312"/>
          <w:szCs w:val="32"/>
        </w:rPr>
        <w:t>项，其中将村内道路建设、农村集中供水提档升级、美丽圩镇建设作为重点推进事项。共计划安排推进大事要事项目</w:t>
      </w:r>
      <w:r>
        <w:rPr>
          <w:rFonts w:ascii="仿宋_GB2312" w:hAnsi="仿宋_GB2312" w:cs="仿宋_GB2312"/>
          <w:szCs w:val="32"/>
        </w:rPr>
        <w:t>7</w:t>
      </w:r>
      <w:r>
        <w:rPr>
          <w:rFonts w:hint="eastAsia" w:ascii="仿宋_GB2312" w:hAnsi="仿宋_GB2312" w:cs="仿宋_GB2312"/>
          <w:szCs w:val="32"/>
        </w:rPr>
        <w:t>个，计划统筹各级财政资金</w:t>
      </w:r>
      <w:r>
        <w:rPr>
          <w:rFonts w:ascii="仿宋_GB2312" w:hAnsi="仿宋_GB2312" w:cs="仿宋_GB2312"/>
          <w:szCs w:val="32"/>
        </w:rPr>
        <w:t>11565.9918</w:t>
      </w:r>
      <w:r>
        <w:rPr>
          <w:rFonts w:hint="eastAsia" w:ascii="仿宋_GB2312" w:hAnsi="仿宋_GB2312" w:cs="仿宋_GB2312"/>
          <w:szCs w:val="32"/>
        </w:rPr>
        <w:t>万元，其中计划安排省级涉农资金</w:t>
      </w:r>
      <w:r>
        <w:rPr>
          <w:rFonts w:ascii="仿宋_GB2312" w:hAnsi="仿宋_GB2312" w:cs="仿宋_GB2312"/>
          <w:szCs w:val="32"/>
        </w:rPr>
        <w:t>0.355085</w:t>
      </w:r>
      <w:r>
        <w:rPr>
          <w:rFonts w:hint="eastAsia" w:ascii="仿宋_GB2312" w:hAnsi="仿宋_GB2312" w:cs="仿宋_GB2312"/>
          <w:szCs w:val="32"/>
        </w:rPr>
        <w:t>亿元，占省级下达涉农资金总额的</w:t>
      </w:r>
      <w:r>
        <w:rPr>
          <w:rFonts w:ascii="仿宋_GB2312" w:hAnsi="仿宋_GB2312" w:cs="仿宋_GB2312"/>
          <w:szCs w:val="32"/>
        </w:rPr>
        <w:t>45.38%</w:t>
      </w:r>
      <w:r>
        <w:rPr>
          <w:rFonts w:hint="eastAsia" w:ascii="仿宋_GB2312" w:hAnsi="仿宋_GB2312" w:cs="仿宋_GB2312"/>
          <w:szCs w:val="32"/>
        </w:rPr>
        <w:t>。各事项推进计划如下：</w:t>
      </w:r>
    </w:p>
    <w:p>
      <w:pPr>
        <w:ind w:firstLine="642" w:firstLineChars="200"/>
        <w:rPr>
          <w:rFonts w:ascii="仿宋_GB2312" w:cs="仿宋_GB2312"/>
          <w:szCs w:val="32"/>
        </w:rPr>
      </w:pPr>
      <w:r>
        <w:rPr>
          <w:rFonts w:hint="eastAsia" w:ascii="楷体_GB2312" w:hAnsi="楷体_GB2312" w:eastAsia="楷体_GB2312" w:cs="楷体_GB2312"/>
          <w:b/>
          <w:bCs/>
          <w:szCs w:val="32"/>
        </w:rPr>
        <w:t>（一）农村生活污水治理。</w:t>
      </w:r>
      <w:r>
        <w:rPr>
          <w:rFonts w:hint="eastAsia" w:ascii="仿宋_GB2312" w:hAnsi="仿宋_GB2312" w:cs="仿宋_GB2312"/>
          <w:szCs w:val="32"/>
        </w:rPr>
        <w:t>计划实施项目</w:t>
      </w:r>
      <w:r>
        <w:rPr>
          <w:rFonts w:ascii="仿宋_GB2312" w:hAnsi="仿宋_GB2312" w:cs="仿宋_GB2312"/>
          <w:szCs w:val="32"/>
        </w:rPr>
        <w:t>3</w:t>
      </w:r>
      <w:r>
        <w:rPr>
          <w:rFonts w:hint="eastAsia" w:ascii="仿宋_GB2312" w:hAnsi="仿宋_GB2312" w:cs="仿宋_GB2312"/>
          <w:szCs w:val="32"/>
        </w:rPr>
        <w:t>个，计划新增完成农村生活污水治理自然村</w:t>
      </w:r>
      <w:r>
        <w:rPr>
          <w:rFonts w:ascii="仿宋_GB2312" w:hAnsi="仿宋_GB2312" w:cs="仿宋_GB2312"/>
          <w:szCs w:val="32"/>
        </w:rPr>
        <w:t>17</w:t>
      </w:r>
      <w:r>
        <w:rPr>
          <w:rFonts w:hint="eastAsia" w:ascii="仿宋_GB2312" w:hAnsi="仿宋_GB2312" w:cs="仿宋_GB2312"/>
          <w:szCs w:val="32"/>
        </w:rPr>
        <w:t>个，到</w:t>
      </w:r>
      <w:r>
        <w:rPr>
          <w:rFonts w:ascii="仿宋_GB2312" w:hAnsi="仿宋_GB2312" w:cs="仿宋_GB2312"/>
          <w:szCs w:val="32"/>
        </w:rPr>
        <w:t>2022</w:t>
      </w:r>
      <w:r>
        <w:rPr>
          <w:rFonts w:hint="eastAsia" w:ascii="仿宋_GB2312" w:hAnsi="仿宋_GB2312" w:cs="仿宋_GB2312"/>
          <w:szCs w:val="32"/>
        </w:rPr>
        <w:t>年底完成农村生活污水治理的自然村累计达到</w:t>
      </w:r>
      <w:r>
        <w:rPr>
          <w:rFonts w:ascii="仿宋_GB2312" w:hAnsi="仿宋_GB2312" w:cs="仿宋_GB2312"/>
          <w:szCs w:val="32"/>
        </w:rPr>
        <w:t>229</w:t>
      </w:r>
      <w:r>
        <w:rPr>
          <w:rFonts w:hint="eastAsia" w:ascii="仿宋_GB2312" w:hAnsi="仿宋_GB2312" w:cs="仿宋_GB2312"/>
          <w:szCs w:val="32"/>
        </w:rPr>
        <w:t>个。当年度相关项目计划投资</w:t>
      </w:r>
      <w:r>
        <w:rPr>
          <w:rFonts w:ascii="仿宋_GB2312" w:hAnsi="仿宋_GB2312" w:cs="仿宋_GB2312"/>
          <w:szCs w:val="32"/>
        </w:rPr>
        <w:t>1570</w:t>
      </w:r>
      <w:r>
        <w:rPr>
          <w:rFonts w:hint="eastAsia" w:ascii="仿宋_GB2312" w:hAnsi="仿宋_GB2312" w:cs="仿宋_GB2312"/>
          <w:szCs w:val="32"/>
        </w:rPr>
        <w:t>万元，计划安排财政补助资金</w:t>
      </w:r>
      <w:r>
        <w:rPr>
          <w:rFonts w:ascii="仿宋_GB2312" w:hAnsi="仿宋_GB2312" w:cs="仿宋_GB2312"/>
          <w:szCs w:val="32"/>
        </w:rPr>
        <w:t>1570</w:t>
      </w:r>
      <w:r>
        <w:rPr>
          <w:rFonts w:hint="eastAsia" w:ascii="仿宋_GB2312" w:hAnsi="仿宋_GB2312" w:cs="仿宋_GB2312"/>
          <w:szCs w:val="32"/>
        </w:rPr>
        <w:t>万元</w:t>
      </w:r>
      <w:r>
        <w:rPr>
          <w:rFonts w:ascii="仿宋_GB2312" w:cs="仿宋_GB2312"/>
          <w:szCs w:val="32"/>
        </w:rPr>
        <w:t>,</w:t>
      </w:r>
      <w:r>
        <w:rPr>
          <w:rFonts w:hint="eastAsia" w:ascii="仿宋_GB2312" w:hAnsi="仿宋_GB2312" w:cs="仿宋_GB2312"/>
          <w:szCs w:val="32"/>
        </w:rPr>
        <w:t>其中拟安排省级涉农资金</w:t>
      </w:r>
      <w:r>
        <w:rPr>
          <w:rFonts w:ascii="仿宋_GB2312" w:hAnsi="仿宋_GB2312" w:cs="仿宋_GB2312"/>
          <w:szCs w:val="32"/>
        </w:rPr>
        <w:t>240</w:t>
      </w:r>
      <w:r>
        <w:rPr>
          <w:rFonts w:hint="eastAsia" w:ascii="仿宋_GB2312" w:hAnsi="仿宋_GB2312" w:cs="仿宋_GB2312"/>
          <w:szCs w:val="32"/>
        </w:rPr>
        <w:t>万元。</w:t>
      </w:r>
    </w:p>
    <w:p>
      <w:pPr>
        <w:ind w:firstLine="642" w:firstLineChars="200"/>
        <w:rPr>
          <w:rFonts w:ascii="仿宋_GB2312" w:cs="仿宋_GB2312"/>
          <w:szCs w:val="32"/>
        </w:rPr>
      </w:pPr>
      <w:r>
        <w:rPr>
          <w:rFonts w:hint="eastAsia" w:ascii="楷体_GB2312" w:hAnsi="楷体_GB2312" w:eastAsia="楷体_GB2312" w:cs="楷体_GB2312"/>
          <w:b/>
          <w:bCs/>
          <w:szCs w:val="32"/>
        </w:rPr>
        <w:t>（二）村内道路建设。</w:t>
      </w:r>
      <w:r>
        <w:rPr>
          <w:rFonts w:hint="eastAsia" w:ascii="仿宋_GB2312" w:hAnsi="仿宋_GB2312" w:cs="仿宋_GB2312"/>
          <w:szCs w:val="32"/>
        </w:rPr>
        <w:t>计划实施项目</w:t>
      </w:r>
      <w:r>
        <w:rPr>
          <w:rFonts w:ascii="仿宋_GB2312" w:hAnsi="仿宋_GB2312" w:cs="仿宋_GB2312"/>
          <w:szCs w:val="32"/>
        </w:rPr>
        <w:t>1</w:t>
      </w:r>
      <w:r>
        <w:rPr>
          <w:rFonts w:hint="eastAsia" w:ascii="仿宋_GB2312" w:hAnsi="仿宋_GB2312" w:cs="仿宋_GB2312"/>
          <w:szCs w:val="32"/>
        </w:rPr>
        <w:t>个，计划新增完成村内道路硬化的自然村</w:t>
      </w:r>
      <w:r>
        <w:rPr>
          <w:rFonts w:ascii="仿宋_GB2312" w:hAnsi="仿宋_GB2312" w:cs="仿宋_GB2312"/>
          <w:szCs w:val="32"/>
        </w:rPr>
        <w:t>59</w:t>
      </w:r>
      <w:r>
        <w:rPr>
          <w:rFonts w:hint="eastAsia" w:ascii="仿宋_GB2312" w:hAnsi="仿宋_GB2312" w:cs="仿宋_GB2312"/>
          <w:szCs w:val="32"/>
        </w:rPr>
        <w:t>个，到</w:t>
      </w:r>
      <w:r>
        <w:rPr>
          <w:rFonts w:ascii="仿宋_GB2312" w:hAnsi="仿宋_GB2312" w:cs="仿宋_GB2312"/>
          <w:szCs w:val="32"/>
        </w:rPr>
        <w:t>2022</w:t>
      </w:r>
      <w:r>
        <w:rPr>
          <w:rFonts w:hint="eastAsia" w:ascii="仿宋_GB2312" w:hAnsi="仿宋_GB2312" w:cs="仿宋_GB2312"/>
          <w:szCs w:val="32"/>
        </w:rPr>
        <w:t>年底完成农村生活污水治理的自然村累计达到</w:t>
      </w:r>
      <w:r>
        <w:rPr>
          <w:rFonts w:ascii="仿宋_GB2312" w:hAnsi="仿宋_GB2312" w:cs="仿宋_GB2312"/>
          <w:szCs w:val="32"/>
        </w:rPr>
        <w:t>272</w:t>
      </w:r>
      <w:r>
        <w:rPr>
          <w:rFonts w:hint="eastAsia" w:ascii="仿宋_GB2312" w:hAnsi="仿宋_GB2312" w:cs="仿宋_GB2312"/>
          <w:szCs w:val="32"/>
        </w:rPr>
        <w:t>个。当年度相关项目计划投资投资</w:t>
      </w:r>
      <w:r>
        <w:rPr>
          <w:rFonts w:ascii="仿宋_GB2312" w:hAnsi="仿宋_GB2312" w:cs="仿宋_GB2312"/>
          <w:szCs w:val="32"/>
        </w:rPr>
        <w:t>1800</w:t>
      </w:r>
      <w:r>
        <w:rPr>
          <w:rFonts w:hint="eastAsia" w:ascii="仿宋_GB2312" w:hAnsi="仿宋_GB2312" w:cs="仿宋_GB2312"/>
          <w:szCs w:val="32"/>
        </w:rPr>
        <w:t>万元，计划安排财政补助资金</w:t>
      </w:r>
      <w:r>
        <w:rPr>
          <w:rFonts w:ascii="仿宋_GB2312" w:hAnsi="仿宋_GB2312" w:cs="仿宋_GB2312"/>
          <w:szCs w:val="32"/>
        </w:rPr>
        <w:t>1800</w:t>
      </w:r>
      <w:r>
        <w:rPr>
          <w:rFonts w:hint="eastAsia" w:ascii="仿宋_GB2312" w:hAnsi="仿宋_GB2312" w:cs="仿宋_GB2312"/>
          <w:szCs w:val="32"/>
        </w:rPr>
        <w:t>万元</w:t>
      </w:r>
      <w:r>
        <w:rPr>
          <w:rFonts w:ascii="仿宋_GB2312" w:cs="仿宋_GB2312"/>
          <w:szCs w:val="32"/>
        </w:rPr>
        <w:t>,</w:t>
      </w:r>
      <w:r>
        <w:rPr>
          <w:rFonts w:hint="eastAsia" w:ascii="仿宋_GB2312" w:hAnsi="仿宋_GB2312" w:cs="仿宋_GB2312"/>
          <w:szCs w:val="32"/>
        </w:rPr>
        <w:t>其中拟安排省级涉农资金</w:t>
      </w:r>
      <w:r>
        <w:rPr>
          <w:rFonts w:ascii="仿宋_GB2312" w:hAnsi="仿宋_GB2312" w:cs="仿宋_GB2312"/>
          <w:szCs w:val="32"/>
        </w:rPr>
        <w:t>600</w:t>
      </w:r>
      <w:r>
        <w:rPr>
          <w:rFonts w:hint="eastAsia" w:ascii="仿宋_GB2312" w:hAnsi="仿宋_GB2312" w:cs="仿宋_GB2312"/>
          <w:szCs w:val="32"/>
        </w:rPr>
        <w:t>万元。</w:t>
      </w:r>
    </w:p>
    <w:p>
      <w:pPr>
        <w:ind w:firstLine="642" w:firstLineChars="200"/>
        <w:rPr>
          <w:rFonts w:ascii="仿宋_GB2312" w:cs="仿宋_GB2312"/>
          <w:szCs w:val="32"/>
        </w:rPr>
      </w:pPr>
      <w:r>
        <w:rPr>
          <w:rFonts w:hint="eastAsia" w:ascii="楷体_GB2312" w:hAnsi="楷体_GB2312" w:eastAsia="楷体_GB2312" w:cs="楷体_GB2312"/>
          <w:b/>
          <w:bCs/>
          <w:szCs w:val="32"/>
        </w:rPr>
        <w:t>（三）农村集中供水提档升级。</w:t>
      </w:r>
      <w:r>
        <w:rPr>
          <w:rFonts w:hint="eastAsia" w:ascii="仿宋_GB2312" w:hAnsi="仿宋_GB2312" w:cs="仿宋_GB2312"/>
          <w:szCs w:val="32"/>
        </w:rPr>
        <w:t>计划实施项目</w:t>
      </w:r>
      <w:r>
        <w:rPr>
          <w:rFonts w:ascii="仿宋_GB2312" w:hAnsi="仿宋_GB2312" w:cs="仿宋_GB2312"/>
          <w:szCs w:val="32"/>
        </w:rPr>
        <w:t>2</w:t>
      </w:r>
      <w:r>
        <w:rPr>
          <w:rFonts w:hint="eastAsia" w:ascii="仿宋_GB2312" w:hAnsi="仿宋_GB2312" w:cs="仿宋_GB2312"/>
          <w:szCs w:val="32"/>
        </w:rPr>
        <w:t>个，、到</w:t>
      </w:r>
      <w:r>
        <w:rPr>
          <w:rFonts w:ascii="仿宋_GB2312" w:hAnsi="仿宋_GB2312" w:cs="仿宋_GB2312"/>
          <w:szCs w:val="32"/>
        </w:rPr>
        <w:t>2022</w:t>
      </w:r>
      <w:r>
        <w:rPr>
          <w:rFonts w:hint="eastAsia" w:ascii="仿宋_GB2312" w:hAnsi="仿宋_GB2312" w:cs="仿宋_GB2312"/>
          <w:szCs w:val="32"/>
        </w:rPr>
        <w:t>年底农村规模化集中供水覆盖人口数量累计达到</w:t>
      </w:r>
      <w:r>
        <w:rPr>
          <w:rFonts w:ascii="仿宋_GB2312" w:hAnsi="仿宋_GB2312" w:cs="仿宋_GB2312"/>
          <w:szCs w:val="32"/>
        </w:rPr>
        <w:t>229</w:t>
      </w:r>
      <w:r>
        <w:rPr>
          <w:rFonts w:hint="eastAsia" w:ascii="仿宋_GB2312" w:hAnsi="仿宋_GB2312" w:cs="仿宋_GB2312"/>
          <w:szCs w:val="32"/>
        </w:rPr>
        <w:t>万人。当年度相关项目计划投资</w:t>
      </w:r>
      <w:r>
        <w:rPr>
          <w:rFonts w:ascii="仿宋_GB2312" w:hAnsi="仿宋_GB2312" w:cs="仿宋_GB2312"/>
          <w:szCs w:val="32"/>
        </w:rPr>
        <w:t>1400</w:t>
      </w:r>
      <w:r>
        <w:rPr>
          <w:rFonts w:hint="eastAsia" w:ascii="仿宋_GB2312" w:hAnsi="仿宋_GB2312" w:cs="仿宋_GB2312"/>
          <w:szCs w:val="32"/>
        </w:rPr>
        <w:t>万元，计划安排财政补助资金</w:t>
      </w:r>
      <w:r>
        <w:rPr>
          <w:rFonts w:ascii="仿宋_GB2312" w:hAnsi="仿宋_GB2312" w:cs="仿宋_GB2312"/>
          <w:szCs w:val="32"/>
        </w:rPr>
        <w:t>1400</w:t>
      </w:r>
      <w:r>
        <w:rPr>
          <w:rFonts w:hint="eastAsia" w:ascii="仿宋_GB2312" w:hAnsi="仿宋_GB2312" w:cs="仿宋_GB2312"/>
          <w:szCs w:val="32"/>
        </w:rPr>
        <w:t>万元</w:t>
      </w:r>
      <w:r>
        <w:rPr>
          <w:rFonts w:ascii="仿宋_GB2312" w:cs="仿宋_GB2312"/>
          <w:szCs w:val="32"/>
        </w:rPr>
        <w:t>,</w:t>
      </w:r>
      <w:r>
        <w:rPr>
          <w:rFonts w:hint="eastAsia" w:ascii="仿宋_GB2312" w:hAnsi="仿宋_GB2312" w:cs="仿宋_GB2312"/>
          <w:szCs w:val="32"/>
        </w:rPr>
        <w:t>其中拟安排省级涉农资金</w:t>
      </w:r>
      <w:r>
        <w:rPr>
          <w:rFonts w:ascii="仿宋_GB2312" w:hAnsi="仿宋_GB2312" w:cs="仿宋_GB2312"/>
          <w:szCs w:val="32"/>
        </w:rPr>
        <w:t>960</w:t>
      </w:r>
      <w:r>
        <w:rPr>
          <w:rFonts w:hint="eastAsia" w:ascii="仿宋_GB2312" w:hAnsi="仿宋_GB2312" w:cs="仿宋_GB2312"/>
          <w:szCs w:val="32"/>
        </w:rPr>
        <w:t>万元。</w:t>
      </w:r>
    </w:p>
    <w:p>
      <w:pPr>
        <w:ind w:firstLine="642" w:firstLineChars="200"/>
        <w:rPr>
          <w:rFonts w:cs="Times New Roman"/>
        </w:rPr>
      </w:pPr>
      <w:r>
        <w:rPr>
          <w:rFonts w:hint="eastAsia" w:ascii="楷体_GB2312" w:eastAsia="楷体_GB2312" w:cs="Times New Roman"/>
          <w:b/>
        </w:rPr>
        <w:t>（四）农村公路提档升级。</w:t>
      </w:r>
      <w:r>
        <w:rPr>
          <w:rFonts w:hint="eastAsia" w:cs="Times New Roman"/>
        </w:rPr>
        <w:t>（农</w:t>
      </w:r>
      <w:r>
        <w:rPr>
          <w:rFonts w:hint="eastAsia" w:ascii="仿宋_GB2312" w:hAnsi="仿宋_GB2312" w:eastAsia="仿宋_GB2312" w:cs="仿宋_GB2312"/>
        </w:rPr>
        <w:t>村公路提档升级中的改造四级双车道长度）2022年计划实施项目2个，计划完成建设改造四级双车道0.681公里，到2022年底建设改造四级双车道累计达到0.681公里。2022年相关项目计划投资109.5418万元，计划安排财政补助资金109.5418万元，其中拟安排省级涉农资金81万元。</w:t>
      </w:r>
    </w:p>
    <w:p>
      <w:pPr>
        <w:ind w:firstLine="642" w:firstLineChars="200"/>
        <w:rPr>
          <w:rFonts w:hint="eastAsia" w:ascii="仿宋_GB2312" w:hAnsi="仿宋_GB2312" w:eastAsia="仿宋_GB2312" w:cs="仿宋_GB2312"/>
        </w:rPr>
      </w:pPr>
      <w:r>
        <w:rPr>
          <w:rFonts w:hint="eastAsia" w:ascii="楷体_GB2312" w:eastAsia="楷体_GB2312" w:cs="Times New Roman"/>
          <w:b/>
        </w:rPr>
        <w:t>（五）美丽圩镇建设。</w:t>
      </w:r>
      <w:r>
        <w:rPr>
          <w:rFonts w:hint="eastAsia" w:ascii="仿宋_GB2312" w:hAnsi="仿宋_GB2312" w:eastAsia="仿宋_GB2312" w:cs="仿宋_GB2312"/>
        </w:rPr>
        <w:t>2022年计划实施项目5个，到2022年底完成镇域环境基础整治的圩镇数量累计达到3个。2022年相关项目计划投资3750万元，计划安排财政补助资金3750万元，其中拟安排省级涉农资金1122.9万元。</w:t>
      </w:r>
    </w:p>
    <w:p>
      <w:pPr>
        <w:ind w:firstLine="642"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（六）高标准农田建设。</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建成高标准农田）计划实施项目1个，计划新增完成建成高标准农田面积0.47万亩，到2022年底完成建成高标准农田面积累计达到4.25万亩。当年度相关项目计划投资1057.5万元，计划安排财政补助资金1057.5万元,其中拟安排省级涉农资金482万元。</w:t>
      </w:r>
    </w:p>
    <w:p>
      <w:pPr>
        <w:ind w:firstLine="640" w:firstLineChars="200"/>
        <w:rPr>
          <w:rFonts w:cs="Times New Roman"/>
        </w:rPr>
      </w:pPr>
      <w:r>
        <w:rPr>
          <w:rFonts w:hint="eastAsia" w:ascii="仿宋_GB2312" w:hAnsi="仿宋_GB2312" w:eastAsia="仿宋_GB2312" w:cs="仿宋_GB2312"/>
        </w:rPr>
        <w:t>（复耕整治撂荒地）2022年计划实施项目1个，计划完成复耕整治撂荒地面积0.6万亩，到2022年底复耕整治撂荒地面积累计达到0.82万亩。当年度相关项目计划投资400万元，计划安排财政补助资金400万元，其中拟安排省级涉农资金0万元。</w:t>
      </w:r>
    </w:p>
    <w:p>
      <w:pPr>
        <w:ind w:firstLine="642" w:firstLineChars="200"/>
        <w:rPr>
          <w:rFonts w:hint="eastAsia" w:ascii="仿宋_GB2312" w:hAnsi="仿宋_GB2312" w:eastAsia="仿宋_GB2312" w:cs="仿宋_GB2312"/>
        </w:rPr>
      </w:pPr>
      <w:r>
        <w:rPr>
          <w:rFonts w:hint="eastAsia" w:ascii="楷体_GB2312" w:eastAsia="楷体_GB2312" w:cs="Times New Roman"/>
          <w:b/>
        </w:rPr>
        <w:t>（七）小水电清理整改。</w:t>
      </w:r>
      <w:r>
        <w:rPr>
          <w:rFonts w:hint="eastAsia" w:ascii="仿宋_GB2312" w:hAnsi="仿宋_GB2312" w:eastAsia="仿宋_GB2312" w:cs="仿宋_GB2312"/>
        </w:rPr>
        <w:t>2022年计划实施项目1个，计划新增退出小水电2宗，到2022年底新增退出小水电累计达到2宗。2022年相关项目计划退出小水电投资1478.95万元（包含补偿费用），计划安排财政补助资金1478.95万元，其中拟安排省级涉农资金64.95万元。</w:t>
      </w:r>
    </w:p>
    <w:p>
      <w:pPr>
        <w:ind w:firstLine="642"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五、曲江区大事要事推进计划情况</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2022年，曲江区计划推进涉农资金大事要事4项，其中将</w:t>
      </w:r>
      <w:r>
        <w:rPr>
          <w:rFonts w:hint="default" w:ascii="仿宋_GB2312" w:hAnsi="仿宋_GB2312" w:cs="仿宋_GB2312"/>
          <w:sz w:val="32"/>
          <w:szCs w:val="32"/>
          <w:lang w:eastAsia="zh-CN"/>
        </w:rPr>
        <w:t>村内道路建设</w:t>
      </w:r>
      <w:r>
        <w:rPr>
          <w:rFonts w:hint="eastAsia" w:ascii="仿宋_GB2312" w:hAnsi="仿宋_GB2312" w:cs="仿宋_GB2312"/>
          <w:sz w:val="32"/>
          <w:szCs w:val="32"/>
          <w:lang w:val="en-US" w:eastAsia="zh-CN"/>
        </w:rPr>
        <w:t>、</w:t>
      </w:r>
      <w:r>
        <w:rPr>
          <w:rFonts w:hint="default" w:ascii="仿宋_GB2312" w:hAnsi="仿宋_GB2312" w:cs="仿宋_GB2312"/>
          <w:sz w:val="32"/>
          <w:szCs w:val="32"/>
          <w:lang w:eastAsia="zh-CN"/>
        </w:rPr>
        <w:t>中小河流治理</w:t>
      </w:r>
      <w:r>
        <w:rPr>
          <w:rFonts w:hint="eastAsia" w:ascii="仿宋_GB2312" w:hAnsi="仿宋_GB2312" w:cs="仿宋_GB2312"/>
          <w:sz w:val="32"/>
          <w:szCs w:val="32"/>
          <w:lang w:val="en-US" w:eastAsia="zh-CN"/>
        </w:rPr>
        <w:t>作为重点推进事项</w:t>
      </w:r>
      <w:r>
        <w:rPr>
          <w:rFonts w:hint="default" w:ascii="仿宋_GB2312" w:hAnsi="仿宋_GB2312" w:cs="仿宋_GB2312"/>
          <w:sz w:val="32"/>
          <w:szCs w:val="32"/>
          <w:lang w:eastAsia="zh-CN"/>
        </w:rPr>
        <w:t>。</w:t>
      </w:r>
      <w:r>
        <w:rPr>
          <w:rFonts w:hint="eastAsia" w:ascii="仿宋_GB2312" w:hAnsi="仿宋_GB2312" w:cs="仿宋_GB2312"/>
          <w:sz w:val="32"/>
          <w:szCs w:val="32"/>
          <w:lang w:val="en-US" w:eastAsia="zh-CN"/>
        </w:rPr>
        <w:t>共计划安排推进大事要事项目4个，计划统筹各级财政资金</w:t>
      </w:r>
      <w:r>
        <w:rPr>
          <w:rFonts w:hint="default" w:ascii="仿宋_GB2312" w:hAnsi="仿宋_GB2312" w:cs="仿宋_GB2312"/>
          <w:sz w:val="32"/>
          <w:szCs w:val="32"/>
          <w:lang w:eastAsia="zh-CN"/>
        </w:rPr>
        <w:t>9061.29</w:t>
      </w:r>
      <w:r>
        <w:rPr>
          <w:rFonts w:hint="eastAsia" w:ascii="仿宋_GB2312" w:hAnsi="仿宋_GB2312" w:cs="仿宋_GB2312"/>
          <w:sz w:val="32"/>
          <w:szCs w:val="32"/>
          <w:lang w:val="en-US" w:eastAsia="zh-CN"/>
        </w:rPr>
        <w:t>万元，其中计划安排省级涉农资金</w:t>
      </w:r>
      <w:r>
        <w:rPr>
          <w:rFonts w:hint="default" w:ascii="仿宋_GB2312" w:hAnsi="仿宋_GB2312" w:cs="仿宋_GB2312"/>
          <w:sz w:val="32"/>
          <w:szCs w:val="32"/>
          <w:lang w:eastAsia="zh-CN"/>
        </w:rPr>
        <w:t>0.639</w:t>
      </w:r>
      <w:r>
        <w:rPr>
          <w:rFonts w:hint="eastAsia" w:ascii="仿宋_GB2312" w:hAnsi="仿宋_GB2312" w:cs="仿宋_GB2312"/>
          <w:sz w:val="32"/>
          <w:szCs w:val="32"/>
          <w:lang w:val="en-US" w:eastAsia="zh-CN"/>
        </w:rPr>
        <w:t>亿元，占省级下达涉农资金总额的</w:t>
      </w:r>
      <w:r>
        <w:rPr>
          <w:rFonts w:hint="default" w:ascii="仿宋_GB2312" w:hAnsi="仿宋_GB2312" w:cs="仿宋_GB2312"/>
          <w:sz w:val="32"/>
          <w:szCs w:val="32"/>
          <w:lang w:eastAsia="zh-CN"/>
        </w:rPr>
        <w:t>37.56</w:t>
      </w:r>
      <w:r>
        <w:rPr>
          <w:rFonts w:hint="eastAsia" w:ascii="仿宋_GB2312" w:hAnsi="仿宋_GB2312" w:cs="仿宋_GB2312"/>
          <w:sz w:val="32"/>
          <w:szCs w:val="32"/>
          <w:lang w:val="en-US" w:eastAsia="zh-CN"/>
        </w:rPr>
        <w:t>%。各事项推进计划如下：</w:t>
      </w:r>
    </w:p>
    <w:p>
      <w:pPr>
        <w:ind w:firstLine="642" w:firstLineChars="200"/>
        <w:rPr>
          <w:rFonts w:hint="default"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lang w:val="en-US" w:eastAsia="zh-CN"/>
        </w:rPr>
        <w:t>）村内道路建设。</w:t>
      </w:r>
      <w:r>
        <w:rPr>
          <w:rFonts w:hint="eastAsia" w:ascii="仿宋_GB2312" w:hAnsi="仿宋_GB2312" w:cs="仿宋_GB2312"/>
          <w:sz w:val="32"/>
          <w:szCs w:val="32"/>
          <w:lang w:val="en-US" w:eastAsia="zh-CN"/>
        </w:rPr>
        <w:t>计划实施项目</w:t>
      </w:r>
      <w:r>
        <w:rPr>
          <w:rFonts w:hint="default" w:ascii="仿宋_GB2312" w:hAnsi="仿宋_GB2312" w:cs="仿宋_GB2312"/>
          <w:sz w:val="32"/>
          <w:szCs w:val="32"/>
          <w:lang w:eastAsia="zh-CN"/>
        </w:rPr>
        <w:t>1</w:t>
      </w:r>
      <w:r>
        <w:rPr>
          <w:rFonts w:hint="eastAsia" w:ascii="仿宋_GB2312" w:hAnsi="仿宋_GB2312" w:cs="仿宋_GB2312"/>
          <w:sz w:val="32"/>
          <w:szCs w:val="32"/>
          <w:lang w:val="en-US" w:eastAsia="zh-CN"/>
        </w:rPr>
        <w:t>个，计划新增完成村内道路硬化的自然村</w:t>
      </w:r>
      <w:r>
        <w:rPr>
          <w:rFonts w:hint="default" w:ascii="仿宋_GB2312" w:hAnsi="仿宋_GB2312" w:cs="仿宋_GB2312"/>
          <w:sz w:val="32"/>
          <w:szCs w:val="32"/>
          <w:lang w:eastAsia="zh-CN"/>
        </w:rPr>
        <w:t>554</w:t>
      </w:r>
      <w:r>
        <w:rPr>
          <w:rFonts w:hint="eastAsia" w:ascii="仿宋_GB2312" w:hAnsi="仿宋_GB2312" w:cs="仿宋_GB2312"/>
          <w:sz w:val="32"/>
          <w:szCs w:val="32"/>
          <w:lang w:val="en-US" w:eastAsia="zh-CN"/>
        </w:rPr>
        <w:t>个，到2022年底完成农村生活污水治理的自然村累计达到</w:t>
      </w:r>
      <w:r>
        <w:rPr>
          <w:rFonts w:hint="default" w:ascii="仿宋_GB2312" w:hAnsi="仿宋_GB2312" w:cs="仿宋_GB2312"/>
          <w:sz w:val="32"/>
          <w:szCs w:val="32"/>
          <w:lang w:eastAsia="zh-CN"/>
        </w:rPr>
        <w:t>1151</w:t>
      </w:r>
      <w:r>
        <w:rPr>
          <w:rFonts w:hint="eastAsia" w:ascii="仿宋_GB2312" w:hAnsi="仿宋_GB2312" w:cs="仿宋_GB2312"/>
          <w:sz w:val="32"/>
          <w:szCs w:val="32"/>
          <w:lang w:val="en-US" w:eastAsia="zh-CN"/>
        </w:rPr>
        <w:t>个。当年度相关项目计划投资投资</w:t>
      </w:r>
      <w:r>
        <w:rPr>
          <w:rFonts w:hint="default" w:ascii="仿宋_GB2312" w:hAnsi="仿宋_GB2312" w:cs="仿宋_GB2312"/>
          <w:sz w:val="32"/>
          <w:szCs w:val="32"/>
          <w:lang w:eastAsia="zh-CN"/>
        </w:rPr>
        <w:t>9500</w:t>
      </w:r>
      <w:r>
        <w:rPr>
          <w:rFonts w:hint="eastAsia" w:ascii="仿宋_GB2312" w:hAnsi="仿宋_GB2312" w:cs="仿宋_GB2312"/>
          <w:sz w:val="32"/>
          <w:szCs w:val="32"/>
          <w:lang w:val="en-US" w:eastAsia="zh-CN"/>
        </w:rPr>
        <w:t>万元，计划安排财政补助资金</w:t>
      </w:r>
      <w:r>
        <w:rPr>
          <w:rFonts w:hint="default" w:ascii="仿宋_GB2312" w:hAnsi="仿宋_GB2312" w:cs="仿宋_GB2312"/>
          <w:sz w:val="32"/>
          <w:szCs w:val="32"/>
          <w:lang w:eastAsia="zh-CN"/>
        </w:rPr>
        <w:t>1650</w:t>
      </w:r>
      <w:r>
        <w:rPr>
          <w:rFonts w:hint="eastAsia" w:ascii="仿宋_GB2312" w:hAnsi="仿宋_GB2312" w:cs="仿宋_GB2312"/>
          <w:sz w:val="32"/>
          <w:szCs w:val="32"/>
          <w:lang w:val="en-US" w:eastAsia="zh-CN"/>
        </w:rPr>
        <w:t>万元,其中拟安排省级涉农资金</w:t>
      </w:r>
      <w:r>
        <w:rPr>
          <w:rFonts w:hint="default" w:ascii="仿宋_GB2312" w:hAnsi="仿宋_GB2312" w:cs="仿宋_GB2312"/>
          <w:sz w:val="32"/>
          <w:szCs w:val="32"/>
          <w:lang w:eastAsia="zh-CN"/>
        </w:rPr>
        <w:t>1650</w:t>
      </w:r>
      <w:r>
        <w:rPr>
          <w:rFonts w:hint="eastAsia" w:ascii="仿宋_GB2312" w:hAnsi="仿宋_GB2312" w:cs="仿宋_GB2312"/>
          <w:sz w:val="32"/>
          <w:szCs w:val="32"/>
          <w:lang w:val="en-US" w:eastAsia="zh-CN"/>
        </w:rPr>
        <w:t>万元。</w:t>
      </w:r>
    </w:p>
    <w:p>
      <w:pPr>
        <w:ind w:firstLine="642" w:firstLineChars="200"/>
        <w:rPr>
          <w:rFonts w:hint="default" w:ascii="仿宋_GB2312" w:hAnsi="仿宋_GB2312" w:cs="仿宋_GB2312"/>
          <w:sz w:val="32"/>
          <w:szCs w:val="32"/>
          <w:lang w:val="en-US" w:eastAsia="zh-CN"/>
        </w:rPr>
      </w:pPr>
      <w:r>
        <w:rPr>
          <w:rFonts w:hint="default" w:ascii="仿宋_GB2312" w:hAnsi="仿宋_GB2312" w:cs="仿宋_GB2312"/>
          <w:b/>
          <w:bCs/>
          <w:sz w:val="32"/>
          <w:szCs w:val="32"/>
          <w:lang w:eastAsia="zh-CN"/>
        </w:rPr>
        <w:t>（二）农村公路升级提档。</w:t>
      </w:r>
      <w:r>
        <w:rPr>
          <w:rFonts w:hint="default" w:ascii="仿宋_GB2312" w:hAnsi="仿宋_GB2312" w:cs="仿宋_GB2312"/>
          <w:sz w:val="32"/>
          <w:szCs w:val="32"/>
          <w:lang w:eastAsia="zh-CN"/>
        </w:rPr>
        <w:t>计划实施项目3个，计划新增建设改造四级双车道长度5.866公里，到2022年度完成改造四级双车道长度20.34公里。当年的相关项目计划投资586.6万元，计划安排财政补助资金311.29万元，其中</w:t>
      </w:r>
      <w:r>
        <w:rPr>
          <w:rFonts w:hint="eastAsia" w:ascii="仿宋_GB2312" w:hAnsi="仿宋_GB2312" w:cs="仿宋_GB2312"/>
          <w:sz w:val="32"/>
          <w:szCs w:val="32"/>
          <w:lang w:val="en-US" w:eastAsia="zh-CN"/>
        </w:rPr>
        <w:t>其中拟安排省级涉农资金</w:t>
      </w:r>
      <w:r>
        <w:rPr>
          <w:rFonts w:hint="default" w:ascii="仿宋_GB2312" w:hAnsi="仿宋_GB2312" w:cs="仿宋_GB2312"/>
          <w:sz w:val="32"/>
          <w:szCs w:val="32"/>
          <w:lang w:eastAsia="zh-CN"/>
        </w:rPr>
        <w:t>311.29</w:t>
      </w:r>
      <w:r>
        <w:rPr>
          <w:rFonts w:hint="eastAsia" w:ascii="仿宋_GB2312" w:hAnsi="仿宋_GB2312" w:cs="仿宋_GB2312"/>
          <w:sz w:val="32"/>
          <w:szCs w:val="32"/>
          <w:lang w:val="en-US" w:eastAsia="zh-CN"/>
        </w:rPr>
        <w:t>万元。</w:t>
      </w:r>
    </w:p>
    <w:p>
      <w:pPr>
        <w:ind w:firstLine="642" w:firstLineChars="200"/>
        <w:jc w:val="both"/>
        <w:rPr>
          <w:rFonts w:hint="default" w:ascii="仿宋_GB2312" w:hAnsi="仿宋_GB2312" w:cs="仿宋_GB2312"/>
          <w:b/>
          <w:bCs/>
          <w:sz w:val="32"/>
          <w:szCs w:val="32"/>
          <w:lang w:eastAsia="zh-CN"/>
        </w:rPr>
      </w:pPr>
      <w:r>
        <w:rPr>
          <w:rFonts w:hint="default" w:ascii="仿宋_GB2312" w:hAnsi="仿宋_GB2312" w:cs="仿宋_GB2312"/>
          <w:b/>
          <w:bCs/>
          <w:sz w:val="32"/>
          <w:szCs w:val="32"/>
          <w:lang w:eastAsia="zh-CN"/>
        </w:rPr>
        <w:t>（三）高标准农田建设。</w:t>
      </w:r>
    </w:p>
    <w:p>
      <w:pPr>
        <w:ind w:firstLine="640" w:firstLineChars="200"/>
        <w:jc w:val="both"/>
        <w:rPr>
          <w:rFonts w:hint="default" w:ascii="仿宋_GB2312" w:hAnsi="仿宋_GB2312" w:cs="仿宋_GB2312"/>
          <w:sz w:val="32"/>
          <w:szCs w:val="32"/>
          <w:lang w:eastAsia="zh-CN"/>
        </w:rPr>
      </w:pPr>
      <w:r>
        <w:rPr>
          <w:rFonts w:hint="default" w:ascii="仿宋_GB2312" w:hAnsi="仿宋_GB2312" w:cs="仿宋_GB2312"/>
          <w:sz w:val="32"/>
          <w:szCs w:val="32"/>
          <w:lang w:eastAsia="zh-CN"/>
        </w:rPr>
        <w:t>1.高标准农田建设计划实施项目2个，计划新增完成高标准农田建设1.75万亩，到2022年底完成高标准农田建设3.703万亩。当年度相关项目计划投资5270万元，计划安排财政补助资金3000万元,其中拟安排省级涉农资金527.35万元。</w:t>
      </w:r>
    </w:p>
    <w:p>
      <w:pPr>
        <w:ind w:firstLine="640" w:firstLineChars="200"/>
        <w:jc w:val="both"/>
        <w:rPr>
          <w:rFonts w:hint="default" w:ascii="仿宋_GB2312" w:hAnsi="仿宋_GB2312" w:cs="仿宋_GB2312"/>
          <w:sz w:val="32"/>
          <w:szCs w:val="32"/>
          <w:lang w:eastAsia="zh-CN"/>
        </w:rPr>
      </w:pPr>
      <w:r>
        <w:rPr>
          <w:rFonts w:hint="default" w:ascii="仿宋_GB2312" w:hAnsi="仿宋_GB2312" w:cs="仿宋_GB2312"/>
          <w:sz w:val="32"/>
          <w:szCs w:val="32"/>
          <w:lang w:eastAsia="zh-CN"/>
        </w:rPr>
        <w:t>2.复耕整治撂荒地项目计划实施项目1个，计划新增完成复耕整治撂荒地面积0.8万亩，到2022年底完成复耕整治撂荒地面积1.2623万亩。当年度相关项目计划投资700万元，计划安排财政补助资金700万元,其中拟安排省级涉农资金500万元。</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eastAsia="zh-CN"/>
        </w:rPr>
        <w:t>中小河流治理</w:t>
      </w:r>
      <w:r>
        <w:rPr>
          <w:rFonts w:hint="eastAsia" w:ascii="楷体_GB2312" w:hAnsi="楷体_GB2312" w:eastAsia="楷体_GB2312" w:cs="楷体_GB2312"/>
          <w:b/>
          <w:bCs/>
          <w:sz w:val="32"/>
          <w:szCs w:val="32"/>
          <w:lang w:val="en-US" w:eastAsia="zh-CN"/>
        </w:rPr>
        <w:t>。</w:t>
      </w:r>
      <w:r>
        <w:rPr>
          <w:rFonts w:hint="eastAsia" w:ascii="仿宋_GB2312" w:hAnsi="仿宋_GB2312" w:cs="仿宋_GB2312"/>
          <w:sz w:val="32"/>
          <w:szCs w:val="32"/>
          <w:lang w:val="en-US" w:eastAsia="zh-CN"/>
        </w:rPr>
        <w:t>计划实施项目</w:t>
      </w:r>
      <w:r>
        <w:rPr>
          <w:rFonts w:hint="default" w:ascii="仿宋_GB2312" w:hAnsi="仿宋_GB2312" w:cs="仿宋_GB2312"/>
          <w:sz w:val="32"/>
          <w:szCs w:val="32"/>
          <w:lang w:eastAsia="zh-CN"/>
        </w:rPr>
        <w:t>1</w:t>
      </w:r>
      <w:r>
        <w:rPr>
          <w:rFonts w:hint="eastAsia" w:ascii="仿宋_GB2312" w:hAnsi="仿宋_GB2312" w:cs="仿宋_GB2312"/>
          <w:sz w:val="32"/>
          <w:szCs w:val="32"/>
          <w:lang w:val="en-US" w:eastAsia="zh-CN"/>
        </w:rPr>
        <w:t>个，计划新增完成</w:t>
      </w:r>
      <w:r>
        <w:rPr>
          <w:rFonts w:hint="default" w:ascii="仿宋_GB2312" w:hAnsi="仿宋_GB2312" w:cs="仿宋_GB2312"/>
          <w:sz w:val="32"/>
          <w:szCs w:val="32"/>
          <w:lang w:eastAsia="zh-CN"/>
        </w:rPr>
        <w:t>中小河流治理长度3.5公里</w:t>
      </w:r>
      <w:r>
        <w:rPr>
          <w:rFonts w:hint="eastAsia" w:ascii="仿宋_GB2312" w:hAnsi="仿宋_GB2312" w:cs="仿宋_GB2312"/>
          <w:sz w:val="32"/>
          <w:szCs w:val="32"/>
          <w:lang w:val="en-US" w:eastAsia="zh-CN"/>
        </w:rPr>
        <w:t>，到2022年底累计达到</w:t>
      </w:r>
      <w:r>
        <w:rPr>
          <w:rFonts w:hint="default" w:ascii="仿宋_GB2312" w:hAnsi="仿宋_GB2312" w:cs="仿宋_GB2312"/>
          <w:sz w:val="32"/>
          <w:szCs w:val="32"/>
          <w:lang w:eastAsia="zh-CN"/>
        </w:rPr>
        <w:t>10.14公里</w:t>
      </w:r>
      <w:r>
        <w:rPr>
          <w:rFonts w:hint="eastAsia" w:ascii="仿宋_GB2312" w:hAnsi="仿宋_GB2312" w:cs="仿宋_GB2312"/>
          <w:sz w:val="32"/>
          <w:szCs w:val="32"/>
          <w:lang w:val="en-US" w:eastAsia="zh-CN"/>
        </w:rPr>
        <w:t>。当年度相关项目计划投资</w:t>
      </w:r>
      <w:r>
        <w:rPr>
          <w:rFonts w:hint="default" w:ascii="仿宋_GB2312" w:hAnsi="仿宋_GB2312" w:cs="仿宋_GB2312"/>
          <w:sz w:val="32"/>
          <w:szCs w:val="32"/>
          <w:lang w:eastAsia="zh-CN"/>
        </w:rPr>
        <w:t>1050万元</w:t>
      </w:r>
      <w:r>
        <w:rPr>
          <w:rFonts w:hint="eastAsia" w:ascii="仿宋_GB2312" w:hAnsi="仿宋_GB2312" w:cs="仿宋_GB2312"/>
          <w:sz w:val="32"/>
          <w:szCs w:val="32"/>
          <w:lang w:val="en-US" w:eastAsia="zh-CN"/>
        </w:rPr>
        <w:t>，计划安排财政补助资金</w:t>
      </w:r>
      <w:r>
        <w:rPr>
          <w:rFonts w:hint="default" w:ascii="仿宋_GB2312" w:hAnsi="仿宋_GB2312" w:cs="仿宋_GB2312"/>
          <w:sz w:val="32"/>
          <w:szCs w:val="32"/>
          <w:lang w:eastAsia="zh-CN"/>
        </w:rPr>
        <w:t>1050</w:t>
      </w:r>
      <w:r>
        <w:rPr>
          <w:rFonts w:hint="eastAsia" w:ascii="仿宋_GB2312" w:hAnsi="仿宋_GB2312" w:cs="仿宋_GB2312"/>
          <w:sz w:val="32"/>
          <w:szCs w:val="32"/>
          <w:lang w:val="en-US" w:eastAsia="zh-CN"/>
        </w:rPr>
        <w:t>万元,其中拟安排省级涉农资金</w:t>
      </w:r>
      <w:r>
        <w:rPr>
          <w:rFonts w:hint="default" w:ascii="仿宋_GB2312" w:hAnsi="仿宋_GB2312" w:cs="仿宋_GB2312"/>
          <w:sz w:val="32"/>
          <w:szCs w:val="32"/>
          <w:lang w:eastAsia="zh-CN"/>
        </w:rPr>
        <w:t>1050</w:t>
      </w:r>
      <w:r>
        <w:rPr>
          <w:rFonts w:hint="eastAsia" w:ascii="仿宋_GB2312" w:hAnsi="仿宋_GB2312" w:cs="仿宋_GB2312"/>
          <w:sz w:val="32"/>
          <w:szCs w:val="32"/>
          <w:lang w:val="en-US" w:eastAsia="zh-CN"/>
        </w:rPr>
        <w:t>万元。</w:t>
      </w:r>
    </w:p>
    <w:p>
      <w:pPr>
        <w:ind w:firstLine="642"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六、乐昌市大事要事推进计划情况</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乐昌市计划推进涉农资金大事要事7项，其中将高标准农田建设、美丽圩镇建设作为重点推进事项。共计划安排推进大事要事项目21个，计划统筹各级财政资金101325.78万元，其中计划安排省级涉农资金8860万元，占省级下达涉农资金总额的24.19%。各事项推进计划如下：</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9"/>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（一）农村生活污水治理。</w:t>
      </w:r>
      <w:r>
        <w:rPr>
          <w:rFonts w:hint="eastAsia" w:ascii="仿宋_GB2312" w:hAnsi="仿宋_GB2312" w:cs="仿宋_GB2312"/>
          <w:sz w:val="32"/>
          <w:szCs w:val="32"/>
          <w:lang w:val="en-US" w:eastAsia="zh-CN"/>
        </w:rPr>
        <w:t>2022年计划实施项目1个，计划新增完成农村生活污水治理自然村100个，到2022年底完成农村生活污水治理的自然村累计达到435个。2022年相关项目计划投资8000万元，计划安排财政补助资金8000万元，其中拟安排省级涉农资金0万元。</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9"/>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（二）村内道路建设。</w:t>
      </w:r>
      <w:r>
        <w:rPr>
          <w:rFonts w:hint="eastAsia" w:ascii="仿宋_GB2312" w:hAnsi="仿宋_GB2312" w:cs="仿宋_GB2312"/>
          <w:sz w:val="32"/>
          <w:szCs w:val="32"/>
          <w:lang w:val="en-US" w:eastAsia="zh-CN"/>
        </w:rPr>
        <w:t>2022年计划实施项目1个，计划新增完成村内道路硬化的自然村1683个，到2022年底完成村道道路硬化的自然村累计达到1970个。2022年相关项目计划投资45000万元，计划安排财政补助资金45000万元，其中拟安排省级涉农资金3000万元。</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（三）农村集中供水提档升级。</w:t>
      </w:r>
      <w:r>
        <w:rPr>
          <w:rFonts w:hint="eastAsia" w:ascii="仿宋_GB2312" w:hAnsi="仿宋_GB2312" w:cs="仿宋_GB2312"/>
          <w:sz w:val="32"/>
          <w:szCs w:val="32"/>
          <w:lang w:val="en-US" w:eastAsia="zh-CN"/>
        </w:rPr>
        <w:t>2022年计划实施项目1个，计划新增农村规模化集中供水覆盖人口数量1.1354万人，到2022年底农村规模化集中供水覆盖人口数量累计达到12.6608万人。2022年相关项目计划投资16000万元，计划安排财政补助资金16000万元，其中拟安排省级涉农资金0万元。</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9"/>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（四）农村公路提档升级。（农村公路提档升级中的改造四级双车道长度）</w:t>
      </w:r>
      <w:r>
        <w:rPr>
          <w:rFonts w:hint="eastAsia" w:ascii="仿宋_GB2312" w:hAnsi="仿宋_GB2312" w:cs="仿宋_GB2312"/>
          <w:sz w:val="32"/>
          <w:szCs w:val="32"/>
          <w:lang w:val="en-US" w:eastAsia="zh-CN"/>
        </w:rPr>
        <w:t>2022年计划实施项目9个，计划完成建设改造四级双车道22公里，到2022年底建设改造四级双车道累计达到178.97公里。2022年相关项目计划投资3168.56万元，计划安排财政补助资金3168.56万元，其中拟安排省级涉农资金350万元</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outlineLvl w:val="9"/>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（农村公路提档升级中的改造三级及以上等级路）</w:t>
      </w:r>
      <w:r>
        <w:rPr>
          <w:rFonts w:hint="eastAsia" w:ascii="仿宋_GB2312" w:hAnsi="仿宋_GB2312" w:cs="仿宋_GB2312"/>
          <w:sz w:val="32"/>
          <w:szCs w:val="32"/>
          <w:lang w:val="en-US" w:eastAsia="zh-CN"/>
        </w:rPr>
        <w:t>2022年计划实施项目2个，计划完成建设改造三级及以上等级路23.71公里，到2022年底建设改造三级及以上等级路累计达到102.957公里。2022年相关项目计划投资10014.06万元，计划安排财政补助资金10014.06万元，其中拟安排省级涉农资金</w:t>
      </w:r>
      <w:r>
        <w:rPr>
          <w:rFonts w:hint="eastAsia" w:ascii="仿宋_GB2312" w:hAnsi="仿宋_GB2312" w:cs="仿宋_GB2312"/>
          <w:color w:val="auto"/>
          <w:sz w:val="32"/>
          <w:szCs w:val="32"/>
          <w:lang w:val="en-US" w:eastAsia="zh-CN"/>
        </w:rPr>
        <w:t>1650</w:t>
      </w:r>
      <w:r>
        <w:rPr>
          <w:rFonts w:hint="eastAsia" w:ascii="仿宋_GB2312" w:hAnsi="仿宋_GB2312" w:cs="仿宋_GB2312"/>
          <w:sz w:val="32"/>
          <w:szCs w:val="32"/>
          <w:lang w:val="en-US" w:eastAsia="zh-CN"/>
        </w:rPr>
        <w:t>万。</w:t>
      </w:r>
    </w:p>
    <w:p>
      <w:pPr>
        <w:keepNext w:val="0"/>
        <w:keepLines w:val="0"/>
        <w:pageBreakBefore w:val="0"/>
        <w:widowControl w:val="0"/>
        <w:kinsoku/>
        <w:wordWrap/>
        <w:overflowPunct/>
        <w:topLinePunct w:val="0"/>
        <w:autoSpaceDE/>
        <w:autoSpaceDN/>
        <w:bidi w:val="0"/>
        <w:adjustRightInd/>
        <w:snapToGrid/>
        <w:ind w:firstLine="642" w:firstLineChars="200"/>
        <w:textAlignment w:val="auto"/>
        <w:outlineLvl w:val="9"/>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（五）美丽圩镇建设。</w:t>
      </w:r>
      <w:r>
        <w:rPr>
          <w:rFonts w:hint="eastAsia" w:ascii="仿宋_GB2312" w:hAnsi="仿宋_GB2312" w:cs="仿宋_GB2312"/>
          <w:sz w:val="32"/>
          <w:szCs w:val="32"/>
          <w:lang w:val="en-US" w:eastAsia="zh-CN"/>
        </w:rPr>
        <w:t>2022年计划实施项目1个，计划新增完成镇域环境基础整治的圩镇数量6个，到2022年底完成镇域环境基础整治的圩镇数量累计达到10个。2022年相关项目计划投资9500万元，计划安排财政补助资金9500万元，其中拟安排省级涉农资金1110万元。</w:t>
      </w:r>
    </w:p>
    <w:p>
      <w:pPr>
        <w:ind w:firstLine="642"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（六）高标准农田建设。</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（高标准农田建设）</w:t>
      </w:r>
      <w:r>
        <w:rPr>
          <w:rFonts w:hint="eastAsia" w:ascii="仿宋_GB2312" w:hAnsi="仿宋_GB2312" w:cs="仿宋_GB2312"/>
          <w:sz w:val="32"/>
          <w:szCs w:val="32"/>
          <w:lang w:val="en-US" w:eastAsia="zh-CN"/>
        </w:rPr>
        <w:t>2022年计划实施项目4个，计划建成高标准农田面积3.1652万亩，到2022年底高标准农田面积累计建成面积达到5.9952万亩。2022年相关项目计划投资7132.5万元，计划安排财政补助资金7132.5万元，其中拟安排省级涉农资金2600万元。</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（复耕整治撂荒地）</w:t>
      </w:r>
      <w:r>
        <w:rPr>
          <w:rFonts w:hint="eastAsia" w:ascii="仿宋_GB2312" w:hAnsi="仿宋_GB2312" w:cs="仿宋_GB2312"/>
          <w:sz w:val="32"/>
          <w:szCs w:val="32"/>
          <w:lang w:val="en-US" w:eastAsia="zh-CN"/>
        </w:rPr>
        <w:t>2022年计划实施项目1个，计划完成复耕整治撂荒地面积0.8万亩，到2022年底复耕整治撂荒地面积累计达到1.218万亩。当年度相关项目计划投资400万元，计划安排财政补助资金400万元，其中拟安排省级涉农资金0万元。</w:t>
      </w:r>
    </w:p>
    <w:p>
      <w:pPr>
        <w:ind w:firstLine="642"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（七）小水电清理整改。</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计划实施项目1个，计划新增退出小水电6宗，到2022年底新增退出小水电累计达到6宗。2022年相关项目计划退出小水电投资2110.66万元（不包含补偿费用），计划安排财政补助资金2110.66万元，其中拟安排省级涉农资金150万元。</w:t>
      </w:r>
    </w:p>
    <w:p>
      <w:pPr>
        <w:ind w:firstLine="642"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七、始兴县大事要事推进计划情况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 w:val="32"/>
          <w:szCs w:val="32"/>
          <w:lang w:val="en-US" w:eastAsia="zh-CN"/>
        </w:rPr>
        <w:t>2022年，始兴县计划推进涉农资金大事要事8项，其中将</w:t>
      </w:r>
      <w:r>
        <w:rPr>
          <w:rFonts w:hint="eastAsia" w:ascii="仿宋_GB2312" w:hAnsi="仿宋_GB2312" w:eastAsia="仿宋_GB2312" w:cs="仿宋_GB2312"/>
          <w:b w:val="0"/>
          <w:bCs w:val="0"/>
          <w:color w:val="auto"/>
          <w:szCs w:val="32"/>
        </w:rPr>
        <w:t>农村生活污水治理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Cs w:val="32"/>
        </w:rPr>
        <w:t>村内道路建设</w:t>
      </w:r>
      <w:r>
        <w:rPr>
          <w:rFonts w:hint="eastAsia" w:ascii="仿宋_GB2312" w:hAnsi="仿宋_GB2312" w:eastAsia="仿宋_GB2312" w:cs="仿宋_GB2312"/>
          <w:b w:val="0"/>
          <w:bCs w:val="0"/>
          <w:color w:val="auto"/>
          <w:szCs w:val="32"/>
          <w:lang w:eastAsia="zh-CN"/>
        </w:rPr>
        <w:t>和</w:t>
      </w:r>
      <w:r>
        <w:rPr>
          <w:rFonts w:hint="eastAsia" w:ascii="仿宋_GB2312" w:hAnsi="仿宋_GB2312" w:eastAsia="仿宋_GB2312" w:cs="仿宋_GB2312"/>
          <w:b w:val="0"/>
          <w:bCs w:val="0"/>
          <w:color w:val="auto"/>
          <w:szCs w:val="32"/>
        </w:rPr>
        <w:t>农村集中供水</w:t>
      </w:r>
      <w:r>
        <w:rPr>
          <w:rFonts w:hint="eastAsia" w:ascii="仿宋_GB2312" w:hAnsi="仿宋_GB2312" w:eastAsia="仿宋_GB2312" w:cs="仿宋_GB2312"/>
          <w:sz w:val="32"/>
          <w:szCs w:val="32"/>
          <w:lang w:val="en-US" w:eastAsia="zh-CN"/>
        </w:rPr>
        <w:t>作为重</w:t>
      </w:r>
      <w:r>
        <w:rPr>
          <w:rFonts w:hint="eastAsia" w:ascii="仿宋_GB2312" w:hAnsi="仿宋_GB2312" w:cs="仿宋_GB2312"/>
          <w:sz w:val="32"/>
          <w:szCs w:val="32"/>
          <w:lang w:val="en-US" w:eastAsia="zh-CN"/>
        </w:rPr>
        <w:t>点推进事项。共计划安排推进大事要事项目32个，计划统筹各级财政资金23334万元，其中计划安排省级涉农资金8780万元，占省级下达涉农资金总额的48.06%。各事项推进计划如下：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cs="仿宋_GB2312"/>
          <w:szCs w:val="32"/>
        </w:rPr>
      </w:pPr>
      <w:r>
        <w:rPr>
          <w:rFonts w:hint="eastAsia" w:ascii="楷体_GB2312" w:hAnsi="楷体_GB2312" w:eastAsia="楷体_GB2312" w:cs="楷体_GB2312"/>
          <w:b/>
          <w:bCs/>
          <w:szCs w:val="32"/>
        </w:rPr>
        <w:t>（一）农村生活污水治理。</w:t>
      </w:r>
      <w:r>
        <w:rPr>
          <w:rFonts w:hint="eastAsia" w:ascii="仿宋_GB2312" w:hAnsi="仿宋_GB2312" w:cs="仿宋_GB2312"/>
          <w:szCs w:val="32"/>
        </w:rPr>
        <w:t>计划实施项目</w:t>
      </w:r>
      <w:r>
        <w:rPr>
          <w:rFonts w:ascii="仿宋_GB2312" w:hAnsi="仿宋_GB2312" w:cs="仿宋_GB2312"/>
          <w:szCs w:val="32"/>
        </w:rPr>
        <w:t>2</w:t>
      </w:r>
      <w:r>
        <w:rPr>
          <w:rFonts w:hint="eastAsia" w:ascii="仿宋_GB2312" w:hAnsi="仿宋_GB2312" w:cs="仿宋_GB2312"/>
          <w:szCs w:val="32"/>
        </w:rPr>
        <w:t>个，计划新增完成农村生活污水治理自然村</w:t>
      </w:r>
      <w:r>
        <w:rPr>
          <w:rFonts w:ascii="仿宋_GB2312" w:hAnsi="仿宋_GB2312" w:cs="仿宋_GB2312"/>
          <w:szCs w:val="32"/>
        </w:rPr>
        <w:t>91</w:t>
      </w:r>
      <w:r>
        <w:rPr>
          <w:rFonts w:hint="eastAsia" w:ascii="仿宋_GB2312" w:hAnsi="仿宋_GB2312" w:cs="仿宋_GB2312"/>
          <w:szCs w:val="32"/>
        </w:rPr>
        <w:t>个，到</w:t>
      </w:r>
      <w:r>
        <w:rPr>
          <w:rFonts w:ascii="仿宋_GB2312" w:hAnsi="仿宋_GB2312" w:cs="仿宋_GB2312"/>
          <w:szCs w:val="32"/>
        </w:rPr>
        <w:t>2022</w:t>
      </w:r>
      <w:r>
        <w:rPr>
          <w:rFonts w:hint="eastAsia" w:ascii="仿宋_GB2312" w:hAnsi="仿宋_GB2312" w:cs="仿宋_GB2312"/>
          <w:szCs w:val="32"/>
        </w:rPr>
        <w:t>年底完成农村生活污水治理的自然村累计达到</w:t>
      </w:r>
      <w:r>
        <w:rPr>
          <w:rFonts w:ascii="仿宋_GB2312" w:hAnsi="仿宋_GB2312" w:cs="仿宋_GB2312"/>
          <w:szCs w:val="32"/>
        </w:rPr>
        <w:t>201</w:t>
      </w:r>
      <w:r>
        <w:rPr>
          <w:rFonts w:hint="eastAsia" w:ascii="仿宋_GB2312" w:hAnsi="仿宋_GB2312" w:cs="仿宋_GB2312"/>
          <w:szCs w:val="32"/>
        </w:rPr>
        <w:t>个。当年度相关项目计划投资</w:t>
      </w:r>
      <w:r>
        <w:rPr>
          <w:rFonts w:hint="eastAsia" w:ascii="仿宋_GB2312" w:hAnsi="仿宋_GB2312" w:cs="仿宋_GB2312"/>
          <w:szCs w:val="32"/>
          <w:lang w:val="en-US" w:eastAsia="zh-CN"/>
        </w:rPr>
        <w:t>3384</w:t>
      </w:r>
      <w:r>
        <w:rPr>
          <w:rFonts w:hint="eastAsia" w:ascii="仿宋_GB2312" w:hAnsi="仿宋_GB2312" w:cs="仿宋_GB2312"/>
          <w:szCs w:val="32"/>
        </w:rPr>
        <w:t>万元，计划安排财政补助资金</w:t>
      </w:r>
      <w:r>
        <w:rPr>
          <w:rFonts w:ascii="仿宋_GB2312" w:hAnsi="仿宋_GB2312" w:cs="仿宋_GB2312"/>
          <w:szCs w:val="32"/>
        </w:rPr>
        <w:t>3384</w:t>
      </w:r>
      <w:r>
        <w:rPr>
          <w:rFonts w:hint="eastAsia" w:ascii="仿宋_GB2312" w:hAnsi="仿宋_GB2312" w:cs="仿宋_GB2312"/>
          <w:szCs w:val="32"/>
        </w:rPr>
        <w:t>万元</w:t>
      </w:r>
      <w:r>
        <w:rPr>
          <w:rFonts w:ascii="仿宋_GB2312" w:cs="仿宋_GB2312"/>
          <w:szCs w:val="32"/>
        </w:rPr>
        <w:t>,</w:t>
      </w:r>
      <w:r>
        <w:rPr>
          <w:rFonts w:hint="eastAsia" w:ascii="仿宋_GB2312" w:hAnsi="仿宋_GB2312" w:cs="仿宋_GB2312"/>
          <w:szCs w:val="32"/>
        </w:rPr>
        <w:t>其中拟安排省级涉农资金</w:t>
      </w:r>
      <w:r>
        <w:rPr>
          <w:rFonts w:ascii="仿宋_GB2312" w:hAnsi="仿宋_GB2312" w:cs="仿宋_GB2312"/>
          <w:szCs w:val="32"/>
        </w:rPr>
        <w:t>500</w:t>
      </w:r>
      <w:r>
        <w:rPr>
          <w:rFonts w:hint="eastAsia" w:ascii="仿宋_GB2312" w:hAnsi="仿宋_GB2312" w:cs="仿宋_GB231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cs="仿宋_GB2312"/>
          <w:szCs w:val="32"/>
        </w:rPr>
      </w:pPr>
      <w:r>
        <w:rPr>
          <w:rFonts w:hint="eastAsia" w:ascii="楷体_GB2312" w:hAnsi="楷体_GB2312" w:eastAsia="楷体_GB2312" w:cs="楷体_GB2312"/>
          <w:b/>
          <w:bCs/>
          <w:szCs w:val="32"/>
        </w:rPr>
        <w:t>（二）村内道路建设。</w:t>
      </w:r>
      <w:r>
        <w:rPr>
          <w:rFonts w:hint="eastAsia" w:ascii="仿宋_GB2312" w:hAnsi="仿宋_GB2312" w:cs="仿宋_GB2312"/>
          <w:szCs w:val="32"/>
        </w:rPr>
        <w:t>计划实施项目</w:t>
      </w:r>
      <w:r>
        <w:rPr>
          <w:rFonts w:ascii="仿宋_GB2312" w:hAnsi="仿宋_GB2312" w:cs="仿宋_GB2312"/>
          <w:szCs w:val="32"/>
        </w:rPr>
        <w:t>15</w:t>
      </w:r>
      <w:r>
        <w:rPr>
          <w:rFonts w:hint="eastAsia" w:ascii="仿宋_GB2312" w:hAnsi="仿宋_GB2312" w:cs="仿宋_GB2312"/>
          <w:szCs w:val="32"/>
        </w:rPr>
        <w:t>个，计划新增完成村内道路硬化的自然村</w:t>
      </w:r>
      <w:r>
        <w:rPr>
          <w:rFonts w:ascii="仿宋_GB2312" w:hAnsi="仿宋_GB2312" w:cs="仿宋_GB2312"/>
          <w:szCs w:val="32"/>
        </w:rPr>
        <w:t>15</w:t>
      </w:r>
      <w:r>
        <w:rPr>
          <w:rFonts w:hint="eastAsia" w:ascii="仿宋_GB2312" w:hAnsi="仿宋_GB2312" w:cs="仿宋_GB2312"/>
          <w:szCs w:val="32"/>
        </w:rPr>
        <w:t>个，到</w:t>
      </w:r>
      <w:r>
        <w:rPr>
          <w:rFonts w:ascii="仿宋_GB2312" w:hAnsi="仿宋_GB2312" w:cs="仿宋_GB2312"/>
          <w:szCs w:val="32"/>
        </w:rPr>
        <w:t>2022</w:t>
      </w:r>
      <w:r>
        <w:rPr>
          <w:rFonts w:hint="eastAsia" w:ascii="仿宋_GB2312" w:hAnsi="仿宋_GB2312" w:cs="仿宋_GB2312"/>
          <w:szCs w:val="32"/>
        </w:rPr>
        <w:t>年底完成村内道路硬化的自然村累计达到</w:t>
      </w:r>
      <w:r>
        <w:rPr>
          <w:rFonts w:ascii="仿宋_GB2312" w:hAnsi="仿宋_GB2312" w:cs="仿宋_GB2312"/>
          <w:szCs w:val="32"/>
        </w:rPr>
        <w:t>110</w:t>
      </w:r>
      <w:r>
        <w:rPr>
          <w:rFonts w:hint="eastAsia" w:ascii="仿宋_GB2312" w:hAnsi="仿宋_GB2312" w:cs="仿宋_GB2312"/>
          <w:szCs w:val="32"/>
        </w:rPr>
        <w:t>个。当年度相关项目计划投资</w:t>
      </w:r>
      <w:r>
        <w:rPr>
          <w:rFonts w:hint="eastAsia" w:ascii="仿宋_GB2312" w:hAnsi="仿宋_GB2312" w:cs="仿宋_GB2312"/>
          <w:szCs w:val="32"/>
          <w:lang w:val="en-US" w:eastAsia="zh-CN"/>
        </w:rPr>
        <w:t>5</w:t>
      </w:r>
      <w:r>
        <w:rPr>
          <w:rFonts w:ascii="仿宋_GB2312" w:hAnsi="仿宋_GB2312" w:cs="仿宋_GB2312"/>
          <w:szCs w:val="32"/>
        </w:rPr>
        <w:t>000</w:t>
      </w:r>
      <w:r>
        <w:rPr>
          <w:rFonts w:hint="eastAsia" w:ascii="仿宋_GB2312" w:hAnsi="仿宋_GB2312" w:cs="仿宋_GB2312"/>
          <w:szCs w:val="32"/>
        </w:rPr>
        <w:t>万元，计划安排财政补助资金</w:t>
      </w:r>
      <w:r>
        <w:rPr>
          <w:rFonts w:hint="eastAsia" w:ascii="仿宋_GB2312" w:hAnsi="仿宋_GB2312" w:cs="仿宋_GB2312"/>
          <w:szCs w:val="32"/>
          <w:lang w:val="en-US" w:eastAsia="zh-CN"/>
        </w:rPr>
        <w:t>45</w:t>
      </w:r>
      <w:r>
        <w:rPr>
          <w:rFonts w:ascii="仿宋_GB2312" w:hAnsi="仿宋_GB2312" w:cs="仿宋_GB2312"/>
          <w:szCs w:val="32"/>
        </w:rPr>
        <w:t>00</w:t>
      </w:r>
      <w:r>
        <w:rPr>
          <w:rFonts w:hint="eastAsia" w:ascii="仿宋_GB2312" w:hAnsi="仿宋_GB2312" w:cs="仿宋_GB2312"/>
          <w:szCs w:val="32"/>
        </w:rPr>
        <w:t>万元</w:t>
      </w:r>
      <w:r>
        <w:rPr>
          <w:rFonts w:ascii="仿宋_GB2312" w:cs="仿宋_GB2312"/>
          <w:szCs w:val="32"/>
        </w:rPr>
        <w:t>,</w:t>
      </w:r>
      <w:r>
        <w:rPr>
          <w:rFonts w:hint="eastAsia" w:ascii="仿宋_GB2312" w:hAnsi="仿宋_GB2312" w:cs="仿宋_GB2312"/>
          <w:szCs w:val="32"/>
        </w:rPr>
        <w:t>其中拟安排省级涉农资金</w:t>
      </w:r>
      <w:r>
        <w:rPr>
          <w:rFonts w:ascii="仿宋_GB2312" w:hAnsi="仿宋_GB2312" w:cs="仿宋_GB2312"/>
          <w:szCs w:val="32"/>
        </w:rPr>
        <w:t>2000</w:t>
      </w:r>
      <w:r>
        <w:rPr>
          <w:rFonts w:hint="eastAsia" w:ascii="仿宋_GB2312" w:hAnsi="仿宋_GB2312" w:cs="仿宋_GB231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cs="仿宋_GB2312"/>
          <w:color w:val="auto"/>
          <w:szCs w:val="32"/>
        </w:rPr>
      </w:pPr>
      <w:r>
        <w:rPr>
          <w:rFonts w:hint="eastAsia" w:ascii="楷体_GB2312" w:hAnsi="仿宋_GB2312" w:eastAsia="楷体_GB2312" w:cs="仿宋_GB2312"/>
          <w:b/>
          <w:bCs/>
          <w:color w:val="auto"/>
          <w:szCs w:val="32"/>
          <w:lang w:eastAsia="zh-CN"/>
        </w:rPr>
        <w:t>（三）</w:t>
      </w:r>
      <w:r>
        <w:rPr>
          <w:rFonts w:hint="eastAsia" w:ascii="楷体_GB2312" w:hAnsi="仿宋_GB2312" w:eastAsia="楷体_GB2312" w:cs="仿宋_GB2312"/>
          <w:b/>
          <w:bCs/>
          <w:color w:val="auto"/>
          <w:szCs w:val="32"/>
        </w:rPr>
        <w:t>农村集中供水提档升级。</w:t>
      </w:r>
      <w:r>
        <w:rPr>
          <w:rFonts w:hint="eastAsia" w:ascii="仿宋_GB2312" w:hAnsi="仿宋_GB2312" w:cs="仿宋_GB2312"/>
          <w:color w:val="auto"/>
          <w:szCs w:val="32"/>
        </w:rPr>
        <w:t>计划实施项目1个（韶关市始兴县农村安全饮用水保障工程），计划新增农村规模化集中供水覆盖人口4万人，到2022年底实现农村集中供水全覆盖。当年度相关项目计划投资</w:t>
      </w:r>
      <w:r>
        <w:rPr>
          <w:rFonts w:hint="eastAsia" w:ascii="仿宋_GB2312" w:hAnsi="仿宋_GB2312" w:cs="仿宋_GB2312"/>
          <w:color w:val="auto"/>
          <w:szCs w:val="32"/>
          <w:lang w:val="en-US" w:eastAsia="zh-CN"/>
        </w:rPr>
        <w:t>40</w:t>
      </w:r>
      <w:r>
        <w:rPr>
          <w:rFonts w:hint="eastAsia" w:ascii="仿宋_GB2312" w:hAnsi="仿宋_GB2312" w:cs="仿宋_GB2312"/>
          <w:color w:val="auto"/>
          <w:szCs w:val="32"/>
        </w:rPr>
        <w:t>00万元，计划安排财政补助资金</w:t>
      </w:r>
      <w:r>
        <w:rPr>
          <w:rFonts w:hint="eastAsia" w:ascii="仿宋_GB2312" w:hAnsi="仿宋_GB2312" w:cs="仿宋_GB2312"/>
          <w:color w:val="auto"/>
          <w:szCs w:val="32"/>
          <w:lang w:val="en-US" w:eastAsia="zh-CN"/>
        </w:rPr>
        <w:t>40</w:t>
      </w:r>
      <w:r>
        <w:rPr>
          <w:rFonts w:hint="eastAsia" w:ascii="仿宋_GB2312" w:hAnsi="仿宋_GB2312" w:cs="仿宋_GB2312"/>
          <w:color w:val="auto"/>
          <w:szCs w:val="32"/>
        </w:rPr>
        <w:t>00万元,其中拟安排省级涉农资金2100万元。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lang w:eastAsia="zh-CN"/>
        </w:rPr>
        <w:t>（四）农村公路提档升级。</w:t>
      </w:r>
      <w:r>
        <w:rPr>
          <w:rFonts w:hint="eastAsia" w:ascii="仿宋_GB2312" w:hAnsi="仿宋_GB2312" w:eastAsia="仿宋_GB2312" w:cs="仿宋_GB2312"/>
          <w:b w:val="0"/>
          <w:bCs w:val="0"/>
          <w:color w:val="auto"/>
          <w:szCs w:val="32"/>
          <w:lang w:eastAsia="zh-CN"/>
        </w:rPr>
        <w:t>其中：</w:t>
      </w:r>
      <w:r>
        <w:rPr>
          <w:rFonts w:hint="eastAsia" w:ascii="仿宋_GB2312" w:hAnsi="仿宋_GB2312" w:eastAsia="仿宋_GB2312" w:cs="仿宋_GB2312"/>
          <w:b w:val="0"/>
          <w:bCs w:val="0"/>
          <w:color w:val="auto"/>
          <w:szCs w:val="32"/>
        </w:rPr>
        <w:t>建设改造四级双车道</w:t>
      </w:r>
      <w:r>
        <w:rPr>
          <w:rFonts w:hint="eastAsia" w:ascii="仿宋_GB2312" w:hAnsi="仿宋_GB2312" w:eastAsia="仿宋_GB2312" w:cs="仿宋_GB2312"/>
          <w:b w:val="0"/>
          <w:bCs w:val="0"/>
          <w:color w:val="auto"/>
          <w:szCs w:val="32"/>
          <w:lang w:val="en-US" w:eastAsia="zh-CN"/>
        </w:rPr>
        <w:t>计划实施项目1个（始兴县Y389线五一至石坪通建制村公路单车道改双车道工程），计划完成Y389线15.605公里路面拓宽，由单车道升级为双车道标准。计划当年度相关项目计划投资1400万，计划安排财政补助资金1400万，其中拟安排省级涉农资金300万</w:t>
      </w:r>
      <w:r>
        <w:rPr>
          <w:rFonts w:hint="eastAsia" w:ascii="仿宋_GB2312" w:hAnsi="仿宋_GB2312" w:cs="仿宋_GB2312"/>
          <w:color w:val="auto"/>
          <w:szCs w:val="32"/>
          <w:lang w:val="en-US" w:eastAsia="zh-CN"/>
        </w:rPr>
        <w:t>。</w:t>
      </w:r>
      <w:r>
        <w:rPr>
          <w:rFonts w:hint="eastAsia" w:ascii="仿宋_GB2312" w:hAnsi="仿宋_GB2312" w:eastAsia="仿宋_GB2312" w:cs="仿宋_GB2312"/>
          <w:b w:val="0"/>
          <w:bCs w:val="0"/>
          <w:color w:val="auto"/>
          <w:szCs w:val="32"/>
        </w:rPr>
        <w:t>建设改造三级及以上等级路</w:t>
      </w:r>
      <w:r>
        <w:rPr>
          <w:rFonts w:hint="eastAsia" w:ascii="仿宋_GB2312" w:hAnsi="仿宋_GB2312" w:cs="仿宋_GB2312"/>
          <w:color w:val="auto"/>
          <w:szCs w:val="32"/>
          <w:lang w:val="en-US" w:eastAsia="zh-CN"/>
        </w:rPr>
        <w:t>计划实施项目2个（始兴县县道X344线花山至周所段路面改造工程、始兴县隘子过境段公路改建工程），计划完成县道X344线19.429公里三级公路路面改造、按三级公路技术标准新改建通隘子客家大围道路4.71公里。当年度相关项目计划投资2300万，计划安排财政补助资金2300万，其中拟安排省级涉农资金1100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lang w:eastAsia="zh-CN"/>
        </w:rPr>
        <w:t>（五）</w:t>
      </w:r>
      <w:r>
        <w:rPr>
          <w:rFonts w:hint="eastAsia" w:ascii="楷体_GB2312" w:hAnsi="楷体_GB2312" w:eastAsia="楷体_GB2312" w:cs="楷体_GB2312"/>
          <w:b/>
          <w:bCs/>
          <w:color w:val="auto"/>
          <w:szCs w:val="32"/>
        </w:rPr>
        <w:t>美丽圩镇建设</w:t>
      </w:r>
      <w:r>
        <w:rPr>
          <w:rFonts w:hint="eastAsia" w:ascii="楷体_GB2312" w:hAnsi="楷体_GB2312" w:eastAsia="楷体_GB2312" w:cs="楷体_GB2312"/>
          <w:b/>
          <w:bCs/>
          <w:color w:val="auto"/>
          <w:szCs w:val="32"/>
          <w:lang w:eastAsia="zh-CN"/>
        </w:rPr>
        <w:t>。</w:t>
      </w:r>
      <w:r>
        <w:rPr>
          <w:rFonts w:hint="eastAsia" w:ascii="仿宋_GB2312" w:hAnsi="仿宋_GB2312" w:eastAsia="仿宋_GB2312" w:cs="仿宋_GB2312"/>
          <w:b w:val="0"/>
          <w:bCs w:val="0"/>
          <w:color w:val="auto"/>
          <w:szCs w:val="32"/>
          <w:lang w:eastAsia="zh-CN"/>
        </w:rPr>
        <w:t>计</w:t>
      </w:r>
      <w:r>
        <w:rPr>
          <w:rFonts w:hint="eastAsia" w:ascii="仿宋_GB2312" w:hAnsi="仿宋_GB2312" w:cs="仿宋_GB2312"/>
          <w:szCs w:val="32"/>
        </w:rPr>
        <w:t>划实施项目</w:t>
      </w:r>
      <w:r>
        <w:rPr>
          <w:rFonts w:ascii="仿宋_GB2312" w:hAnsi="仿宋_GB2312" w:cs="仿宋_GB2312"/>
          <w:szCs w:val="32"/>
        </w:rPr>
        <w:t>4</w:t>
      </w:r>
      <w:r>
        <w:rPr>
          <w:rFonts w:hint="eastAsia" w:ascii="仿宋_GB2312" w:hAnsi="仿宋_GB2312" w:cs="仿宋_GB2312"/>
          <w:szCs w:val="32"/>
        </w:rPr>
        <w:t>个，计划新增</w:t>
      </w:r>
      <w:r>
        <w:rPr>
          <w:rFonts w:hint="eastAsia" w:ascii="仿宋_GB2312" w:hAnsi="楷体_GB2312" w:cs="楷体_GB2312"/>
          <w:bCs/>
          <w:szCs w:val="32"/>
        </w:rPr>
        <w:t>完成镇域环境基础整治</w:t>
      </w:r>
      <w:r>
        <w:rPr>
          <w:rFonts w:hint="eastAsia" w:ascii="仿宋_GB2312" w:hAnsi="仿宋_GB2312" w:cs="仿宋_GB2312"/>
          <w:szCs w:val="32"/>
        </w:rPr>
        <w:t>的乡镇</w:t>
      </w:r>
      <w:r>
        <w:rPr>
          <w:rFonts w:ascii="仿宋_GB2312" w:hAnsi="仿宋_GB2312" w:cs="仿宋_GB2312"/>
          <w:szCs w:val="32"/>
        </w:rPr>
        <w:t>4</w:t>
      </w:r>
      <w:r>
        <w:rPr>
          <w:rFonts w:hint="eastAsia" w:ascii="仿宋_GB2312" w:hAnsi="仿宋_GB2312" w:cs="仿宋_GB2312"/>
          <w:szCs w:val="32"/>
        </w:rPr>
        <w:t>个，到</w:t>
      </w:r>
      <w:r>
        <w:rPr>
          <w:rFonts w:ascii="仿宋_GB2312" w:hAnsi="仿宋_GB2312" w:cs="仿宋_GB2312"/>
          <w:szCs w:val="32"/>
        </w:rPr>
        <w:t>2022</w:t>
      </w:r>
      <w:r>
        <w:rPr>
          <w:rFonts w:hint="eastAsia" w:ascii="仿宋_GB2312" w:hAnsi="仿宋_GB2312" w:cs="仿宋_GB2312"/>
          <w:szCs w:val="32"/>
        </w:rPr>
        <w:t>年底实现</w:t>
      </w:r>
      <w:r>
        <w:rPr>
          <w:rFonts w:hint="eastAsia" w:ascii="仿宋_GB2312" w:hAnsi="楷体_GB2312" w:cs="楷体_GB2312"/>
          <w:bCs/>
          <w:szCs w:val="32"/>
        </w:rPr>
        <w:t>完成镇域环境基础整治</w:t>
      </w:r>
      <w:r>
        <w:rPr>
          <w:rFonts w:hint="eastAsia" w:ascii="仿宋_GB2312" w:hAnsi="仿宋_GB2312" w:cs="仿宋_GB2312"/>
          <w:szCs w:val="32"/>
        </w:rPr>
        <w:t>的乡镇</w:t>
      </w:r>
      <w:r>
        <w:rPr>
          <w:rFonts w:ascii="仿宋_GB2312" w:hAnsi="仿宋_GB2312" w:cs="仿宋_GB2312"/>
          <w:szCs w:val="32"/>
        </w:rPr>
        <w:t>10</w:t>
      </w:r>
      <w:r>
        <w:rPr>
          <w:rFonts w:hint="eastAsia" w:ascii="仿宋_GB2312" w:hAnsi="仿宋_GB2312" w:cs="仿宋_GB2312"/>
          <w:szCs w:val="32"/>
        </w:rPr>
        <w:t>个。当年度相关项目计划投资</w:t>
      </w:r>
      <w:r>
        <w:rPr>
          <w:rFonts w:ascii="仿宋_GB2312" w:hAnsi="仿宋_GB2312" w:cs="仿宋_GB2312"/>
          <w:szCs w:val="32"/>
        </w:rPr>
        <w:t>1500</w:t>
      </w:r>
      <w:r>
        <w:rPr>
          <w:rFonts w:hint="eastAsia" w:ascii="仿宋_GB2312" w:hAnsi="仿宋_GB2312" w:cs="仿宋_GB2312"/>
          <w:szCs w:val="32"/>
        </w:rPr>
        <w:t>万元，计划安排财政补助资金</w:t>
      </w:r>
      <w:r>
        <w:rPr>
          <w:rFonts w:ascii="仿宋_GB2312" w:hAnsi="仿宋_GB2312" w:cs="仿宋_GB2312"/>
          <w:szCs w:val="32"/>
        </w:rPr>
        <w:t>1500</w:t>
      </w:r>
      <w:r>
        <w:rPr>
          <w:rFonts w:hint="eastAsia" w:ascii="仿宋_GB2312" w:hAnsi="仿宋_GB2312" w:cs="仿宋_GB2312"/>
          <w:szCs w:val="32"/>
        </w:rPr>
        <w:t>万元</w:t>
      </w:r>
      <w:r>
        <w:rPr>
          <w:rFonts w:ascii="仿宋_GB2312" w:cs="仿宋_GB2312"/>
          <w:szCs w:val="32"/>
        </w:rPr>
        <w:t>,</w:t>
      </w:r>
      <w:r>
        <w:rPr>
          <w:rFonts w:hint="eastAsia" w:ascii="仿宋_GB2312" w:hAnsi="仿宋_GB2312" w:cs="仿宋_GB2312"/>
          <w:szCs w:val="32"/>
        </w:rPr>
        <w:t>其中拟安排省级涉农资金</w:t>
      </w:r>
      <w:r>
        <w:rPr>
          <w:rFonts w:ascii="仿宋_GB2312" w:hAnsi="仿宋_GB2312" w:cs="仿宋_GB2312"/>
          <w:szCs w:val="32"/>
        </w:rPr>
        <w:t>1500</w:t>
      </w:r>
      <w:r>
        <w:rPr>
          <w:rFonts w:hint="eastAsia" w:ascii="仿宋_GB2312" w:hAnsi="仿宋_GB2312" w:cs="仿宋_GB2312"/>
          <w:szCs w:val="32"/>
        </w:rPr>
        <w:t>万元。</w:t>
      </w:r>
    </w:p>
    <w:p>
      <w:pPr>
        <w:numPr>
          <w:ilvl w:val="0"/>
          <w:numId w:val="0"/>
        </w:numPr>
        <w:spacing w:line="560" w:lineRule="exact"/>
        <w:ind w:firstLine="642" w:firstLineChars="200"/>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lang w:eastAsia="zh-CN"/>
        </w:rPr>
        <w:t>（六）</w:t>
      </w:r>
      <w:r>
        <w:rPr>
          <w:rFonts w:hint="eastAsia" w:ascii="楷体_GB2312" w:hAnsi="楷体_GB2312" w:eastAsia="楷体_GB2312" w:cs="楷体_GB2312"/>
          <w:b/>
          <w:bCs/>
          <w:color w:val="auto"/>
          <w:szCs w:val="32"/>
        </w:rPr>
        <w:t>高标准农田</w:t>
      </w:r>
      <w:r>
        <w:rPr>
          <w:rFonts w:hint="eastAsia" w:ascii="楷体_GB2312" w:hAnsi="楷体_GB2312" w:eastAsia="楷体_GB2312" w:cs="楷体_GB2312"/>
          <w:b/>
          <w:bCs/>
          <w:color w:val="auto"/>
          <w:szCs w:val="32"/>
          <w:lang w:eastAsia="zh-CN"/>
        </w:rPr>
        <w:t>建设。</w:t>
      </w:r>
      <w:r>
        <w:rPr>
          <w:rFonts w:hint="eastAsia" w:ascii="仿宋_GB2312" w:hAnsi="仿宋_GB2312" w:eastAsia="仿宋_GB2312" w:cs="仿宋_GB2312"/>
          <w:b w:val="0"/>
          <w:bCs w:val="0"/>
          <w:color w:val="auto"/>
          <w:szCs w:val="32"/>
          <w:lang w:eastAsia="zh-CN"/>
        </w:rPr>
        <w:t>计</w:t>
      </w:r>
      <w:r>
        <w:rPr>
          <w:rFonts w:hint="eastAsia" w:ascii="仿宋_GB2312" w:hAnsi="仿宋_GB2312" w:cs="仿宋_GB2312"/>
          <w:szCs w:val="32"/>
        </w:rPr>
        <w:t>划实施项目</w:t>
      </w:r>
      <w:r>
        <w:rPr>
          <w:rFonts w:hint="eastAsia" w:ascii="仿宋_GB2312" w:hAnsi="仿宋_GB2312" w:cs="仿宋_GB2312"/>
          <w:szCs w:val="32"/>
          <w:lang w:val="en-US" w:eastAsia="zh-CN"/>
        </w:rPr>
        <w:t>3</w:t>
      </w:r>
      <w:r>
        <w:rPr>
          <w:rFonts w:hint="eastAsia" w:ascii="仿宋_GB2312" w:hAnsi="仿宋_GB2312" w:cs="仿宋_GB2312"/>
          <w:szCs w:val="32"/>
        </w:rPr>
        <w:t>个</w:t>
      </w:r>
      <w:r>
        <w:rPr>
          <w:rFonts w:hint="eastAsia" w:ascii="仿宋_GB2312" w:hAnsi="仿宋_GB2312" w:cs="仿宋_GB2312"/>
          <w:szCs w:val="32"/>
          <w:lang w:eastAsia="zh-CN"/>
        </w:rPr>
        <w:t>，</w:t>
      </w:r>
      <w:r>
        <w:rPr>
          <w:rFonts w:hint="eastAsia" w:ascii="仿宋" w:hAnsi="仿宋" w:eastAsia="仿宋" w:cs="仿宋"/>
          <w:bCs/>
          <w:szCs w:val="32"/>
        </w:rPr>
        <w:t>2022年度韶关市始兴县高标准农田建设项目计划建设16000亩，建设地点为顿岗镇、太平镇。计划投资4800万元，</w:t>
      </w:r>
      <w:r>
        <w:rPr>
          <w:rFonts w:hint="eastAsia" w:ascii="仿宋" w:hAnsi="仿宋" w:eastAsia="仿宋" w:cs="仿宋"/>
          <w:szCs w:val="32"/>
        </w:rPr>
        <w:t>计划安排财政补助资金4800万元,其中拟安排省级涉农资金880万元。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lang w:eastAsia="zh-CN"/>
        </w:rPr>
        <w:t>（七）</w:t>
      </w:r>
      <w:r>
        <w:rPr>
          <w:rFonts w:hint="eastAsia" w:ascii="楷体_GB2312" w:hAnsi="楷体_GB2312" w:eastAsia="楷体_GB2312" w:cs="楷体_GB2312"/>
          <w:b/>
          <w:bCs/>
          <w:color w:val="auto"/>
          <w:szCs w:val="32"/>
        </w:rPr>
        <w:t>小水电清理整改</w:t>
      </w:r>
      <w:r>
        <w:rPr>
          <w:rFonts w:hint="eastAsia" w:ascii="楷体_GB2312" w:hAnsi="楷体_GB2312" w:eastAsia="楷体_GB2312" w:cs="楷体_GB2312"/>
          <w:b/>
          <w:bCs/>
          <w:color w:val="auto"/>
          <w:szCs w:val="32"/>
          <w:lang w:eastAsia="zh-CN"/>
        </w:rPr>
        <w:t>。</w:t>
      </w:r>
      <w:r>
        <w:rPr>
          <w:rFonts w:hint="eastAsia" w:ascii="仿宋_GB2312" w:hAnsi="仿宋_GB2312" w:cs="仿宋_GB2312"/>
          <w:szCs w:val="32"/>
        </w:rPr>
        <w:t>计划实施项目1个（韶关市始兴县小水电站清理整改综合项目），计划新增退出小水电1宗， 2022年计划投资100万元，计划安排财政补助资金100万元,其中拟安排省级涉农资金100万元。</w:t>
      </w:r>
    </w:p>
    <w:p>
      <w:pPr>
        <w:ind w:firstLine="642" w:firstLineChars="200"/>
        <w:rPr>
          <w:rFonts w:hint="eastAsia" w:ascii="黑体" w:hAnsi="黑体" w:eastAsia="黑体" w:cs="黑体"/>
          <w:b/>
          <w:bCs/>
          <w:color w:val="000000"/>
          <w:sz w:val="32"/>
          <w:szCs w:val="32"/>
          <w:highlight w:val="none"/>
          <w:lang w:val="en-US" w:eastAsia="zh-CN"/>
        </w:rPr>
      </w:pPr>
      <w:r>
        <w:rPr>
          <w:rFonts w:hint="eastAsia" w:ascii="楷体_GB2312" w:hAnsi="楷体_GB2312" w:eastAsia="楷体_GB2312" w:cs="楷体_GB2312"/>
          <w:b/>
          <w:bCs/>
          <w:color w:val="auto"/>
          <w:szCs w:val="32"/>
          <w:lang w:eastAsia="zh-CN"/>
        </w:rPr>
        <w:t>（八）</w:t>
      </w:r>
      <w:r>
        <w:rPr>
          <w:rFonts w:hint="eastAsia" w:ascii="楷体_GB2312" w:hAnsi="楷体_GB2312" w:eastAsia="楷体_GB2312" w:cs="楷体_GB2312"/>
          <w:b/>
          <w:bCs/>
          <w:color w:val="auto"/>
          <w:szCs w:val="32"/>
        </w:rPr>
        <w:t>中小河流治理</w:t>
      </w:r>
      <w:r>
        <w:rPr>
          <w:rFonts w:hint="eastAsia" w:ascii="楷体_GB2312" w:hAnsi="楷体_GB2312" w:eastAsia="楷体_GB2312" w:cs="楷体_GB2312"/>
          <w:b/>
          <w:bCs/>
          <w:color w:val="auto"/>
          <w:szCs w:val="32"/>
          <w:lang w:eastAsia="zh-CN"/>
        </w:rPr>
        <w:t>。</w:t>
      </w:r>
      <w:r>
        <w:rPr>
          <w:rFonts w:hint="eastAsia" w:ascii="仿宋_GB2312" w:hAnsi="仿宋_GB2312" w:cs="仿宋_GB2312"/>
          <w:szCs w:val="32"/>
        </w:rPr>
        <w:t>计划实施项目3个，包括：韶关市始兴县北江水系浈水始兴总甫（江口电厂至总甫右岸）河段治理工程、韶关市始兴县新增中小河流治理工程、广东省韶关市北江水系（浈水始兴县）河段治理工程，共治理河道长度10.3公里。2022年计划投资4317万元，计划安排财政补助资金</w:t>
      </w:r>
      <w:r>
        <w:rPr>
          <w:rFonts w:hint="eastAsia" w:ascii="仿宋_GB2312" w:hAnsi="仿宋_GB2312" w:cs="仿宋_GB2312"/>
          <w:szCs w:val="32"/>
          <w:lang w:val="en-US" w:eastAsia="zh-CN"/>
        </w:rPr>
        <w:t>1350</w:t>
      </w:r>
      <w:r>
        <w:rPr>
          <w:rFonts w:hint="eastAsia" w:ascii="仿宋_GB2312" w:hAnsi="仿宋_GB2312" w:cs="仿宋_GB2312"/>
          <w:szCs w:val="32"/>
        </w:rPr>
        <w:t>万元,其中拟安排省级涉农资金300万元。</w:t>
      </w:r>
    </w:p>
    <w:p>
      <w:pPr>
        <w:ind w:firstLine="642"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八、新丰县大事要事推进计划情况</w:t>
      </w:r>
    </w:p>
    <w:p>
      <w:pPr>
        <w:ind w:firstLine="640" w:firstLineChars="200"/>
        <w:rPr>
          <w:rFonts w:hint="eastAsia" w:ascii="仿宋_GB2312" w:hAnsi="仿宋_GB2312" w:cs="仿宋_GB2312"/>
          <w:sz w:val="32"/>
          <w:szCs w:val="32"/>
          <w:lang w:val="en-US" w:eastAsia="zh-CN"/>
        </w:rPr>
      </w:pPr>
      <w:r>
        <w:rPr>
          <w:rFonts w:hint="default" w:ascii="Times New Roman" w:hAnsi="Times New Roman" w:cs="Times New Roman"/>
          <w:sz w:val="32"/>
          <w:szCs w:val="32"/>
          <w:lang w:val="en-US" w:eastAsia="zh-CN"/>
        </w:rPr>
        <w:t>2022</w:t>
      </w:r>
      <w:r>
        <w:rPr>
          <w:rFonts w:hint="eastAsia" w:ascii="仿宋_GB2312" w:hAnsi="仿宋_GB2312" w:cs="仿宋_GB2312"/>
          <w:sz w:val="32"/>
          <w:szCs w:val="32"/>
          <w:lang w:val="en-US" w:eastAsia="zh-CN"/>
        </w:rPr>
        <w:t>年，新丰县计划推进涉农资金大事要事</w:t>
      </w:r>
      <w:r>
        <w:rPr>
          <w:rFonts w:hint="eastAsia" w:ascii="Times New Roman" w:hAnsi="Times New Roman" w:cs="Times New Roman"/>
          <w:sz w:val="32"/>
          <w:szCs w:val="32"/>
          <w:lang w:val="en-US" w:eastAsia="zh-CN"/>
        </w:rPr>
        <w:t>7</w:t>
      </w:r>
      <w:r>
        <w:rPr>
          <w:rFonts w:hint="eastAsia" w:ascii="仿宋_GB2312" w:hAnsi="仿宋_GB2312" w:cs="仿宋_GB2312"/>
          <w:sz w:val="32"/>
          <w:szCs w:val="32"/>
          <w:lang w:val="en-US" w:eastAsia="zh-CN"/>
        </w:rPr>
        <w:t>项，其中将</w:t>
      </w:r>
      <w:r>
        <w:rPr>
          <w:rFonts w:hint="eastAsia" w:ascii="仿宋_GB2312" w:hAnsi="仿宋_GB2312" w:eastAsia="仿宋_GB2312" w:cs="仿宋_GB2312"/>
          <w:sz w:val="32"/>
          <w:szCs w:val="32"/>
          <w:lang w:val="en-US" w:eastAsia="zh-CN"/>
        </w:rPr>
        <w:t>农村生活污水治理</w:t>
      </w:r>
      <w:r>
        <w:rPr>
          <w:rFonts w:hint="eastAsia" w:ascii="仿宋_GB2312" w:hAnsi="仿宋_GB2312" w:cs="仿宋_GB2312"/>
          <w:sz w:val="32"/>
          <w:szCs w:val="32"/>
          <w:lang w:val="en-US" w:eastAsia="zh-CN"/>
        </w:rPr>
        <w:t>、农村集中供水和美丽圩镇建设作为重点推进事项。共计划安排推进大事要事项目</w:t>
      </w:r>
      <w:r>
        <w:rPr>
          <w:rFonts w:hint="eastAsia" w:ascii="Times New Roman" w:hAnsi="Times New Roman" w:cs="Times New Roman"/>
          <w:sz w:val="32"/>
          <w:szCs w:val="32"/>
          <w:lang w:val="en-US" w:eastAsia="zh-CN"/>
        </w:rPr>
        <w:t>27</w:t>
      </w:r>
      <w:r>
        <w:rPr>
          <w:rFonts w:hint="eastAsia" w:ascii="仿宋_GB2312" w:hAnsi="仿宋_GB2312" w:cs="仿宋_GB2312"/>
          <w:sz w:val="32"/>
          <w:szCs w:val="32"/>
          <w:lang w:val="en-US" w:eastAsia="zh-CN"/>
        </w:rPr>
        <w:t>个，计划统筹各级财政资金</w:t>
      </w:r>
      <w:r>
        <w:rPr>
          <w:rFonts w:hint="eastAsia" w:ascii="Times New Roman" w:hAnsi="Times New Roman" w:cs="Times New Roman"/>
          <w:sz w:val="32"/>
          <w:szCs w:val="32"/>
          <w:lang w:val="en-US" w:eastAsia="zh-CN"/>
        </w:rPr>
        <w:t>12,160</w:t>
      </w:r>
      <w:r>
        <w:rPr>
          <w:rFonts w:hint="eastAsia" w:ascii="仿宋_GB2312" w:hAnsi="仿宋_GB2312" w:cs="仿宋_GB2312"/>
          <w:sz w:val="32"/>
          <w:szCs w:val="32"/>
          <w:lang w:val="en-US" w:eastAsia="zh-CN"/>
        </w:rPr>
        <w:t>万元，其中计划安排省级涉农资金</w:t>
      </w:r>
      <w:r>
        <w:rPr>
          <w:rFonts w:hint="eastAsia" w:ascii="Times New Roman" w:hAnsi="Times New Roman" w:cs="Times New Roman"/>
          <w:sz w:val="32"/>
          <w:szCs w:val="32"/>
          <w:lang w:val="en-US" w:eastAsia="zh-CN"/>
        </w:rPr>
        <w:t>0.71</w:t>
      </w:r>
      <w:r>
        <w:rPr>
          <w:rFonts w:hint="eastAsia" w:ascii="仿宋_GB2312" w:hAnsi="仿宋_GB2312" w:cs="仿宋_GB2312"/>
          <w:sz w:val="32"/>
          <w:szCs w:val="32"/>
          <w:lang w:val="en-US" w:eastAsia="zh-CN"/>
        </w:rPr>
        <w:t>亿元，占省级下达涉农资金总额的</w:t>
      </w:r>
      <w:r>
        <w:rPr>
          <w:rFonts w:hint="eastAsia" w:ascii="Times New Roman" w:hAnsi="Times New Roman" w:cs="Times New Roman"/>
          <w:sz w:val="32"/>
          <w:szCs w:val="32"/>
          <w:lang w:val="en-US" w:eastAsia="zh-CN"/>
        </w:rPr>
        <w:t>42.46%</w:t>
      </w:r>
      <w:r>
        <w:rPr>
          <w:rFonts w:hint="eastAsia" w:ascii="仿宋_GB2312" w:hAnsi="仿宋_GB2312" w:cs="仿宋_GB2312"/>
          <w:sz w:val="32"/>
          <w:szCs w:val="32"/>
          <w:lang w:val="en-US" w:eastAsia="zh-CN"/>
        </w:rPr>
        <w:t>。各事项推进计划如下：</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eastAsia" w:ascii="仿宋_GB2312" w:hAnsi="仿宋_GB2312" w:cs="仿宋_GB2312"/>
          <w:szCs w:val="32"/>
          <w:lang w:eastAsia="zh-CN"/>
        </w:rPr>
      </w:pPr>
      <w:r>
        <w:rPr>
          <w:rFonts w:hint="eastAsia" w:ascii="楷体_GB2312" w:hAnsi="楷体_GB2312" w:eastAsia="楷体_GB2312" w:cs="楷体_GB2312"/>
          <w:b/>
          <w:bCs/>
          <w:sz w:val="32"/>
          <w:szCs w:val="32"/>
          <w:lang w:val="en-US" w:eastAsia="zh-CN"/>
        </w:rPr>
        <w:t>（一）农村生活污水治理。</w:t>
      </w:r>
      <w:r>
        <w:rPr>
          <w:rFonts w:hint="eastAsia" w:ascii="仿宋_GB2312" w:hAnsi="仿宋_GB2312" w:cs="仿宋_GB2312"/>
          <w:szCs w:val="32"/>
        </w:rPr>
        <w:t>计划实施项目</w:t>
      </w:r>
      <w:r>
        <w:rPr>
          <w:rFonts w:hint="eastAsia" w:ascii="Times New Roman" w:hAnsi="Times New Roman" w:cs="Times New Roman"/>
          <w:sz w:val="32"/>
          <w:szCs w:val="32"/>
          <w:lang w:val="en-US" w:eastAsia="zh-CN"/>
        </w:rPr>
        <w:t>2</w:t>
      </w:r>
      <w:r>
        <w:rPr>
          <w:rFonts w:hint="eastAsia" w:ascii="仿宋_GB2312" w:hAnsi="仿宋_GB2312" w:cs="仿宋_GB2312"/>
          <w:szCs w:val="32"/>
        </w:rPr>
        <w:t>个，计划新增完成农村生活污水治理自然村</w:t>
      </w:r>
      <w:r>
        <w:rPr>
          <w:rFonts w:hint="default" w:ascii="Times New Roman" w:hAnsi="Times New Roman" w:cs="Times New Roman"/>
          <w:sz w:val="32"/>
          <w:szCs w:val="32"/>
          <w:lang w:eastAsia="zh-CN"/>
        </w:rPr>
        <w:t>40</w:t>
      </w:r>
      <w:r>
        <w:rPr>
          <w:rFonts w:hint="eastAsia" w:ascii="Times New Roman" w:hAnsi="Times New Roman" w:cs="Times New Roman"/>
          <w:sz w:val="32"/>
          <w:szCs w:val="32"/>
          <w:lang w:val="en-US" w:eastAsia="zh-CN"/>
        </w:rPr>
        <w:t>个</w:t>
      </w:r>
      <w:r>
        <w:rPr>
          <w:rFonts w:hint="eastAsia" w:ascii="仿宋_GB2312" w:hAnsi="仿宋_GB2312" w:cs="仿宋_GB2312"/>
          <w:szCs w:val="32"/>
          <w:lang w:eastAsia="zh-CN"/>
        </w:rPr>
        <w:t>并</w:t>
      </w:r>
      <w:r>
        <w:rPr>
          <w:rFonts w:hint="eastAsia" w:ascii="仿宋_GB2312" w:hAnsi="仿宋_GB2312" w:cs="仿宋_GB2312"/>
          <w:szCs w:val="32"/>
        </w:rPr>
        <w:t>对</w:t>
      </w:r>
      <w:r>
        <w:rPr>
          <w:rFonts w:hint="eastAsia" w:ascii="Times New Roman" w:hAnsi="Times New Roman" w:cs="Times New Roman"/>
          <w:sz w:val="32"/>
          <w:szCs w:val="32"/>
          <w:lang w:val="en-US" w:eastAsia="zh-CN"/>
        </w:rPr>
        <w:t>140</w:t>
      </w:r>
      <w:r>
        <w:rPr>
          <w:rFonts w:hint="eastAsia" w:ascii="仿宋_GB2312" w:hAnsi="仿宋_GB2312" w:cs="仿宋_GB2312"/>
          <w:szCs w:val="32"/>
        </w:rPr>
        <w:t>座农村生活污水处理设施进行有效运维，到</w:t>
      </w:r>
      <w:r>
        <w:rPr>
          <w:rFonts w:hint="eastAsia" w:ascii="Times New Roman" w:hAnsi="Times New Roman" w:cs="Times New Roman"/>
          <w:sz w:val="32"/>
          <w:szCs w:val="32"/>
          <w:lang w:val="en-US" w:eastAsia="zh-CN"/>
        </w:rPr>
        <w:t>2022</w:t>
      </w:r>
      <w:r>
        <w:rPr>
          <w:rFonts w:hint="eastAsia" w:ascii="仿宋_GB2312" w:hAnsi="仿宋_GB2312" w:cs="仿宋_GB2312"/>
          <w:szCs w:val="32"/>
        </w:rPr>
        <w:t>年底完成农村生活污水治理的自然村累计达到</w:t>
      </w:r>
      <w:r>
        <w:rPr>
          <w:rFonts w:hint="default" w:ascii="Times New Roman" w:hAnsi="Times New Roman" w:cs="Times New Roman"/>
          <w:sz w:val="32"/>
          <w:szCs w:val="32"/>
          <w:lang w:eastAsia="zh-CN"/>
        </w:rPr>
        <w:t>40</w:t>
      </w:r>
      <w:r>
        <w:rPr>
          <w:rFonts w:hint="eastAsia" w:ascii="Times New Roman" w:hAnsi="Times New Roman" w:cs="Times New Roman"/>
          <w:sz w:val="32"/>
          <w:szCs w:val="32"/>
          <w:lang w:val="en-US" w:eastAsia="zh-CN"/>
        </w:rPr>
        <w:t>个</w:t>
      </w:r>
      <w:r>
        <w:rPr>
          <w:rFonts w:hint="eastAsia" w:ascii="仿宋_GB2312" w:hAnsi="仿宋_GB2312" w:cs="仿宋_GB2312"/>
          <w:szCs w:val="32"/>
        </w:rPr>
        <w:t>。当年度相关项目计划投资</w:t>
      </w:r>
      <w:r>
        <w:rPr>
          <w:rFonts w:hint="eastAsia" w:ascii="Times New Roman" w:hAnsi="Times New Roman" w:cs="Times New Roman"/>
          <w:sz w:val="32"/>
          <w:szCs w:val="32"/>
          <w:lang w:val="en-US" w:eastAsia="zh-CN"/>
        </w:rPr>
        <w:t>2,000</w:t>
      </w:r>
      <w:r>
        <w:rPr>
          <w:rFonts w:hint="eastAsia" w:ascii="仿宋_GB2312" w:hAnsi="仿宋_GB2312" w:cs="仿宋_GB2312"/>
          <w:szCs w:val="32"/>
        </w:rPr>
        <w:t>万元，计划安排财政补助资金</w:t>
      </w:r>
      <w:r>
        <w:rPr>
          <w:rFonts w:hint="eastAsia" w:ascii="Times New Roman" w:hAnsi="Times New Roman" w:cs="Times New Roman"/>
          <w:sz w:val="32"/>
          <w:szCs w:val="32"/>
          <w:lang w:val="en-US" w:eastAsia="zh-CN"/>
        </w:rPr>
        <w:t>2,000</w:t>
      </w:r>
      <w:r>
        <w:rPr>
          <w:rFonts w:hint="eastAsia" w:ascii="仿宋_GB2312" w:hAnsi="仿宋_GB2312" w:cs="仿宋_GB2312"/>
          <w:szCs w:val="32"/>
        </w:rPr>
        <w:t>万元,其中拟安排省级涉农资金</w:t>
      </w:r>
      <w:r>
        <w:rPr>
          <w:rFonts w:hint="eastAsia" w:ascii="Times New Roman" w:hAnsi="Times New Roman" w:cs="Times New Roman"/>
          <w:sz w:val="32"/>
          <w:szCs w:val="32"/>
          <w:lang w:val="en-US" w:eastAsia="zh-CN"/>
        </w:rPr>
        <w:t>2,000万</w:t>
      </w:r>
      <w:r>
        <w:rPr>
          <w:rFonts w:hint="eastAsia" w:ascii="仿宋_GB2312" w:hAnsi="仿宋_GB2312" w:cs="仿宋_GB2312"/>
          <w:szCs w:val="32"/>
        </w:rPr>
        <w:t>元</w:t>
      </w:r>
      <w:r>
        <w:rPr>
          <w:rFonts w:hint="eastAsia" w:ascii="仿宋_GB2312" w:hAnsi="仿宋_GB2312" w:cs="仿宋_GB2312"/>
          <w:szCs w:val="32"/>
          <w:lang w:eastAsia="zh-CN"/>
        </w:rPr>
        <w:t>。</w:t>
      </w:r>
    </w:p>
    <w:p>
      <w:pPr>
        <w:ind w:firstLine="642" w:firstLineChars="200"/>
        <w:rPr>
          <w:rFonts w:hint="default"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（二）村内道路建设。</w:t>
      </w:r>
      <w:r>
        <w:rPr>
          <w:rFonts w:hint="eastAsia" w:ascii="仿宋_GB2312" w:hAnsi="仿宋_GB2312" w:cs="仿宋_GB2312"/>
          <w:sz w:val="32"/>
          <w:szCs w:val="32"/>
          <w:lang w:val="en-US" w:eastAsia="zh-CN"/>
        </w:rPr>
        <w:t>计划实施项目</w:t>
      </w:r>
      <w:r>
        <w:rPr>
          <w:rFonts w:hint="eastAsia" w:ascii="Times New Roman" w:hAnsi="Times New Roman" w:cs="Times New Roman"/>
          <w:sz w:val="32"/>
          <w:szCs w:val="32"/>
          <w:lang w:val="en-US" w:eastAsia="zh-CN"/>
        </w:rPr>
        <w:t>2</w:t>
      </w:r>
      <w:r>
        <w:rPr>
          <w:rFonts w:hint="eastAsia" w:ascii="仿宋_GB2312" w:hAnsi="仿宋_GB2312" w:cs="仿宋_GB2312"/>
          <w:sz w:val="32"/>
          <w:szCs w:val="32"/>
          <w:lang w:val="en-US" w:eastAsia="zh-CN"/>
        </w:rPr>
        <w:t>个，计划新增完成村内道路硬化的自然村</w:t>
      </w:r>
      <w:r>
        <w:rPr>
          <w:rFonts w:hint="eastAsia" w:ascii="Times New Roman" w:hAnsi="Times New Roman" w:cs="Times New Roman"/>
          <w:sz w:val="32"/>
          <w:szCs w:val="32"/>
          <w:lang w:val="en-US" w:eastAsia="zh-CN"/>
        </w:rPr>
        <w:t>669</w:t>
      </w:r>
      <w:r>
        <w:rPr>
          <w:rFonts w:hint="eastAsia" w:ascii="仿宋_GB2312" w:hAnsi="仿宋_GB2312" w:cs="仿宋_GB2312"/>
          <w:sz w:val="32"/>
          <w:szCs w:val="32"/>
          <w:lang w:val="en-US" w:eastAsia="zh-CN"/>
        </w:rPr>
        <w:t>个，到</w:t>
      </w:r>
      <w:r>
        <w:rPr>
          <w:rFonts w:hint="eastAsia" w:ascii="Times New Roman" w:hAnsi="Times New Roman" w:cs="Times New Roman"/>
          <w:sz w:val="32"/>
          <w:szCs w:val="32"/>
          <w:lang w:val="en-US" w:eastAsia="zh-CN"/>
        </w:rPr>
        <w:t>2022</w:t>
      </w:r>
      <w:r>
        <w:rPr>
          <w:rFonts w:hint="eastAsia" w:ascii="仿宋_GB2312" w:hAnsi="仿宋_GB2312" w:cs="仿宋_GB2312"/>
          <w:sz w:val="32"/>
          <w:szCs w:val="32"/>
          <w:lang w:val="en-US" w:eastAsia="zh-CN"/>
        </w:rPr>
        <w:t>年底完成完成村内道路硬化的自然村累计达到</w:t>
      </w:r>
      <w:r>
        <w:rPr>
          <w:rFonts w:hint="eastAsia" w:ascii="Times New Roman" w:hAnsi="Times New Roman" w:cs="Times New Roman"/>
          <w:sz w:val="32"/>
          <w:szCs w:val="32"/>
          <w:lang w:val="en-US" w:eastAsia="zh-CN"/>
        </w:rPr>
        <w:t>873</w:t>
      </w:r>
      <w:r>
        <w:rPr>
          <w:rFonts w:hint="eastAsia" w:ascii="仿宋_GB2312" w:hAnsi="仿宋_GB2312" w:cs="仿宋_GB2312"/>
          <w:sz w:val="32"/>
          <w:szCs w:val="32"/>
          <w:lang w:val="en-US" w:eastAsia="zh-CN"/>
        </w:rPr>
        <w:t>个。当年度相关项目计划投资投资</w:t>
      </w:r>
      <w:r>
        <w:rPr>
          <w:rFonts w:hint="eastAsia" w:ascii="Times New Roman" w:hAnsi="Times New Roman" w:cs="Times New Roman"/>
          <w:sz w:val="32"/>
          <w:szCs w:val="32"/>
          <w:lang w:val="en-US" w:eastAsia="zh-CN"/>
        </w:rPr>
        <w:t>13,000</w:t>
      </w:r>
      <w:r>
        <w:rPr>
          <w:rFonts w:hint="eastAsia" w:ascii="仿宋_GB2312" w:hAnsi="仿宋_GB2312" w:cs="仿宋_GB2312"/>
          <w:sz w:val="32"/>
          <w:szCs w:val="32"/>
          <w:lang w:val="en-US" w:eastAsia="zh-CN"/>
        </w:rPr>
        <w:t>万元，计划安排财政补助资金</w:t>
      </w:r>
      <w:r>
        <w:rPr>
          <w:rFonts w:hint="eastAsia" w:ascii="Times New Roman" w:hAnsi="Times New Roman" w:cs="Times New Roman"/>
          <w:sz w:val="32"/>
          <w:szCs w:val="32"/>
          <w:lang w:val="en-US" w:eastAsia="zh-CN"/>
        </w:rPr>
        <w:t>248</w:t>
      </w:r>
      <w:r>
        <w:rPr>
          <w:rFonts w:hint="eastAsia" w:ascii="仿宋_GB2312" w:hAnsi="仿宋_GB2312" w:cs="仿宋_GB2312"/>
          <w:sz w:val="32"/>
          <w:szCs w:val="32"/>
          <w:lang w:val="en-US" w:eastAsia="zh-CN"/>
        </w:rPr>
        <w:t>万元,其中拟安排省级涉农资金</w:t>
      </w:r>
      <w:r>
        <w:rPr>
          <w:rFonts w:hint="eastAsia" w:ascii="Times New Roman" w:hAnsi="Times New Roman" w:cs="Times New Roman"/>
          <w:sz w:val="32"/>
          <w:szCs w:val="32"/>
          <w:lang w:val="en-US" w:eastAsia="zh-CN"/>
        </w:rPr>
        <w:t>248</w:t>
      </w:r>
      <w:r>
        <w:rPr>
          <w:rFonts w:hint="eastAsia" w:ascii="仿宋_GB2312" w:hAnsi="仿宋_GB2312" w:cs="仿宋_GB2312"/>
          <w:sz w:val="32"/>
          <w:szCs w:val="32"/>
          <w:lang w:val="en-US" w:eastAsia="zh-CN"/>
        </w:rPr>
        <w:t>万元。</w:t>
      </w:r>
    </w:p>
    <w:p>
      <w:pPr>
        <w:ind w:firstLine="642" w:firstLineChars="200"/>
        <w:jc w:val="both"/>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（三）农村集中供水。</w:t>
      </w:r>
      <w:r>
        <w:rPr>
          <w:rFonts w:hint="eastAsia" w:ascii="仿宋_GB2312" w:hAnsi="仿宋_GB2312" w:cs="仿宋_GB2312"/>
          <w:sz w:val="32"/>
          <w:szCs w:val="32"/>
          <w:lang w:val="en-US" w:eastAsia="zh-CN"/>
        </w:rPr>
        <w:t>计划实施项目</w:t>
      </w:r>
      <w:r>
        <w:rPr>
          <w:rFonts w:hint="eastAsia" w:ascii="Times New Roman" w:hAnsi="Times New Roman" w:cs="Times New Roman"/>
          <w:sz w:val="32"/>
          <w:szCs w:val="32"/>
          <w:lang w:val="en-US" w:eastAsia="zh-CN"/>
        </w:rPr>
        <w:t>5</w:t>
      </w:r>
      <w:r>
        <w:rPr>
          <w:rFonts w:hint="eastAsia" w:ascii="仿宋_GB2312" w:hAnsi="仿宋_GB2312" w:cs="仿宋_GB2312"/>
          <w:sz w:val="32"/>
          <w:szCs w:val="32"/>
          <w:lang w:val="en-US" w:eastAsia="zh-CN"/>
        </w:rPr>
        <w:t>个，计划完成提升改造</w:t>
      </w:r>
      <w:r>
        <w:rPr>
          <w:rFonts w:hint="eastAsia" w:ascii="Times New Roman" w:hAnsi="Times New Roman" w:cs="Times New Roman"/>
          <w:sz w:val="32"/>
          <w:szCs w:val="32"/>
          <w:lang w:val="en-US" w:eastAsia="zh-CN"/>
        </w:rPr>
        <w:t>74</w:t>
      </w:r>
      <w:r>
        <w:rPr>
          <w:rFonts w:hint="eastAsia" w:ascii="仿宋_GB2312" w:hAnsi="仿宋_GB2312" w:cs="仿宋_GB2312"/>
          <w:sz w:val="32"/>
          <w:szCs w:val="32"/>
          <w:lang w:val="en-US" w:eastAsia="zh-CN"/>
        </w:rPr>
        <w:t>宗供水工程涉及自然村</w:t>
      </w:r>
      <w:r>
        <w:rPr>
          <w:rFonts w:hint="eastAsia" w:ascii="Times New Roman" w:hAnsi="Times New Roman" w:cs="Times New Roman"/>
          <w:sz w:val="32"/>
          <w:szCs w:val="32"/>
          <w:lang w:val="en-US" w:eastAsia="zh-CN"/>
        </w:rPr>
        <w:t>164</w:t>
      </w:r>
      <w:r>
        <w:rPr>
          <w:rFonts w:hint="eastAsia" w:ascii="仿宋_GB2312" w:hAnsi="仿宋_GB2312" w:cs="仿宋_GB2312"/>
          <w:sz w:val="32"/>
          <w:szCs w:val="32"/>
          <w:lang w:val="en-US" w:eastAsia="zh-CN"/>
        </w:rPr>
        <w:t>个，到</w:t>
      </w:r>
      <w:r>
        <w:rPr>
          <w:rFonts w:hint="eastAsia" w:ascii="Times New Roman" w:hAnsi="Times New Roman" w:cs="Times New Roman"/>
          <w:sz w:val="32"/>
          <w:szCs w:val="32"/>
          <w:lang w:val="en-US" w:eastAsia="zh-CN"/>
        </w:rPr>
        <w:t>2022</w:t>
      </w:r>
      <w:r>
        <w:rPr>
          <w:rFonts w:hint="eastAsia" w:ascii="仿宋_GB2312" w:hAnsi="仿宋_GB2312" w:cs="仿宋_GB2312"/>
          <w:sz w:val="32"/>
          <w:szCs w:val="32"/>
          <w:lang w:val="en-US" w:eastAsia="zh-CN"/>
        </w:rPr>
        <w:t>年底累计完成提升改造</w:t>
      </w:r>
      <w:r>
        <w:rPr>
          <w:rFonts w:hint="eastAsia" w:ascii="Times New Roman" w:hAnsi="Times New Roman" w:cs="Times New Roman"/>
          <w:sz w:val="32"/>
          <w:szCs w:val="32"/>
          <w:lang w:val="en-US" w:eastAsia="zh-CN"/>
        </w:rPr>
        <w:t>201</w:t>
      </w:r>
      <w:r>
        <w:rPr>
          <w:rFonts w:hint="eastAsia" w:ascii="仿宋_GB2312" w:hAnsi="仿宋_GB2312" w:cs="仿宋_GB2312"/>
          <w:sz w:val="32"/>
          <w:szCs w:val="32"/>
          <w:lang w:val="en-US" w:eastAsia="zh-CN"/>
        </w:rPr>
        <w:t>宗供水工程涉及自然村</w:t>
      </w:r>
      <w:r>
        <w:rPr>
          <w:rFonts w:hint="eastAsia" w:ascii="Times New Roman" w:hAnsi="Times New Roman" w:cs="Times New Roman"/>
          <w:sz w:val="32"/>
          <w:szCs w:val="32"/>
          <w:lang w:val="en-US" w:eastAsia="zh-CN"/>
        </w:rPr>
        <w:t>521</w:t>
      </w:r>
      <w:r>
        <w:rPr>
          <w:rFonts w:hint="eastAsia" w:ascii="仿宋_GB2312" w:hAnsi="仿宋_GB2312" w:cs="仿宋_GB2312"/>
          <w:sz w:val="32"/>
          <w:szCs w:val="32"/>
          <w:lang w:val="en-US" w:eastAsia="zh-CN"/>
        </w:rPr>
        <w:t>个。当年度相关项目计划投资</w:t>
      </w:r>
      <w:r>
        <w:rPr>
          <w:rFonts w:hint="eastAsia" w:ascii="Times New Roman" w:hAnsi="Times New Roman" w:cs="Times New Roman"/>
          <w:sz w:val="32"/>
          <w:szCs w:val="32"/>
          <w:lang w:val="en-US" w:eastAsia="zh-CN"/>
        </w:rPr>
        <w:t>3791.27</w:t>
      </w:r>
      <w:r>
        <w:rPr>
          <w:rFonts w:hint="eastAsia" w:ascii="仿宋_GB2312" w:hAnsi="仿宋_GB2312" w:cs="仿宋_GB2312"/>
          <w:sz w:val="32"/>
          <w:szCs w:val="32"/>
          <w:lang w:val="en-US" w:eastAsia="zh-CN"/>
        </w:rPr>
        <w:t>万元，计划安排财政补助资金</w:t>
      </w:r>
      <w:r>
        <w:rPr>
          <w:rFonts w:hint="eastAsia" w:ascii="Times New Roman" w:hAnsi="Times New Roman" w:cs="Times New Roman"/>
          <w:sz w:val="32"/>
          <w:szCs w:val="32"/>
          <w:lang w:val="en-US" w:eastAsia="zh-CN"/>
        </w:rPr>
        <w:t>1,080</w:t>
      </w:r>
      <w:r>
        <w:rPr>
          <w:rFonts w:hint="eastAsia" w:ascii="仿宋_GB2312" w:hAnsi="仿宋_GB2312" w:cs="仿宋_GB2312"/>
          <w:sz w:val="32"/>
          <w:szCs w:val="32"/>
          <w:lang w:val="en-US" w:eastAsia="zh-CN"/>
        </w:rPr>
        <w:t>万元,其中拟安排省级涉农资金</w:t>
      </w:r>
      <w:r>
        <w:rPr>
          <w:rFonts w:hint="eastAsia" w:ascii="Times New Roman" w:hAnsi="Times New Roman" w:cs="Times New Roman"/>
          <w:sz w:val="32"/>
          <w:szCs w:val="32"/>
          <w:lang w:val="en-US" w:eastAsia="zh-CN"/>
        </w:rPr>
        <w:t>1,080</w:t>
      </w:r>
      <w:r>
        <w:rPr>
          <w:rFonts w:hint="eastAsia" w:ascii="仿宋_GB2312" w:hAnsi="仿宋_GB2312" w:cs="仿宋_GB2312"/>
          <w:sz w:val="32"/>
          <w:szCs w:val="32"/>
          <w:lang w:val="en-US" w:eastAsia="zh-CN"/>
        </w:rPr>
        <w:t>万元。</w:t>
      </w:r>
    </w:p>
    <w:p>
      <w:pPr>
        <w:ind w:firstLine="642" w:firstLineChars="200"/>
        <w:jc w:val="both"/>
        <w:rPr>
          <w:rFonts w:hint="eastAsia" w:ascii="仿宋_GB2312" w:hAnsi="仿宋_GB2312" w:cs="仿宋_GB2312"/>
          <w:szCs w:val="32"/>
          <w:highlight w:val="none"/>
          <w:lang w:eastAsia="zh-CN"/>
        </w:rPr>
      </w:pPr>
      <w:r>
        <w:rPr>
          <w:rFonts w:hint="eastAsia" w:ascii="楷体_GB2312" w:hAnsi="楷体_GB2312" w:eastAsia="楷体_GB2312" w:cs="楷体_GB2312"/>
          <w:b/>
          <w:bCs/>
          <w:sz w:val="32"/>
          <w:szCs w:val="32"/>
          <w:lang w:val="en-US" w:eastAsia="zh-CN"/>
        </w:rPr>
        <w:t>（四）农村公路提档升级</w:t>
      </w:r>
      <w:r>
        <w:rPr>
          <w:rFonts w:hint="eastAsia" w:ascii="仿宋_GB2312" w:hAnsi="仿宋_GB2312" w:cs="仿宋_GB2312"/>
          <w:b/>
          <w:szCs w:val="32"/>
          <w:highlight w:val="none"/>
        </w:rPr>
        <w:t>。</w:t>
      </w:r>
      <w:r>
        <w:rPr>
          <w:rFonts w:hint="eastAsia" w:ascii="仿宋_GB2312" w:hAnsi="仿宋_GB2312" w:cs="仿宋_GB2312"/>
          <w:szCs w:val="32"/>
          <w:highlight w:val="none"/>
        </w:rPr>
        <w:t>计划实施项目</w:t>
      </w:r>
      <w:r>
        <w:rPr>
          <w:rFonts w:hint="eastAsia" w:ascii="Times New Roman" w:hAnsi="Times New Roman" w:cs="Times New Roman"/>
          <w:sz w:val="32"/>
          <w:szCs w:val="32"/>
          <w:lang w:val="en-US" w:eastAsia="zh-CN"/>
        </w:rPr>
        <w:t>8</w:t>
      </w:r>
      <w:r>
        <w:rPr>
          <w:rFonts w:hint="eastAsia" w:ascii="仿宋_GB2312" w:hAnsi="仿宋_GB2312" w:cs="仿宋_GB2312"/>
          <w:szCs w:val="32"/>
          <w:highlight w:val="none"/>
        </w:rPr>
        <w:t>个，计划新增建设改造四级双车道农村公路</w:t>
      </w:r>
      <w:r>
        <w:rPr>
          <w:rFonts w:hint="eastAsia" w:ascii="Times New Roman" w:hAnsi="Times New Roman" w:cs="Times New Roman"/>
          <w:sz w:val="32"/>
          <w:szCs w:val="32"/>
          <w:lang w:val="en-US" w:eastAsia="zh-CN"/>
        </w:rPr>
        <w:t>47.267</w:t>
      </w:r>
      <w:r>
        <w:rPr>
          <w:rFonts w:hint="eastAsia" w:ascii="仿宋_GB2312" w:hAnsi="仿宋_GB2312" w:cs="仿宋_GB2312"/>
          <w:szCs w:val="32"/>
          <w:highlight w:val="none"/>
        </w:rPr>
        <w:t>公里，到</w:t>
      </w:r>
      <w:r>
        <w:rPr>
          <w:rFonts w:hint="eastAsia" w:ascii="Times New Roman" w:hAnsi="Times New Roman" w:cs="Times New Roman"/>
          <w:sz w:val="32"/>
          <w:szCs w:val="32"/>
          <w:lang w:val="en-US" w:eastAsia="zh-CN"/>
        </w:rPr>
        <w:t>2022</w:t>
      </w:r>
      <w:r>
        <w:rPr>
          <w:rFonts w:hint="eastAsia" w:ascii="仿宋_GB2312" w:hAnsi="仿宋_GB2312" w:cs="仿宋_GB2312"/>
          <w:szCs w:val="32"/>
          <w:highlight w:val="none"/>
        </w:rPr>
        <w:t>年底四级双车道农村公路共计</w:t>
      </w:r>
      <w:r>
        <w:rPr>
          <w:rFonts w:hint="default" w:ascii="Times New Roman" w:hAnsi="Times New Roman" w:cs="Times New Roman"/>
          <w:sz w:val="32"/>
          <w:szCs w:val="32"/>
          <w:lang w:val="en-US" w:eastAsia="zh-CN"/>
        </w:rPr>
        <w:t>279.123</w:t>
      </w:r>
      <w:r>
        <w:rPr>
          <w:rFonts w:hint="eastAsia" w:ascii="仿宋_GB2312" w:hAnsi="仿宋_GB2312" w:cs="仿宋_GB2312"/>
          <w:szCs w:val="32"/>
          <w:highlight w:val="none"/>
        </w:rPr>
        <w:t>公里。当年度相关项目计划投资投资</w:t>
      </w:r>
      <w:r>
        <w:rPr>
          <w:rFonts w:hint="default" w:ascii="Times New Roman" w:hAnsi="Times New Roman" w:cs="Times New Roman"/>
          <w:sz w:val="32"/>
          <w:szCs w:val="32"/>
          <w:lang w:val="en-US" w:eastAsia="zh-CN"/>
        </w:rPr>
        <w:t>7</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585</w:t>
      </w:r>
      <w:r>
        <w:rPr>
          <w:rFonts w:hint="eastAsia" w:ascii="仿宋_GB2312" w:hAnsi="仿宋_GB2312" w:cs="仿宋_GB2312"/>
          <w:szCs w:val="32"/>
          <w:highlight w:val="none"/>
        </w:rPr>
        <w:t>万元，计划安排财政补助资金</w:t>
      </w:r>
      <w:r>
        <w:rPr>
          <w:rFonts w:hint="eastAsia" w:ascii="Times New Roman" w:hAnsi="Times New Roman" w:cs="Times New Roman"/>
          <w:sz w:val="32"/>
          <w:szCs w:val="32"/>
          <w:lang w:val="en-US" w:eastAsia="zh-CN"/>
        </w:rPr>
        <w:t>536.258</w:t>
      </w:r>
      <w:r>
        <w:rPr>
          <w:rFonts w:hint="eastAsia" w:ascii="仿宋_GB2312" w:hAnsi="仿宋_GB2312" w:cs="仿宋_GB2312"/>
          <w:szCs w:val="32"/>
          <w:highlight w:val="none"/>
        </w:rPr>
        <w:t>万元,其中拟安排省级涉农资金</w:t>
      </w:r>
      <w:r>
        <w:rPr>
          <w:rFonts w:hint="eastAsia" w:ascii="Times New Roman" w:hAnsi="Times New Roman" w:cs="Times New Roman"/>
          <w:sz w:val="32"/>
          <w:szCs w:val="32"/>
          <w:lang w:val="en-US" w:eastAsia="zh-CN"/>
        </w:rPr>
        <w:t>536.258</w:t>
      </w:r>
      <w:r>
        <w:rPr>
          <w:rFonts w:hint="eastAsia" w:ascii="仿宋_GB2312" w:hAnsi="仿宋_GB2312" w:cs="仿宋_GB2312"/>
          <w:szCs w:val="32"/>
          <w:highlight w:val="none"/>
        </w:rPr>
        <w:t>万元</w:t>
      </w:r>
      <w:r>
        <w:rPr>
          <w:rFonts w:hint="eastAsia" w:ascii="仿宋_GB2312" w:hAnsi="仿宋_GB2312" w:cs="仿宋_GB2312"/>
          <w:szCs w:val="32"/>
          <w:highlight w:val="none"/>
          <w:lang w:eastAsia="zh-CN"/>
        </w:rPr>
        <w:t>。</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（五）美丽圩镇建设。</w:t>
      </w:r>
      <w:r>
        <w:rPr>
          <w:rFonts w:hint="eastAsia" w:ascii="仿宋_GB2312" w:hAnsi="仿宋_GB2312" w:cs="仿宋_GB2312"/>
          <w:sz w:val="32"/>
          <w:szCs w:val="32"/>
          <w:lang w:val="en-US" w:eastAsia="zh-CN"/>
        </w:rPr>
        <w:t>计划实施项目</w:t>
      </w:r>
      <w:r>
        <w:rPr>
          <w:rFonts w:hint="eastAsia" w:ascii="Times New Roman" w:hAnsi="Times New Roman" w:cs="Times New Roman"/>
          <w:sz w:val="32"/>
          <w:szCs w:val="32"/>
          <w:lang w:val="en-US" w:eastAsia="zh-CN"/>
        </w:rPr>
        <w:t>4</w:t>
      </w:r>
      <w:r>
        <w:rPr>
          <w:rFonts w:hint="eastAsia" w:ascii="仿宋_GB2312" w:hAnsi="仿宋_GB2312" w:cs="仿宋_GB2312"/>
          <w:sz w:val="32"/>
          <w:szCs w:val="32"/>
          <w:lang w:val="en-US" w:eastAsia="zh-CN"/>
        </w:rPr>
        <w:t>个，完成</w:t>
      </w:r>
      <w:r>
        <w:rPr>
          <w:rFonts w:hint="eastAsia" w:ascii="Times New Roman" w:hAnsi="Times New Roman" w:cs="Times New Roman"/>
          <w:sz w:val="32"/>
          <w:szCs w:val="32"/>
          <w:lang w:val="en-US" w:eastAsia="zh-CN"/>
        </w:rPr>
        <w:t>5</w:t>
      </w:r>
      <w:r>
        <w:rPr>
          <w:rFonts w:hint="eastAsia" w:ascii="仿宋_GB2312" w:hAnsi="仿宋_GB2312" w:cs="仿宋_GB2312"/>
          <w:sz w:val="32"/>
          <w:szCs w:val="32"/>
          <w:lang w:val="en-US" w:eastAsia="zh-CN"/>
        </w:rPr>
        <w:t>个乡镇的美丽圩镇项目建设，同时对已实施的</w:t>
      </w:r>
      <w:r>
        <w:rPr>
          <w:rFonts w:hint="eastAsia" w:ascii="Times New Roman" w:hAnsi="Times New Roman" w:cs="Times New Roman"/>
          <w:sz w:val="32"/>
          <w:szCs w:val="32"/>
          <w:lang w:val="en-US" w:eastAsia="zh-CN"/>
        </w:rPr>
        <w:t>2</w:t>
      </w:r>
      <w:r>
        <w:rPr>
          <w:rFonts w:hint="eastAsia" w:ascii="仿宋_GB2312" w:hAnsi="仿宋_GB2312" w:cs="仿宋_GB2312"/>
          <w:sz w:val="32"/>
          <w:szCs w:val="32"/>
          <w:lang w:val="en-US" w:eastAsia="zh-CN"/>
        </w:rPr>
        <w:t>个乡镇进行查漏补缺，计划新增完成</w:t>
      </w:r>
      <w:r>
        <w:rPr>
          <w:rFonts w:hint="eastAsia" w:ascii="Times New Roman" w:hAnsi="Times New Roman" w:cs="Times New Roman"/>
          <w:sz w:val="32"/>
          <w:szCs w:val="32"/>
          <w:lang w:val="en-US" w:eastAsia="zh-CN"/>
        </w:rPr>
        <w:t>5</w:t>
      </w:r>
      <w:r>
        <w:rPr>
          <w:rFonts w:hint="eastAsia" w:ascii="仿宋_GB2312" w:hAnsi="仿宋_GB2312" w:cs="仿宋_GB2312"/>
          <w:sz w:val="32"/>
          <w:szCs w:val="32"/>
          <w:lang w:val="en-US" w:eastAsia="zh-CN"/>
        </w:rPr>
        <w:t>个乡镇的美丽圩镇项目建设，全县各镇基本完成美丽圩镇建设工作。当年度相关项目计划投资</w:t>
      </w:r>
      <w:r>
        <w:rPr>
          <w:rFonts w:hint="eastAsia" w:ascii="Times New Roman" w:hAnsi="Times New Roman" w:cs="Times New Roman"/>
          <w:sz w:val="32"/>
          <w:szCs w:val="32"/>
          <w:lang w:val="en-US" w:eastAsia="zh-CN"/>
        </w:rPr>
        <w:t>14,575</w:t>
      </w:r>
      <w:r>
        <w:rPr>
          <w:rFonts w:hint="eastAsia" w:ascii="仿宋_GB2312" w:hAnsi="仿宋_GB2312" w:cs="仿宋_GB2312"/>
          <w:sz w:val="32"/>
          <w:szCs w:val="32"/>
          <w:lang w:val="en-US" w:eastAsia="zh-CN"/>
        </w:rPr>
        <w:t>万元，计划安排财政补助资金</w:t>
      </w:r>
      <w:r>
        <w:rPr>
          <w:rFonts w:hint="eastAsia" w:ascii="Times New Roman" w:hAnsi="Times New Roman" w:cs="Times New Roman"/>
          <w:sz w:val="32"/>
          <w:szCs w:val="32"/>
          <w:lang w:val="en-US" w:eastAsia="zh-CN"/>
        </w:rPr>
        <w:t>6,800</w:t>
      </w:r>
      <w:r>
        <w:rPr>
          <w:rFonts w:hint="eastAsia" w:ascii="仿宋_GB2312" w:hAnsi="仿宋_GB2312" w:cs="仿宋_GB2312"/>
          <w:sz w:val="32"/>
          <w:szCs w:val="32"/>
          <w:lang w:val="en-US" w:eastAsia="zh-CN"/>
        </w:rPr>
        <w:t>万元,其中拟安排省级涉农资金</w:t>
      </w:r>
      <w:r>
        <w:rPr>
          <w:rFonts w:hint="eastAsia" w:ascii="Times New Roman" w:hAnsi="Times New Roman" w:cs="Times New Roman"/>
          <w:sz w:val="32"/>
          <w:szCs w:val="32"/>
          <w:lang w:val="en-US" w:eastAsia="zh-CN"/>
        </w:rPr>
        <w:t>1,800</w:t>
      </w:r>
      <w:r>
        <w:rPr>
          <w:rFonts w:hint="eastAsia" w:ascii="仿宋_GB2312" w:hAnsi="仿宋_GB2312" w:cs="仿宋_GB2312"/>
          <w:sz w:val="32"/>
          <w:szCs w:val="32"/>
          <w:lang w:val="en-US" w:eastAsia="zh-CN"/>
        </w:rPr>
        <w:t>万元。</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（六）高标准农田建设</w:t>
      </w:r>
      <w:r>
        <w:rPr>
          <w:rFonts w:hint="eastAsia" w:ascii="仿宋_GB2312" w:hAnsi="仿宋_GB2312" w:cs="仿宋_GB2312"/>
          <w:b/>
          <w:bCs/>
          <w:sz w:val="32"/>
          <w:szCs w:val="32"/>
          <w:lang w:val="en-US" w:eastAsia="zh-CN"/>
        </w:rPr>
        <w:t>。</w:t>
      </w:r>
      <w:r>
        <w:rPr>
          <w:rFonts w:hint="eastAsia" w:ascii="仿宋_GB2312" w:hAnsi="仿宋_GB2312" w:cs="仿宋_GB2312"/>
          <w:sz w:val="32"/>
          <w:szCs w:val="32"/>
          <w:lang w:val="en-US" w:eastAsia="zh-CN"/>
        </w:rPr>
        <w:t>计划实施项目</w:t>
      </w:r>
      <w:r>
        <w:rPr>
          <w:rFonts w:hint="eastAsia" w:ascii="Times New Roman" w:hAnsi="Times New Roman" w:cs="Times New Roman"/>
          <w:sz w:val="32"/>
          <w:szCs w:val="32"/>
          <w:lang w:val="en-US" w:eastAsia="zh-CN"/>
        </w:rPr>
        <w:t>4</w:t>
      </w:r>
      <w:r>
        <w:rPr>
          <w:rFonts w:hint="eastAsia" w:ascii="仿宋_GB2312" w:hAnsi="仿宋_GB2312" w:cs="仿宋_GB2312"/>
          <w:sz w:val="32"/>
          <w:szCs w:val="32"/>
          <w:lang w:val="en-US" w:eastAsia="zh-CN"/>
        </w:rPr>
        <w:t>个，计划完成</w:t>
      </w:r>
      <w:r>
        <w:rPr>
          <w:rFonts w:hint="eastAsia" w:ascii="Times New Roman" w:hAnsi="Times New Roman" w:cs="Times New Roman"/>
          <w:sz w:val="32"/>
          <w:szCs w:val="32"/>
          <w:lang w:val="en-US" w:eastAsia="zh-CN"/>
        </w:rPr>
        <w:t>1.1</w:t>
      </w:r>
      <w:r>
        <w:rPr>
          <w:rFonts w:hint="eastAsia" w:ascii="仿宋_GB2312" w:hAnsi="仿宋_GB2312" w:cs="仿宋_GB2312"/>
          <w:sz w:val="32"/>
          <w:szCs w:val="32"/>
          <w:lang w:val="en-US" w:eastAsia="zh-CN"/>
        </w:rPr>
        <w:t>万亩的高标准农田建设,完成复耕整治撂荒地面积</w:t>
      </w:r>
      <w:r>
        <w:rPr>
          <w:rFonts w:hint="eastAsia" w:ascii="Times New Roman" w:hAnsi="Times New Roman" w:cs="Times New Roman"/>
          <w:sz w:val="32"/>
          <w:szCs w:val="32"/>
          <w:lang w:val="en-US" w:eastAsia="zh-CN"/>
        </w:rPr>
        <w:t>0.4</w:t>
      </w:r>
      <w:r>
        <w:rPr>
          <w:rFonts w:hint="eastAsia" w:ascii="仿宋_GB2312" w:hAnsi="仿宋_GB2312" w:cs="仿宋_GB2312"/>
          <w:sz w:val="32"/>
          <w:szCs w:val="32"/>
          <w:lang w:val="en-US" w:eastAsia="zh-CN"/>
        </w:rPr>
        <w:t>万亩。当年度相关项目计划投资</w:t>
      </w:r>
      <w:r>
        <w:rPr>
          <w:rFonts w:hint="eastAsia" w:ascii="Times New Roman" w:hAnsi="Times New Roman" w:cs="Times New Roman"/>
          <w:sz w:val="32"/>
          <w:szCs w:val="32"/>
          <w:lang w:val="en-US" w:eastAsia="zh-CN"/>
        </w:rPr>
        <w:t>2,905</w:t>
      </w:r>
      <w:r>
        <w:rPr>
          <w:rFonts w:hint="eastAsia" w:ascii="仿宋_GB2312" w:hAnsi="仿宋_GB2312" w:cs="仿宋_GB2312"/>
          <w:sz w:val="32"/>
          <w:szCs w:val="32"/>
          <w:lang w:val="en-US" w:eastAsia="zh-CN"/>
        </w:rPr>
        <w:t>万元，计划安排财政补助资金</w:t>
      </w:r>
      <w:r>
        <w:rPr>
          <w:rFonts w:hint="eastAsia" w:ascii="Times New Roman" w:hAnsi="Times New Roman" w:cs="Times New Roman"/>
          <w:sz w:val="32"/>
          <w:szCs w:val="32"/>
          <w:lang w:val="en-US" w:eastAsia="zh-CN"/>
        </w:rPr>
        <w:t>1,130</w:t>
      </w:r>
      <w:r>
        <w:rPr>
          <w:rFonts w:hint="eastAsia" w:ascii="仿宋_GB2312" w:hAnsi="仿宋_GB2312" w:cs="仿宋_GB2312"/>
          <w:sz w:val="32"/>
          <w:szCs w:val="32"/>
          <w:lang w:val="en-US" w:eastAsia="zh-CN"/>
        </w:rPr>
        <w:t>万元，其中拟安排省级涉农资金</w:t>
      </w:r>
      <w:r>
        <w:rPr>
          <w:rFonts w:hint="eastAsia" w:ascii="Times New Roman" w:hAnsi="Times New Roman" w:cs="Times New Roman"/>
          <w:sz w:val="32"/>
          <w:szCs w:val="32"/>
          <w:lang w:val="en-US" w:eastAsia="zh-CN"/>
        </w:rPr>
        <w:t>1,130</w:t>
      </w:r>
      <w:r>
        <w:rPr>
          <w:rFonts w:hint="eastAsia" w:ascii="仿宋_GB2312" w:hAnsi="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cs="Times New Roman"/>
        </w:rPr>
      </w:pPr>
      <w:r>
        <w:rPr>
          <w:rFonts w:hint="eastAsia" w:ascii="楷体_GB2312" w:hAnsi="楷体_GB2312" w:eastAsia="楷体_GB2312" w:cs="楷体_GB2312"/>
          <w:b/>
          <w:bCs/>
          <w:sz w:val="32"/>
          <w:szCs w:val="32"/>
          <w:lang w:val="en-US" w:eastAsia="zh-CN"/>
        </w:rPr>
        <w:t>（七）小水电清理整改。</w:t>
      </w:r>
      <w:r>
        <w:rPr>
          <w:rFonts w:hint="eastAsia" w:ascii="仿宋_GB2312" w:hAnsi="仿宋_GB2312" w:cs="仿宋_GB2312"/>
          <w:sz w:val="32"/>
          <w:szCs w:val="32"/>
          <w:lang w:val="en-US" w:eastAsia="zh-CN"/>
        </w:rPr>
        <w:t>计划实施项目</w:t>
      </w:r>
      <w:r>
        <w:rPr>
          <w:rFonts w:hint="eastAsia" w:ascii="Times New Roman" w:hAnsi="Times New Roman" w:cs="Times New Roman"/>
          <w:sz w:val="32"/>
          <w:szCs w:val="32"/>
          <w:lang w:val="en-US" w:eastAsia="zh-CN"/>
        </w:rPr>
        <w:t>2</w:t>
      </w:r>
      <w:r>
        <w:rPr>
          <w:rFonts w:hint="eastAsia" w:ascii="仿宋_GB2312" w:hAnsi="仿宋_GB2312" w:cs="仿宋_GB2312"/>
          <w:sz w:val="32"/>
          <w:szCs w:val="32"/>
          <w:lang w:val="en-US" w:eastAsia="zh-CN"/>
        </w:rPr>
        <w:t>个，计划新增完成退出小水电站</w:t>
      </w:r>
      <w:r>
        <w:rPr>
          <w:rFonts w:hint="eastAsia" w:ascii="Times New Roman" w:hAnsi="Times New Roman" w:cs="Times New Roman"/>
          <w:sz w:val="32"/>
          <w:szCs w:val="32"/>
          <w:lang w:val="en-US" w:eastAsia="zh-CN"/>
        </w:rPr>
        <w:t>9</w:t>
      </w:r>
      <w:r>
        <w:rPr>
          <w:rFonts w:hint="eastAsia" w:ascii="仿宋_GB2312" w:hAnsi="仿宋_GB2312" w:cs="仿宋_GB2312"/>
          <w:sz w:val="32"/>
          <w:szCs w:val="32"/>
          <w:lang w:val="en-US" w:eastAsia="zh-CN"/>
        </w:rPr>
        <w:t>个，到</w:t>
      </w:r>
      <w:r>
        <w:rPr>
          <w:rFonts w:hint="eastAsia" w:ascii="Times New Roman" w:hAnsi="Times New Roman" w:cs="Times New Roman"/>
          <w:sz w:val="32"/>
          <w:szCs w:val="32"/>
          <w:lang w:val="en-US" w:eastAsia="zh-CN"/>
        </w:rPr>
        <w:t>2022</w:t>
      </w:r>
      <w:r>
        <w:rPr>
          <w:rFonts w:hint="eastAsia" w:ascii="仿宋_GB2312" w:hAnsi="仿宋_GB2312" w:cs="仿宋_GB2312"/>
          <w:sz w:val="32"/>
          <w:szCs w:val="32"/>
          <w:lang w:val="en-US" w:eastAsia="zh-CN"/>
        </w:rPr>
        <w:t>年底完成退出小水电站累计达到</w:t>
      </w:r>
      <w:r>
        <w:rPr>
          <w:rFonts w:hint="eastAsia" w:ascii="Times New Roman" w:hAnsi="Times New Roman" w:cs="Times New Roman"/>
          <w:sz w:val="32"/>
          <w:szCs w:val="32"/>
          <w:lang w:val="en-US" w:eastAsia="zh-CN"/>
        </w:rPr>
        <w:t>9</w:t>
      </w:r>
      <w:r>
        <w:rPr>
          <w:rFonts w:hint="eastAsia" w:ascii="仿宋_GB2312" w:hAnsi="仿宋_GB2312" w:cs="仿宋_GB2312"/>
          <w:sz w:val="32"/>
          <w:szCs w:val="32"/>
          <w:lang w:val="en-US" w:eastAsia="zh-CN"/>
        </w:rPr>
        <w:t>个。当年度相关项目计划投资投资</w:t>
      </w:r>
      <w:r>
        <w:rPr>
          <w:rFonts w:hint="eastAsia" w:ascii="Times New Roman" w:hAnsi="Times New Roman" w:cs="Times New Roman"/>
          <w:sz w:val="32"/>
          <w:szCs w:val="32"/>
          <w:lang w:val="en-US" w:eastAsia="zh-CN"/>
        </w:rPr>
        <w:t>1,852</w:t>
      </w:r>
      <w:r>
        <w:rPr>
          <w:rFonts w:hint="eastAsia" w:ascii="仿宋_GB2312" w:hAnsi="仿宋_GB2312" w:cs="仿宋_GB2312"/>
          <w:sz w:val="32"/>
          <w:szCs w:val="32"/>
          <w:lang w:val="en-US" w:eastAsia="zh-CN"/>
        </w:rPr>
        <w:t>万元，计划安排财政补助资金</w:t>
      </w:r>
      <w:r>
        <w:rPr>
          <w:rFonts w:hint="eastAsia" w:ascii="Times New Roman" w:hAnsi="Times New Roman" w:cs="Times New Roman"/>
          <w:sz w:val="32"/>
          <w:szCs w:val="32"/>
          <w:lang w:val="en-US" w:eastAsia="zh-CN"/>
        </w:rPr>
        <w:t>366.015</w:t>
      </w:r>
      <w:r>
        <w:rPr>
          <w:rFonts w:hint="eastAsia" w:ascii="仿宋_GB2312" w:hAnsi="仿宋_GB2312" w:cs="仿宋_GB2312"/>
          <w:sz w:val="32"/>
          <w:szCs w:val="32"/>
          <w:lang w:val="en-US" w:eastAsia="zh-CN"/>
        </w:rPr>
        <w:t>万元,其中拟安排省级涉农资金</w:t>
      </w:r>
      <w:r>
        <w:rPr>
          <w:rFonts w:hint="eastAsia" w:ascii="Times New Roman" w:hAnsi="Times New Roman" w:cs="Times New Roman"/>
          <w:sz w:val="32"/>
          <w:szCs w:val="32"/>
          <w:lang w:val="en-US" w:eastAsia="zh-CN"/>
        </w:rPr>
        <w:t>366.015</w:t>
      </w:r>
      <w:r>
        <w:rPr>
          <w:rFonts w:hint="eastAsia" w:ascii="仿宋_GB2312" w:hAnsi="仿宋_GB2312" w:cs="仿宋_GB2312"/>
          <w:sz w:val="32"/>
          <w:szCs w:val="32"/>
          <w:lang w:val="en-US" w:eastAsia="zh-CN"/>
        </w:rPr>
        <w:t>万元。</w:t>
      </w:r>
    </w:p>
    <w:p>
      <w:pPr>
        <w:ind w:firstLine="642"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九、南雄市大事要事推进计划情况</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2022年，南雄市计划推进涉农资金大事要事7项，其中将村内道路建设、美丽圩镇建设</w:t>
      </w:r>
      <w:r>
        <w:rPr>
          <w:rFonts w:hint="default" w:ascii="仿宋_GB2312" w:hAnsi="仿宋_GB2312" w:cs="仿宋_GB2312"/>
          <w:sz w:val="32"/>
          <w:szCs w:val="32"/>
          <w:lang w:eastAsia="zh-CN"/>
        </w:rPr>
        <w:t>和</w:t>
      </w:r>
      <w:r>
        <w:rPr>
          <w:rFonts w:hint="eastAsia" w:ascii="仿宋_GB2312" w:hAnsi="仿宋_GB2312" w:cs="仿宋_GB2312"/>
          <w:sz w:val="32"/>
          <w:szCs w:val="32"/>
          <w:lang w:val="en-US" w:eastAsia="zh-CN"/>
        </w:rPr>
        <w:t>高标准农田建设作为重点推进事项。共计划安排推进大事要事项目</w:t>
      </w:r>
      <w:r>
        <w:rPr>
          <w:rFonts w:hint="default" w:ascii="仿宋_GB2312" w:hAnsi="仿宋_GB2312" w:cs="仿宋_GB2312"/>
          <w:sz w:val="32"/>
          <w:szCs w:val="32"/>
          <w:lang w:eastAsia="zh-CN"/>
        </w:rPr>
        <w:t>19</w:t>
      </w:r>
      <w:r>
        <w:rPr>
          <w:rFonts w:hint="eastAsia" w:ascii="仿宋_GB2312" w:hAnsi="仿宋_GB2312" w:cs="仿宋_GB2312"/>
          <w:sz w:val="32"/>
          <w:szCs w:val="32"/>
          <w:lang w:val="en-US" w:eastAsia="zh-CN"/>
        </w:rPr>
        <w:t>个，计划统筹各级财政资金40184.00万元，其中计划安排省级涉农资金9012.79万元，占省级下达涉农资金总额的24.46%。各事项推进计划如下：</w:t>
      </w:r>
    </w:p>
    <w:p>
      <w:pPr>
        <w:numPr>
          <w:ilvl w:val="0"/>
          <w:numId w:val="0"/>
        </w:num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（一）农村生活污水治理。</w:t>
      </w:r>
      <w:r>
        <w:rPr>
          <w:rFonts w:hint="eastAsia" w:ascii="仿宋_GB2312" w:hAnsi="仿宋_GB2312" w:cs="仿宋_GB2312"/>
          <w:sz w:val="32"/>
          <w:szCs w:val="32"/>
          <w:lang w:val="en-US" w:eastAsia="zh-CN"/>
        </w:rPr>
        <w:t>计划实施的项目有1个，计划新增完成农村生活污水治理自然村746个，</w:t>
      </w:r>
      <w:r>
        <w:rPr>
          <w:rFonts w:hint="eastAsia" w:ascii="仿宋_GB2312" w:hAnsi="仿宋_GB2312" w:cs="仿宋_GB2312"/>
          <w:sz w:val="32"/>
          <w:szCs w:val="32"/>
          <w:highlight w:val="none"/>
          <w:lang w:val="en-US" w:eastAsia="zh-CN"/>
        </w:rPr>
        <w:t>到2022年底完成</w:t>
      </w:r>
      <w:r>
        <w:rPr>
          <w:rFonts w:hint="eastAsia" w:ascii="仿宋_GB2312" w:hAnsi="仿宋_GB2312" w:cs="仿宋_GB2312"/>
          <w:sz w:val="32"/>
          <w:szCs w:val="32"/>
          <w:lang w:val="en-US" w:eastAsia="zh-CN"/>
        </w:rPr>
        <w:t>农村生活污水治理自然村746个。当年度相关项目计划投资785.00万元，计划安排财政补助资金500.00万元,其中拟安排省级涉农资金350.00万元。</w:t>
      </w:r>
    </w:p>
    <w:p>
      <w:pPr>
        <w:numPr>
          <w:ilvl w:val="0"/>
          <w:numId w:val="0"/>
        </w:numPr>
        <w:ind w:firstLine="642" w:firstLineChars="200"/>
        <w:rPr>
          <w:rFonts w:hint="default" w:ascii="仿宋_GB2312" w:hAnsi="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（二）村内道路建设。</w:t>
      </w:r>
      <w:r>
        <w:rPr>
          <w:rFonts w:hint="eastAsia" w:ascii="仿宋_GB2312" w:hAnsi="仿宋_GB2312" w:cs="仿宋_GB2312"/>
          <w:sz w:val="32"/>
          <w:szCs w:val="32"/>
          <w:highlight w:val="none"/>
          <w:lang w:val="en-US" w:eastAsia="zh-CN"/>
        </w:rPr>
        <w:t>计划实施项目1个，计划新增完成村内道路硬化的自然村360个，到2022年底完成村内道路硬化的自然村累计达到883个。当年度相关项目计划投资12435.65万元，计划安排财政补助资金500.00万元,其中拟安排省级涉农资金500.00万元。</w:t>
      </w:r>
    </w:p>
    <w:p>
      <w:pPr>
        <w:bidi w:val="0"/>
        <w:ind w:firstLine="642"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（三）农村集中供水、农村公路提档升级</w:t>
      </w:r>
    </w:p>
    <w:p>
      <w:pPr>
        <w:numPr>
          <w:ilvl w:val="0"/>
          <w:numId w:val="0"/>
        </w:numPr>
        <w:ind w:firstLine="642" w:firstLineChars="200"/>
        <w:rPr>
          <w:rFonts w:hint="default" w:ascii="仿宋_GB2312" w:hAnsi="仿宋_GB2312" w:cs="仿宋_GB2312"/>
          <w:b w:val="0"/>
          <w:bCs w:val="0"/>
          <w:sz w:val="32"/>
          <w:szCs w:val="32"/>
          <w:highlight w:val="none"/>
          <w:lang w:val="en-US" w:eastAsia="zh-CN"/>
        </w:rPr>
      </w:pPr>
      <w:r>
        <w:rPr>
          <w:rFonts w:hint="eastAsia" w:ascii="仿宋_GB2312" w:hAnsi="仿宋_GB2312" w:cs="仿宋_GB2312"/>
          <w:b/>
          <w:bCs/>
          <w:sz w:val="32"/>
          <w:szCs w:val="32"/>
          <w:highlight w:val="none"/>
          <w:lang w:val="en-US" w:eastAsia="zh-CN"/>
        </w:rPr>
        <w:t>1.农村集中供水。</w:t>
      </w:r>
      <w:r>
        <w:rPr>
          <w:rFonts w:hint="eastAsia" w:ascii="仿宋_GB2312" w:hAnsi="仿宋_GB2312" w:cs="仿宋_GB2312"/>
          <w:b w:val="0"/>
          <w:bCs w:val="0"/>
          <w:sz w:val="32"/>
          <w:szCs w:val="32"/>
          <w:highlight w:val="none"/>
          <w:lang w:val="en-US" w:eastAsia="zh-CN"/>
        </w:rPr>
        <w:t>计划实施项目1个，计划新增农村规模化集中供水覆盖人口数量1.80万人，到2022年底完成农村规模化集中供水覆盖人口数量达到28.20万人。当年度相关项目计划投资5000.00万元，计划安排财政补助资金5000.00万元,其中拟安排省级涉农资金0万元。</w:t>
      </w:r>
    </w:p>
    <w:p>
      <w:pPr>
        <w:bidi w:val="0"/>
        <w:ind w:firstLine="642" w:firstLineChars="200"/>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2.农村公路提档升级</w:t>
      </w:r>
    </w:p>
    <w:p>
      <w:pPr>
        <w:bidi w:val="0"/>
        <w:ind w:firstLine="640" w:firstLineChars="200"/>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改造四级双车道计划实施项目4个，计划新增完成建设改造四级双车道长度31.89公里，到2022年底完成建设改造四级双车道长度51.99公里。当年度相关项目计划投资8292.00万元，计划安排财政补助资金8292.00万元,其中拟安排省级涉农资金0万元。</w:t>
      </w:r>
    </w:p>
    <w:p>
      <w:pPr>
        <w:bidi w:val="0"/>
        <w:ind w:firstLine="640" w:firstLineChars="200"/>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2）改造三级以上等级路计划实施项目5个，计划新增完成建设改造三级以上等级路长度21.75公里，到2022年底完成建设改造三级以上等级路长度95.33公里。当年度相关项目计划投资8916.00万元，计划安排财政补助资金8916.00万元,其中拟安排省级涉农资金482.70万元。</w:t>
      </w:r>
    </w:p>
    <w:p>
      <w:pPr>
        <w:bidi w:val="0"/>
        <w:ind w:firstLine="642" w:firstLineChars="200"/>
        <w:rPr>
          <w:rFonts w:hint="eastAsia" w:ascii="仿宋_GB2312" w:hAnsi="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（四）美丽圩镇建设。</w:t>
      </w:r>
      <w:r>
        <w:rPr>
          <w:rFonts w:hint="eastAsia" w:ascii="仿宋_GB2312" w:hAnsi="仿宋_GB2312" w:cs="仿宋_GB2312"/>
          <w:sz w:val="32"/>
          <w:szCs w:val="32"/>
          <w:highlight w:val="none"/>
          <w:lang w:val="en-US" w:eastAsia="zh-CN"/>
        </w:rPr>
        <w:t>计划实施项目1个，计划新增完成“139+”美丽圩镇10个，到2022年底完成“139+”美丽圩镇累计达到17个。当年度相关项目计划投资约27800.00万元,计划安排财政补助资金8000.00万元,其中拟安排省级涉农资金3560.24万元。</w:t>
      </w:r>
    </w:p>
    <w:p>
      <w:pPr>
        <w:ind w:firstLine="642" w:firstLineChars="200"/>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（五）高标准农田建设</w:t>
      </w:r>
    </w:p>
    <w:p>
      <w:pPr>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高标准农田建设计划实施项目3个，计划新增完成高标准农田建设3.41万亩，到2022年底完成高标准农田建设10.16万亩。当年度相关项目计划投资7371.00万元，计划安排财政补助资金7371.00万元,其中拟安排省级涉农资金3069.86万元。</w:t>
      </w:r>
    </w:p>
    <w:p>
      <w:pPr>
        <w:ind w:firstLine="640" w:firstLineChars="200"/>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复耕整治撂荒地项目计划实施项目1个，计划新增完成复耕整治撂荒地面积1.11万亩，到2022年底完成复耕整治撂荒地面积3.33万亩。当年度相关项目计划投资555.00万元，计划安排财政补助资金555.00万元,其中拟安排省级涉农资金0万元。</w:t>
      </w:r>
    </w:p>
    <w:p>
      <w:pPr>
        <w:ind w:firstLine="642" w:firstLineChars="200"/>
        <w:rPr>
          <w:rFonts w:hint="eastAsia" w:ascii="仿宋_GB2312" w:hAnsi="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（六）小水电清理整改。</w:t>
      </w:r>
      <w:r>
        <w:rPr>
          <w:rFonts w:hint="eastAsia" w:ascii="仿宋_GB2312" w:hAnsi="仿宋_GB2312" w:cs="仿宋_GB2312"/>
          <w:sz w:val="32"/>
          <w:szCs w:val="32"/>
          <w:highlight w:val="none"/>
          <w:lang w:val="en-US" w:eastAsia="zh-CN"/>
        </w:rPr>
        <w:t>计划实施项目1个，计划新增完成退出小水电宗数2宗，到2022年底完成退出小水电宗数达到2宗。当年度相关项目计划投资600.00万元，计划安排财政补助资金600.00万元,其中拟安排省级涉农资金300.00万元。</w:t>
      </w:r>
    </w:p>
    <w:p>
      <w:pPr>
        <w:ind w:firstLine="642" w:firstLineChars="200"/>
        <w:rPr>
          <w:rFonts w:hint="eastAsia" w:ascii="仿宋_GB2312" w:hAnsi="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（七）中小河流治理。</w:t>
      </w:r>
      <w:r>
        <w:rPr>
          <w:rFonts w:hint="eastAsia" w:ascii="仿宋_GB2312" w:hAnsi="仿宋_GB2312" w:cs="仿宋_GB2312"/>
          <w:sz w:val="32"/>
          <w:szCs w:val="32"/>
          <w:highlight w:val="none"/>
          <w:lang w:val="en-US" w:eastAsia="zh-CN"/>
        </w:rPr>
        <w:t>计划实施项目1个，计划新增完成中小河流治理长度7公里，到2022年底完成中小河流治理长度达到7公里。当年度相关项目计划投资1500.00万元，计划安排财政补助资金750.00万元,其中拟安排省级涉农资金750.00万元。</w:t>
      </w:r>
    </w:p>
    <w:p>
      <w:pPr>
        <w:ind w:firstLine="642"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十、仁化县大事要事推进计划情况</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仁化县计划推进涉农资金大事要事六项，其中将农村生活污水治理、农村集中供水、高标准农田建设作为重点推进事项。共计划安排推进大事要事项目22个，计划统筹各级财政资金42437.82万元，其中计划安排省级涉农资金1.03亿元，占省级下达涉农资金总额的51.18%。各事项推进计划如下：</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（一）农村生活污水治理。</w:t>
      </w:r>
      <w:r>
        <w:rPr>
          <w:rFonts w:hint="eastAsia" w:ascii="仿宋_GB2312" w:hAnsi="仿宋_GB2312" w:cs="仿宋_GB2312"/>
          <w:sz w:val="32"/>
          <w:szCs w:val="32"/>
          <w:lang w:val="en-US" w:eastAsia="zh-CN"/>
        </w:rPr>
        <w:t>计划到2022年底新增农村生活污水治理自然村200个，到2022年底完成农村生活污水治理的自然村累计达到933个。当年度相关项目计划投资5067万元，计划安排财政补助资金4200万元，均为环保局专项资金。</w:t>
      </w:r>
    </w:p>
    <w:p>
      <w:pPr>
        <w:numPr>
          <w:ilvl w:val="0"/>
          <w:numId w:val="0"/>
        </w:num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（二）村内道路建设。</w:t>
      </w:r>
      <w:r>
        <w:rPr>
          <w:rFonts w:hint="eastAsia" w:ascii="仿宋_GB2312" w:hAnsi="仿宋_GB2312" w:cs="仿宋_GB2312"/>
          <w:sz w:val="32"/>
          <w:szCs w:val="32"/>
          <w:lang w:val="en-US" w:eastAsia="zh-CN"/>
        </w:rPr>
        <w:t>计划实施项目2个，计划新增完成村内道路建设自然村200个，到2022年底完成村内道路建设的自然村累计达到861个。当年度相关项目计划投资27302.93万元，计划安排财政补助资金9700万元,其中拟安排省级涉农资金5500万元。</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（三）农村集中供水提档升级。</w:t>
      </w:r>
      <w:r>
        <w:rPr>
          <w:rFonts w:hint="eastAsia" w:ascii="仿宋_GB2312" w:hAnsi="仿宋_GB2312" w:cs="仿宋_GB2312"/>
          <w:sz w:val="32"/>
          <w:szCs w:val="32"/>
          <w:lang w:val="en-US" w:eastAsia="zh-CN"/>
        </w:rPr>
        <w:t>计划实施项目2个，计划到2022年底完成农村规模化集中供水覆盖人口数量累计达到</w:t>
      </w:r>
      <w:r>
        <w:rPr>
          <w:rFonts w:hint="eastAsia" w:ascii="仿宋_GB2312" w:hAnsi="仿宋_GB2312" w:eastAsia="仿宋_GB2312" w:cs="仿宋_GB2312"/>
          <w:sz w:val="32"/>
          <w:szCs w:val="32"/>
          <w:lang w:val="en-US" w:eastAsia="zh-CN"/>
        </w:rPr>
        <w:t>4.4624</w:t>
      </w:r>
      <w:r>
        <w:rPr>
          <w:rFonts w:hint="eastAsia" w:ascii="仿宋_GB2312" w:hAnsi="仿宋_GB2312" w:cs="仿宋_GB2312"/>
          <w:sz w:val="32"/>
          <w:szCs w:val="32"/>
          <w:lang w:val="en-US" w:eastAsia="zh-CN"/>
        </w:rPr>
        <w:t>万人。当年度相关项目计划投资9419.9万元，计划安排财政补助资金1300万元,其中拟安排省级涉农资金1300万元。</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（四）农村公路提档升级。</w:t>
      </w:r>
      <w:r>
        <w:rPr>
          <w:rFonts w:hint="eastAsia" w:ascii="仿宋_GB2312" w:hAnsi="仿宋_GB2312" w:cs="仿宋_GB2312"/>
          <w:sz w:val="32"/>
          <w:szCs w:val="32"/>
          <w:lang w:val="en-US" w:eastAsia="zh-CN"/>
        </w:rPr>
        <w:t>计划实施项目6个，计划到2022年底新增建设改造四级双车道长度7.7公里，到2022年底完成建设改造四级双车道长度累计7.7公里。当年度相关项目计划投资608.9916万元，计划安排财政补助资金277.7347万元，其中拟安排省级涉农资金277.7347万元。</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（五）高标准农田建设。</w:t>
      </w:r>
      <w:r>
        <w:rPr>
          <w:rFonts w:hint="eastAsia" w:ascii="仿宋_GB2312" w:hAnsi="仿宋_GB2312" w:cs="仿宋_GB2312"/>
          <w:sz w:val="32"/>
          <w:szCs w:val="32"/>
          <w:lang w:val="en-US" w:eastAsia="zh-CN"/>
        </w:rPr>
        <w:t>计划实施项目11个，计划新增建成高标准农田建设面积1.43万亩，到2022年底累计达到3.03万亩；完成复耕整治撂荒地面积0.5万亩，到2022年底累计达到0.8545万亩。当年度相关项目计划投资4246万元，计划安排财政补助资金4246万元,其中拟安排省级涉农资金2950万元、中央财政资金1296万元。</w:t>
      </w:r>
    </w:p>
    <w:p>
      <w:pPr>
        <w:ind w:firstLine="642" w:firstLineChars="200"/>
        <w:rPr>
          <w:rFonts w:hint="default"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（六）中小河流治理。</w:t>
      </w:r>
      <w:r>
        <w:rPr>
          <w:rFonts w:hint="eastAsia" w:ascii="仿宋_GB2312" w:hAnsi="仿宋_GB2312" w:cs="仿宋_GB2312"/>
          <w:sz w:val="32"/>
          <w:szCs w:val="32"/>
          <w:lang w:val="en-US" w:eastAsia="zh-CN"/>
        </w:rPr>
        <w:t>计划实施项目2个，计划到2022年底新增完成中小河流治理长度2公里，到2022年底完成   累计完成中小河流治理长度4公里。当年度相关项目计划投资860万元，计划安排财政补助资金320万元，其中拟安排省级涉农资金320万元。</w:t>
      </w:r>
    </w:p>
    <w:p>
      <w:pPr>
        <w:ind w:firstLine="642"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十一、乳源瑶族自治县大事要事推进计划情况</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2022年，乳源瑶族自治县计划推进涉农资金大事要事4项，其中将农村生活污水治理、村内道路建设</w:t>
      </w:r>
      <w:r>
        <w:rPr>
          <w:rFonts w:hint="default" w:ascii="仿宋_GB2312" w:hAnsi="仿宋_GB2312" w:cs="仿宋_GB2312"/>
          <w:sz w:val="32"/>
          <w:szCs w:val="32"/>
          <w:lang w:val="en-US" w:eastAsia="zh-CN"/>
        </w:rPr>
        <w:t>、农村公路提档升级</w:t>
      </w:r>
      <w:r>
        <w:rPr>
          <w:rFonts w:hint="eastAsia" w:ascii="仿宋_GB2312" w:hAnsi="仿宋_GB2312" w:cs="仿宋_GB2312"/>
          <w:sz w:val="32"/>
          <w:szCs w:val="32"/>
          <w:lang w:val="en-US" w:eastAsia="zh-CN"/>
        </w:rPr>
        <w:t>作为重点推进事项，共计划安排推进大事要事项目7个，计划统筹各级财政资金15370.61万元，其中计划安排省级涉农资金6231亿元，占省级下达涉农资金总额的45%。各事项推进计划如下：</w:t>
      </w:r>
    </w:p>
    <w:p>
      <w:pPr>
        <w:ind w:firstLine="642" w:firstLineChars="200"/>
        <w:rPr>
          <w:rFonts w:hint="eastAsia" w:ascii="仿宋_GB2312" w:hAnsi="仿宋_GB2312" w:cs="仿宋_GB2312"/>
          <w:szCs w:val="32"/>
        </w:rPr>
      </w:pPr>
      <w:r>
        <w:rPr>
          <w:rFonts w:hint="eastAsia" w:ascii="楷体_GB2312" w:hAnsi="楷体_GB2312" w:eastAsia="楷体_GB2312" w:cs="楷体_GB2312"/>
          <w:b/>
          <w:bCs/>
          <w:sz w:val="32"/>
          <w:szCs w:val="32"/>
          <w:lang w:val="en-US" w:eastAsia="zh-CN"/>
        </w:rPr>
        <w:t>（一）农村生活污水治理。</w:t>
      </w:r>
      <w:r>
        <w:rPr>
          <w:rFonts w:hint="eastAsia" w:ascii="仿宋_GB2312" w:hAnsi="仿宋_GB2312" w:cs="仿宋_GB2312"/>
          <w:szCs w:val="32"/>
        </w:rPr>
        <w:t>计划实施项目2个，计划新增完成农村生活污水治理自然村36个，到2022年底完成农村生活污水治理的自然村累计达到</w:t>
      </w:r>
      <w:r>
        <w:rPr>
          <w:rFonts w:hint="eastAsia" w:ascii="仿宋_GB2312" w:hAnsi="仿宋_GB2312" w:cs="仿宋_GB2312"/>
          <w:szCs w:val="32"/>
          <w:lang w:val="en-US" w:eastAsia="zh-CN"/>
        </w:rPr>
        <w:t>94</w:t>
      </w:r>
      <w:r>
        <w:rPr>
          <w:rFonts w:hint="eastAsia" w:ascii="仿宋_GB2312" w:hAnsi="仿宋_GB2312" w:cs="仿宋_GB2312"/>
          <w:szCs w:val="32"/>
        </w:rPr>
        <w:t>个。当年度相关项目计划投资</w:t>
      </w:r>
      <w:r>
        <w:rPr>
          <w:rFonts w:hint="eastAsia" w:ascii="仿宋_GB2312" w:hAnsi="仿宋_GB2312" w:cs="仿宋_GB2312"/>
          <w:szCs w:val="32"/>
          <w:lang w:val="en-US" w:eastAsia="zh-CN"/>
        </w:rPr>
        <w:t>4687.68</w:t>
      </w:r>
      <w:r>
        <w:rPr>
          <w:rFonts w:hint="eastAsia" w:ascii="仿宋_GB2312" w:hAnsi="仿宋_GB2312" w:cs="仿宋_GB2312"/>
          <w:szCs w:val="32"/>
        </w:rPr>
        <w:t>万元，计划安排财政补助资金4</w:t>
      </w:r>
      <w:r>
        <w:rPr>
          <w:rFonts w:hint="eastAsia" w:ascii="仿宋_GB2312" w:hAnsi="仿宋_GB2312" w:cs="仿宋_GB2312"/>
          <w:szCs w:val="32"/>
          <w:lang w:val="en-US" w:eastAsia="zh-CN"/>
        </w:rPr>
        <w:t>3</w:t>
      </w:r>
      <w:r>
        <w:rPr>
          <w:rFonts w:hint="eastAsia" w:ascii="仿宋_GB2312" w:hAnsi="仿宋_GB2312" w:cs="仿宋_GB2312"/>
          <w:szCs w:val="32"/>
        </w:rPr>
        <w:t>00万元,其中</w:t>
      </w:r>
      <w:r>
        <w:rPr>
          <w:rFonts w:hint="eastAsia" w:ascii="仿宋_GB2312" w:hAnsi="仿宋_GB2312" w:cs="仿宋_GB2312"/>
          <w:szCs w:val="32"/>
          <w:lang w:val="en-US" w:eastAsia="zh-CN"/>
        </w:rPr>
        <w:t>计划</w:t>
      </w:r>
      <w:r>
        <w:rPr>
          <w:rFonts w:hint="eastAsia" w:ascii="仿宋_GB2312" w:hAnsi="仿宋_GB2312" w:cs="仿宋_GB2312"/>
          <w:szCs w:val="32"/>
        </w:rPr>
        <w:t>安排省级涉农资金4</w:t>
      </w:r>
      <w:r>
        <w:rPr>
          <w:rFonts w:hint="eastAsia" w:ascii="仿宋_GB2312" w:hAnsi="仿宋_GB2312" w:cs="仿宋_GB2312"/>
          <w:szCs w:val="32"/>
          <w:lang w:val="en-US" w:eastAsia="zh-CN"/>
        </w:rPr>
        <w:t>3</w:t>
      </w:r>
      <w:r>
        <w:rPr>
          <w:rFonts w:hint="eastAsia" w:ascii="仿宋_GB2312" w:hAnsi="仿宋_GB2312" w:cs="仿宋_GB2312"/>
          <w:szCs w:val="32"/>
        </w:rPr>
        <w:t>00万元。</w:t>
      </w:r>
    </w:p>
    <w:p>
      <w:pPr>
        <w:ind w:firstLine="642" w:firstLineChars="200"/>
        <w:rPr>
          <w:rFonts w:hint="default"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（二）村内道路建设。</w:t>
      </w:r>
      <w:r>
        <w:rPr>
          <w:rFonts w:hint="eastAsia" w:ascii="仿宋_GB2312" w:hAnsi="仿宋_GB2312" w:cs="仿宋_GB2312"/>
          <w:sz w:val="32"/>
          <w:szCs w:val="32"/>
          <w:lang w:val="en-US" w:eastAsia="zh-CN"/>
        </w:rPr>
        <w:t>计划实施项目1个，计划新增完成村内道路硬化的自然村30个，到2022年底完成农村村内道路硬化的自然村累计达到953个。当年度相关项目计划投资投资6000万元，计划安排财政补助资金</w:t>
      </w:r>
      <w:r>
        <w:rPr>
          <w:rFonts w:hint="eastAsia" w:ascii="仿宋_GB2312" w:hAnsi="仿宋_GB2312" w:cs="仿宋_GB2312"/>
          <w:color w:val="auto"/>
          <w:sz w:val="32"/>
          <w:szCs w:val="32"/>
          <w:lang w:val="en-US" w:eastAsia="zh-CN"/>
        </w:rPr>
        <w:t>6000</w:t>
      </w:r>
      <w:r>
        <w:rPr>
          <w:rFonts w:hint="eastAsia" w:ascii="仿宋_GB2312" w:hAnsi="仿宋_GB2312" w:cs="仿宋_GB2312"/>
          <w:sz w:val="32"/>
          <w:szCs w:val="32"/>
          <w:lang w:val="en-US" w:eastAsia="zh-CN"/>
        </w:rPr>
        <w:t>万元,其中计划安排省级涉农资金504万元。</w:t>
      </w:r>
    </w:p>
    <w:p>
      <w:pPr>
        <w:ind w:firstLine="642" w:firstLineChars="200"/>
        <w:jc w:val="both"/>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w:t>
      </w:r>
      <w:r>
        <w:rPr>
          <w:rFonts w:hint="default" w:ascii="仿宋_GB2312" w:hAnsi="仿宋_GB2312" w:cs="仿宋_GB2312"/>
          <w:b/>
          <w:bCs/>
          <w:sz w:val="32"/>
          <w:szCs w:val="32"/>
          <w:lang w:val="en-US" w:eastAsia="zh-CN"/>
        </w:rPr>
        <w:t>农村公路提档升级</w:t>
      </w:r>
      <w:r>
        <w:rPr>
          <w:rFonts w:hint="eastAsia" w:ascii="仿宋_GB2312" w:hAnsi="仿宋_GB2312" w:cs="仿宋_GB2312"/>
          <w:b/>
          <w:bCs/>
          <w:sz w:val="32"/>
          <w:szCs w:val="32"/>
          <w:lang w:val="en-US" w:eastAsia="zh-CN"/>
        </w:rPr>
        <w:t>。</w:t>
      </w:r>
      <w:r>
        <w:rPr>
          <w:rFonts w:hint="default" w:ascii="仿宋_GB2312" w:hAnsi="仿宋_GB2312" w:cs="仿宋_GB2312"/>
          <w:sz w:val="32"/>
          <w:szCs w:val="32"/>
          <w:lang w:val="en-US" w:eastAsia="zh-CN"/>
        </w:rPr>
        <w:t>农村公路提档升级</w:t>
      </w:r>
      <w:r>
        <w:rPr>
          <w:rFonts w:hint="eastAsia" w:ascii="仿宋_GB2312" w:hAnsi="仿宋_GB2312" w:cs="仿宋_GB2312"/>
          <w:sz w:val="32"/>
          <w:szCs w:val="32"/>
          <w:lang w:val="en-US" w:eastAsia="zh-CN"/>
        </w:rPr>
        <w:t>计划实施3个项目，完成四级农村公路提档升级长度12.367公里，到2022年底完成四级农村公路提档升级长度14.367公里。当年度相关项目计划投资投资3582.93万元，计划安排财政补助资金3156.76万元,其中拟安排省级涉农资金1227万元。</w:t>
      </w:r>
    </w:p>
    <w:p>
      <w:pPr>
        <w:ind w:firstLine="642" w:firstLineChars="200"/>
        <w:jc w:val="both"/>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（四）完成复</w:t>
      </w:r>
      <w:r>
        <w:rPr>
          <w:rFonts w:hint="eastAsia" w:ascii="仿宋_GB2312" w:hAnsi="仿宋_GB2312" w:cs="仿宋_GB2312"/>
          <w:b/>
          <w:bCs/>
          <w:sz w:val="32"/>
          <w:szCs w:val="32"/>
          <w:lang w:val="en-US" w:eastAsia="zh-CN"/>
        </w:rPr>
        <w:t>耕整治撂荒地面积。</w:t>
      </w:r>
      <w:r>
        <w:rPr>
          <w:rFonts w:hint="eastAsia" w:ascii="仿宋_GB2312" w:hAnsi="仿宋_GB2312" w:cs="仿宋_GB2312"/>
          <w:sz w:val="32"/>
          <w:szCs w:val="32"/>
          <w:lang w:val="en-US" w:eastAsia="zh-CN"/>
        </w:rPr>
        <w:t>成复耕整治撂荒地完面积计划实施1个项目，完成1.355亩复耕整治撂荒地面积，到2022年底完成1.355亩复耕整治撂荒地面积，当年度相关项目计划投资投资1100万元，计划安排财政补助资金1100万元,其中拟安排省级涉农资金200万元。</w:t>
      </w:r>
    </w:p>
    <w:p>
      <w:pPr>
        <w:ind w:firstLine="642"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bCs/>
          <w:color w:val="000000"/>
          <w:sz w:val="32"/>
          <w:szCs w:val="32"/>
          <w:highlight w:val="none"/>
          <w:lang w:val="en-US" w:eastAsia="zh-CN"/>
        </w:rPr>
        <w:t>十二、翁源县大事要事推进计划情况</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2022年，翁源县计划推进涉农资金大事要事3项，其中将农村集中供水提档升级、美丽圩镇建设、小水电清理整改作为重点推进事项。共计划安排推进大事要事项目3个，计划统筹各级财政资金18600万元，其中计划安排省级涉农资金0.4亿元，占省级下达涉农资金总额的19.27%。各事项推进计划如下：</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（一）农村集中供水提档升级。</w:t>
      </w:r>
      <w:r>
        <w:rPr>
          <w:rFonts w:hint="eastAsia" w:ascii="仿宋_GB2312" w:hAnsi="仿宋_GB2312" w:cs="仿宋_GB2312"/>
          <w:sz w:val="32"/>
          <w:szCs w:val="32"/>
          <w:lang w:val="en-US" w:eastAsia="zh-CN"/>
        </w:rPr>
        <w:t>计划实施项目1个，计划新增完成农村规模化集中供水覆盖人口6.72万人，到2022年底完成农村规模化集中供水覆盖人口19.33万人。当年度相关项目计划投资8000万元，计划安排财政补助资金8000万元,其中拟安排省级涉农资金1500万元。</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（二）美丽圩镇。</w:t>
      </w:r>
      <w:r>
        <w:rPr>
          <w:rFonts w:hint="eastAsia" w:ascii="仿宋_GB2312" w:hAnsi="仿宋_GB2312" w:cs="仿宋_GB2312"/>
          <w:sz w:val="32"/>
          <w:szCs w:val="32"/>
          <w:lang w:val="en-US" w:eastAsia="zh-CN"/>
        </w:rPr>
        <w:t>计划实施项目3个，计划新增完成镇域环境基础整治的圩镇数量5个，到2022年底完成镇域环境基础整治的圩镇数量累计达到7个。当年度相关项目计划投资投资10000万元，计划安排财政补助资金10000万元,其中拟安排省级涉农资金2400万元。</w:t>
      </w:r>
    </w:p>
    <w:p>
      <w:pPr>
        <w:ind w:firstLine="642" w:firstLineChars="20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（三）小水电清理整改。</w:t>
      </w:r>
      <w:r>
        <w:rPr>
          <w:rFonts w:hint="eastAsia" w:ascii="仿宋_GB2312" w:hAnsi="仿宋_GB2312" w:cs="仿宋_GB2312"/>
          <w:sz w:val="32"/>
          <w:szCs w:val="32"/>
          <w:lang w:val="en-US" w:eastAsia="zh-CN"/>
        </w:rPr>
        <w:t>计划实施项目1个，计划新增完成退出小水电宗数1宗，到2022年底完成退出小水电宗数累计达到2宗。当年度相关项目计划投资投资600万元，计划安排财政补助资金600万元,其中拟安排省级涉农资金100万元。</w:t>
      </w:r>
    </w:p>
    <w:p>
      <w:pPr>
        <w:ind w:firstLine="640" w:firstLineChars="200"/>
        <w:rPr>
          <w:rFonts w:hint="eastAsia" w:ascii="仿宋_GB2312" w:hAnsi="仿宋_GB2312" w:cs="仿宋_GB2312"/>
          <w:color w:val="000000"/>
          <w:sz w:val="32"/>
          <w:szCs w:val="32"/>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47EAF"/>
    <w:rsid w:val="00165BED"/>
    <w:rsid w:val="001D63DA"/>
    <w:rsid w:val="001E759B"/>
    <w:rsid w:val="002E4DC4"/>
    <w:rsid w:val="00312D71"/>
    <w:rsid w:val="003B4CDA"/>
    <w:rsid w:val="00424DDC"/>
    <w:rsid w:val="0044438D"/>
    <w:rsid w:val="0047072A"/>
    <w:rsid w:val="005637AA"/>
    <w:rsid w:val="00583392"/>
    <w:rsid w:val="005F0B3A"/>
    <w:rsid w:val="00682A4E"/>
    <w:rsid w:val="007814A9"/>
    <w:rsid w:val="008671DF"/>
    <w:rsid w:val="00867758"/>
    <w:rsid w:val="009B0F88"/>
    <w:rsid w:val="00A00F98"/>
    <w:rsid w:val="00A677F5"/>
    <w:rsid w:val="00A878F6"/>
    <w:rsid w:val="00C71E2A"/>
    <w:rsid w:val="00D55844"/>
    <w:rsid w:val="00D618A5"/>
    <w:rsid w:val="00DE32CE"/>
    <w:rsid w:val="00F059E8"/>
    <w:rsid w:val="00F50617"/>
    <w:rsid w:val="00F921B4"/>
    <w:rsid w:val="01073F33"/>
    <w:rsid w:val="012B09EF"/>
    <w:rsid w:val="012F2657"/>
    <w:rsid w:val="012F3095"/>
    <w:rsid w:val="013326C5"/>
    <w:rsid w:val="013578F4"/>
    <w:rsid w:val="014344E3"/>
    <w:rsid w:val="014546D5"/>
    <w:rsid w:val="015A5200"/>
    <w:rsid w:val="015B14EB"/>
    <w:rsid w:val="015C06A5"/>
    <w:rsid w:val="015C75E8"/>
    <w:rsid w:val="015F4FA4"/>
    <w:rsid w:val="0164773C"/>
    <w:rsid w:val="016B5CBB"/>
    <w:rsid w:val="0174745E"/>
    <w:rsid w:val="017C1F21"/>
    <w:rsid w:val="01831C02"/>
    <w:rsid w:val="018F427D"/>
    <w:rsid w:val="0190414F"/>
    <w:rsid w:val="01911E94"/>
    <w:rsid w:val="01937918"/>
    <w:rsid w:val="0199579B"/>
    <w:rsid w:val="01A1671F"/>
    <w:rsid w:val="01A77C69"/>
    <w:rsid w:val="01AA10D2"/>
    <w:rsid w:val="01B573C4"/>
    <w:rsid w:val="01B707D8"/>
    <w:rsid w:val="01B85E7F"/>
    <w:rsid w:val="01BD7175"/>
    <w:rsid w:val="01D3476E"/>
    <w:rsid w:val="01DD1A86"/>
    <w:rsid w:val="01DF0CCF"/>
    <w:rsid w:val="01E45ED6"/>
    <w:rsid w:val="01E569F3"/>
    <w:rsid w:val="01F02BF1"/>
    <w:rsid w:val="01F07A10"/>
    <w:rsid w:val="01FA447D"/>
    <w:rsid w:val="0200054E"/>
    <w:rsid w:val="020219CD"/>
    <w:rsid w:val="02087709"/>
    <w:rsid w:val="023222BD"/>
    <w:rsid w:val="0246699D"/>
    <w:rsid w:val="024E231E"/>
    <w:rsid w:val="024F0FEB"/>
    <w:rsid w:val="025166E8"/>
    <w:rsid w:val="026A3659"/>
    <w:rsid w:val="0277096B"/>
    <w:rsid w:val="028035F6"/>
    <w:rsid w:val="028155E3"/>
    <w:rsid w:val="028D22C7"/>
    <w:rsid w:val="029049E1"/>
    <w:rsid w:val="02993F45"/>
    <w:rsid w:val="029D0C06"/>
    <w:rsid w:val="02AE23E7"/>
    <w:rsid w:val="02B80C25"/>
    <w:rsid w:val="02BD0B9C"/>
    <w:rsid w:val="02CA0986"/>
    <w:rsid w:val="02D17ACE"/>
    <w:rsid w:val="02D60F26"/>
    <w:rsid w:val="02DD2933"/>
    <w:rsid w:val="02DF6EEC"/>
    <w:rsid w:val="02F1796F"/>
    <w:rsid w:val="02F85390"/>
    <w:rsid w:val="02FD3834"/>
    <w:rsid w:val="03005A63"/>
    <w:rsid w:val="03047EAF"/>
    <w:rsid w:val="030C29DF"/>
    <w:rsid w:val="031019F7"/>
    <w:rsid w:val="031D1067"/>
    <w:rsid w:val="032C77DB"/>
    <w:rsid w:val="03407AC7"/>
    <w:rsid w:val="03410E59"/>
    <w:rsid w:val="03425A69"/>
    <w:rsid w:val="03475E54"/>
    <w:rsid w:val="034B532D"/>
    <w:rsid w:val="034F3EC1"/>
    <w:rsid w:val="03513AD0"/>
    <w:rsid w:val="035A302F"/>
    <w:rsid w:val="035D4959"/>
    <w:rsid w:val="0364084C"/>
    <w:rsid w:val="036D7DDD"/>
    <w:rsid w:val="03844E42"/>
    <w:rsid w:val="039609B8"/>
    <w:rsid w:val="039633E8"/>
    <w:rsid w:val="03966BBA"/>
    <w:rsid w:val="03A572E1"/>
    <w:rsid w:val="03A928B5"/>
    <w:rsid w:val="03B539D4"/>
    <w:rsid w:val="03B76757"/>
    <w:rsid w:val="03C64626"/>
    <w:rsid w:val="03CC0473"/>
    <w:rsid w:val="03CD44CF"/>
    <w:rsid w:val="03CD506C"/>
    <w:rsid w:val="03CF5453"/>
    <w:rsid w:val="03D1494E"/>
    <w:rsid w:val="03E2598F"/>
    <w:rsid w:val="03E261AD"/>
    <w:rsid w:val="03E93280"/>
    <w:rsid w:val="03F16C1C"/>
    <w:rsid w:val="03F902F3"/>
    <w:rsid w:val="03F91380"/>
    <w:rsid w:val="04074BBF"/>
    <w:rsid w:val="040A7F53"/>
    <w:rsid w:val="041276E3"/>
    <w:rsid w:val="04134F8F"/>
    <w:rsid w:val="041E52EA"/>
    <w:rsid w:val="04221EE8"/>
    <w:rsid w:val="042643E6"/>
    <w:rsid w:val="042A4A80"/>
    <w:rsid w:val="042F748B"/>
    <w:rsid w:val="044027A7"/>
    <w:rsid w:val="04617514"/>
    <w:rsid w:val="04701602"/>
    <w:rsid w:val="04793E42"/>
    <w:rsid w:val="04796C10"/>
    <w:rsid w:val="048B7A15"/>
    <w:rsid w:val="04952DE4"/>
    <w:rsid w:val="049728CA"/>
    <w:rsid w:val="04A33E88"/>
    <w:rsid w:val="04A72C36"/>
    <w:rsid w:val="04B074E4"/>
    <w:rsid w:val="04B555FE"/>
    <w:rsid w:val="04C124DF"/>
    <w:rsid w:val="04C61A9F"/>
    <w:rsid w:val="04DB2E83"/>
    <w:rsid w:val="04E6199E"/>
    <w:rsid w:val="04F51B14"/>
    <w:rsid w:val="05037B19"/>
    <w:rsid w:val="05141338"/>
    <w:rsid w:val="051503B6"/>
    <w:rsid w:val="052C5FBB"/>
    <w:rsid w:val="05347778"/>
    <w:rsid w:val="053A2A1B"/>
    <w:rsid w:val="053A7D7D"/>
    <w:rsid w:val="054149CC"/>
    <w:rsid w:val="0543070A"/>
    <w:rsid w:val="05462A0E"/>
    <w:rsid w:val="05476488"/>
    <w:rsid w:val="054C3B99"/>
    <w:rsid w:val="055045EC"/>
    <w:rsid w:val="055644B8"/>
    <w:rsid w:val="0559210A"/>
    <w:rsid w:val="0564243D"/>
    <w:rsid w:val="056B7CBE"/>
    <w:rsid w:val="05716843"/>
    <w:rsid w:val="05753784"/>
    <w:rsid w:val="05960FE9"/>
    <w:rsid w:val="05990561"/>
    <w:rsid w:val="059F0169"/>
    <w:rsid w:val="05B17D3F"/>
    <w:rsid w:val="05B25BBC"/>
    <w:rsid w:val="05B60092"/>
    <w:rsid w:val="05B85155"/>
    <w:rsid w:val="05B97C32"/>
    <w:rsid w:val="05C15E63"/>
    <w:rsid w:val="05C16D55"/>
    <w:rsid w:val="05C6084A"/>
    <w:rsid w:val="05DB6E7F"/>
    <w:rsid w:val="05E003D1"/>
    <w:rsid w:val="05E1505E"/>
    <w:rsid w:val="05FE397C"/>
    <w:rsid w:val="06063D47"/>
    <w:rsid w:val="06157208"/>
    <w:rsid w:val="06186399"/>
    <w:rsid w:val="061C18F9"/>
    <w:rsid w:val="061D7912"/>
    <w:rsid w:val="062F1391"/>
    <w:rsid w:val="062F1928"/>
    <w:rsid w:val="062F45A5"/>
    <w:rsid w:val="06391D78"/>
    <w:rsid w:val="06462FCB"/>
    <w:rsid w:val="0649358B"/>
    <w:rsid w:val="064A37E5"/>
    <w:rsid w:val="064E7FD5"/>
    <w:rsid w:val="065F63F1"/>
    <w:rsid w:val="06690879"/>
    <w:rsid w:val="06701DA3"/>
    <w:rsid w:val="067465E3"/>
    <w:rsid w:val="069317AD"/>
    <w:rsid w:val="06A253CB"/>
    <w:rsid w:val="06BC21B1"/>
    <w:rsid w:val="06BC698A"/>
    <w:rsid w:val="06C21519"/>
    <w:rsid w:val="06C23DF1"/>
    <w:rsid w:val="06CE584D"/>
    <w:rsid w:val="06CE6EF2"/>
    <w:rsid w:val="06D33146"/>
    <w:rsid w:val="06DC6D40"/>
    <w:rsid w:val="06E911A9"/>
    <w:rsid w:val="06EE705A"/>
    <w:rsid w:val="06EF2C6D"/>
    <w:rsid w:val="07015338"/>
    <w:rsid w:val="070212F3"/>
    <w:rsid w:val="0703090E"/>
    <w:rsid w:val="070B2965"/>
    <w:rsid w:val="070F152D"/>
    <w:rsid w:val="07217B6C"/>
    <w:rsid w:val="07284F4F"/>
    <w:rsid w:val="072A2538"/>
    <w:rsid w:val="073D276B"/>
    <w:rsid w:val="073E5DBA"/>
    <w:rsid w:val="073F295A"/>
    <w:rsid w:val="07480695"/>
    <w:rsid w:val="0748438B"/>
    <w:rsid w:val="07490DA4"/>
    <w:rsid w:val="074976B6"/>
    <w:rsid w:val="074D7191"/>
    <w:rsid w:val="074F0FD4"/>
    <w:rsid w:val="07504D29"/>
    <w:rsid w:val="07632C19"/>
    <w:rsid w:val="0769521B"/>
    <w:rsid w:val="07795073"/>
    <w:rsid w:val="077C1D43"/>
    <w:rsid w:val="07804C8D"/>
    <w:rsid w:val="078809B3"/>
    <w:rsid w:val="078C4C36"/>
    <w:rsid w:val="079864EC"/>
    <w:rsid w:val="079A6C01"/>
    <w:rsid w:val="07A1710C"/>
    <w:rsid w:val="07A85BDC"/>
    <w:rsid w:val="07B95032"/>
    <w:rsid w:val="07C04E65"/>
    <w:rsid w:val="07D529FD"/>
    <w:rsid w:val="07D97C52"/>
    <w:rsid w:val="07ED61D8"/>
    <w:rsid w:val="07F656A2"/>
    <w:rsid w:val="07F909AA"/>
    <w:rsid w:val="07FB5A72"/>
    <w:rsid w:val="07FE68A7"/>
    <w:rsid w:val="080E6398"/>
    <w:rsid w:val="081B3D25"/>
    <w:rsid w:val="082605F4"/>
    <w:rsid w:val="08266496"/>
    <w:rsid w:val="082B5805"/>
    <w:rsid w:val="08317E27"/>
    <w:rsid w:val="08324A95"/>
    <w:rsid w:val="083E679F"/>
    <w:rsid w:val="08464000"/>
    <w:rsid w:val="084755CB"/>
    <w:rsid w:val="08477B7D"/>
    <w:rsid w:val="084A7AA1"/>
    <w:rsid w:val="086B4A97"/>
    <w:rsid w:val="0879742B"/>
    <w:rsid w:val="087F0C7D"/>
    <w:rsid w:val="08861946"/>
    <w:rsid w:val="08912C4C"/>
    <w:rsid w:val="089B3DC4"/>
    <w:rsid w:val="089E49BA"/>
    <w:rsid w:val="089F7C18"/>
    <w:rsid w:val="08A23799"/>
    <w:rsid w:val="08A32A25"/>
    <w:rsid w:val="08A9473C"/>
    <w:rsid w:val="08AE2FC0"/>
    <w:rsid w:val="08C303D3"/>
    <w:rsid w:val="08C9355B"/>
    <w:rsid w:val="08CC1600"/>
    <w:rsid w:val="08CE67D3"/>
    <w:rsid w:val="08D416DD"/>
    <w:rsid w:val="08D54431"/>
    <w:rsid w:val="0904599E"/>
    <w:rsid w:val="090D3608"/>
    <w:rsid w:val="090E086F"/>
    <w:rsid w:val="090E38D1"/>
    <w:rsid w:val="092B1D4E"/>
    <w:rsid w:val="093717AE"/>
    <w:rsid w:val="093D33DC"/>
    <w:rsid w:val="093F59C0"/>
    <w:rsid w:val="09407A37"/>
    <w:rsid w:val="09414BD2"/>
    <w:rsid w:val="094D2054"/>
    <w:rsid w:val="09502FD7"/>
    <w:rsid w:val="09512AA5"/>
    <w:rsid w:val="09535DC6"/>
    <w:rsid w:val="09561115"/>
    <w:rsid w:val="095A3941"/>
    <w:rsid w:val="095B2364"/>
    <w:rsid w:val="09662D11"/>
    <w:rsid w:val="096B29A9"/>
    <w:rsid w:val="09722A17"/>
    <w:rsid w:val="09726368"/>
    <w:rsid w:val="09742997"/>
    <w:rsid w:val="098348DD"/>
    <w:rsid w:val="098B4D65"/>
    <w:rsid w:val="098B531C"/>
    <w:rsid w:val="098C7DC1"/>
    <w:rsid w:val="099245F6"/>
    <w:rsid w:val="09931F32"/>
    <w:rsid w:val="099A03D3"/>
    <w:rsid w:val="09AA192C"/>
    <w:rsid w:val="09BD6B42"/>
    <w:rsid w:val="09BE5E0A"/>
    <w:rsid w:val="09BF4501"/>
    <w:rsid w:val="09C83B9C"/>
    <w:rsid w:val="09DA2B44"/>
    <w:rsid w:val="09E23D91"/>
    <w:rsid w:val="09EE0EF3"/>
    <w:rsid w:val="09FA3862"/>
    <w:rsid w:val="0A0920BF"/>
    <w:rsid w:val="0A0A4EFA"/>
    <w:rsid w:val="0A110E2E"/>
    <w:rsid w:val="0A324E21"/>
    <w:rsid w:val="0A3417AF"/>
    <w:rsid w:val="0A4D205C"/>
    <w:rsid w:val="0A5C404B"/>
    <w:rsid w:val="0A610EC0"/>
    <w:rsid w:val="0A621823"/>
    <w:rsid w:val="0A6427E8"/>
    <w:rsid w:val="0A697B52"/>
    <w:rsid w:val="0A6C354B"/>
    <w:rsid w:val="0A700B78"/>
    <w:rsid w:val="0A953477"/>
    <w:rsid w:val="0A975DFA"/>
    <w:rsid w:val="0AA56BE5"/>
    <w:rsid w:val="0AAE02A4"/>
    <w:rsid w:val="0AC368B1"/>
    <w:rsid w:val="0AC47B8F"/>
    <w:rsid w:val="0AC60F6C"/>
    <w:rsid w:val="0AC83390"/>
    <w:rsid w:val="0ACA29C1"/>
    <w:rsid w:val="0ACC6FF6"/>
    <w:rsid w:val="0ACE2E80"/>
    <w:rsid w:val="0AE006B2"/>
    <w:rsid w:val="0AE95792"/>
    <w:rsid w:val="0AEC6642"/>
    <w:rsid w:val="0AF0428B"/>
    <w:rsid w:val="0B005224"/>
    <w:rsid w:val="0B0168B2"/>
    <w:rsid w:val="0B057963"/>
    <w:rsid w:val="0B143AE4"/>
    <w:rsid w:val="0B2D7A59"/>
    <w:rsid w:val="0B305914"/>
    <w:rsid w:val="0B37262F"/>
    <w:rsid w:val="0B386416"/>
    <w:rsid w:val="0B443427"/>
    <w:rsid w:val="0B47515F"/>
    <w:rsid w:val="0B4A3755"/>
    <w:rsid w:val="0B5E5490"/>
    <w:rsid w:val="0B66411E"/>
    <w:rsid w:val="0B6B03FB"/>
    <w:rsid w:val="0B6B3DD6"/>
    <w:rsid w:val="0B6F77E6"/>
    <w:rsid w:val="0B7C6885"/>
    <w:rsid w:val="0B9065C6"/>
    <w:rsid w:val="0B972541"/>
    <w:rsid w:val="0BA0633A"/>
    <w:rsid w:val="0BAF2156"/>
    <w:rsid w:val="0BC12E7C"/>
    <w:rsid w:val="0BCF7AC7"/>
    <w:rsid w:val="0BD64D50"/>
    <w:rsid w:val="0BD679BF"/>
    <w:rsid w:val="0BD67BD6"/>
    <w:rsid w:val="0BDC2FBC"/>
    <w:rsid w:val="0BEC0AF5"/>
    <w:rsid w:val="0BF31B35"/>
    <w:rsid w:val="0BF54A6D"/>
    <w:rsid w:val="0C023F5B"/>
    <w:rsid w:val="0C05594E"/>
    <w:rsid w:val="0C094310"/>
    <w:rsid w:val="0C0F455D"/>
    <w:rsid w:val="0C122026"/>
    <w:rsid w:val="0C1362B5"/>
    <w:rsid w:val="0C1A51C7"/>
    <w:rsid w:val="0C232A87"/>
    <w:rsid w:val="0C236138"/>
    <w:rsid w:val="0C3169EC"/>
    <w:rsid w:val="0C371349"/>
    <w:rsid w:val="0C397BBF"/>
    <w:rsid w:val="0C3B4DFF"/>
    <w:rsid w:val="0C455E33"/>
    <w:rsid w:val="0C4A4315"/>
    <w:rsid w:val="0C5A0CAC"/>
    <w:rsid w:val="0C5C1EE5"/>
    <w:rsid w:val="0C5E7E76"/>
    <w:rsid w:val="0C6242E5"/>
    <w:rsid w:val="0C630362"/>
    <w:rsid w:val="0C6C266E"/>
    <w:rsid w:val="0C755A79"/>
    <w:rsid w:val="0C7E1035"/>
    <w:rsid w:val="0C7E4397"/>
    <w:rsid w:val="0C8D600E"/>
    <w:rsid w:val="0CAC13E3"/>
    <w:rsid w:val="0CAD4A22"/>
    <w:rsid w:val="0CAE4140"/>
    <w:rsid w:val="0CB6107D"/>
    <w:rsid w:val="0CB95893"/>
    <w:rsid w:val="0CBB57BA"/>
    <w:rsid w:val="0CC433B5"/>
    <w:rsid w:val="0CCC1536"/>
    <w:rsid w:val="0CD35CBA"/>
    <w:rsid w:val="0CE1446B"/>
    <w:rsid w:val="0CE87445"/>
    <w:rsid w:val="0CF74F43"/>
    <w:rsid w:val="0CF82753"/>
    <w:rsid w:val="0CFF0AD9"/>
    <w:rsid w:val="0D006337"/>
    <w:rsid w:val="0D120F33"/>
    <w:rsid w:val="0D14577F"/>
    <w:rsid w:val="0D1953F1"/>
    <w:rsid w:val="0D204B00"/>
    <w:rsid w:val="0D616EFC"/>
    <w:rsid w:val="0D75111A"/>
    <w:rsid w:val="0D7B2C17"/>
    <w:rsid w:val="0D7B4EA6"/>
    <w:rsid w:val="0D7F18F8"/>
    <w:rsid w:val="0D865387"/>
    <w:rsid w:val="0D9353AC"/>
    <w:rsid w:val="0D940304"/>
    <w:rsid w:val="0D9F1318"/>
    <w:rsid w:val="0DA053E3"/>
    <w:rsid w:val="0DA10398"/>
    <w:rsid w:val="0DC11E79"/>
    <w:rsid w:val="0DC13151"/>
    <w:rsid w:val="0DC27C45"/>
    <w:rsid w:val="0DC55CE7"/>
    <w:rsid w:val="0DD01AD9"/>
    <w:rsid w:val="0DDD60E6"/>
    <w:rsid w:val="0DE6446F"/>
    <w:rsid w:val="0DEA3A7B"/>
    <w:rsid w:val="0DEB724C"/>
    <w:rsid w:val="0DF46C59"/>
    <w:rsid w:val="0DF977C0"/>
    <w:rsid w:val="0DFC023B"/>
    <w:rsid w:val="0E0D001F"/>
    <w:rsid w:val="0E133343"/>
    <w:rsid w:val="0E1C5245"/>
    <w:rsid w:val="0E2821B7"/>
    <w:rsid w:val="0E367DA4"/>
    <w:rsid w:val="0E370356"/>
    <w:rsid w:val="0E3D6D79"/>
    <w:rsid w:val="0E3D770E"/>
    <w:rsid w:val="0E4C5769"/>
    <w:rsid w:val="0E504107"/>
    <w:rsid w:val="0E5137AC"/>
    <w:rsid w:val="0E5F4A2D"/>
    <w:rsid w:val="0E627366"/>
    <w:rsid w:val="0E632846"/>
    <w:rsid w:val="0E6D0EA1"/>
    <w:rsid w:val="0E6E56CC"/>
    <w:rsid w:val="0E7140CB"/>
    <w:rsid w:val="0E7372A4"/>
    <w:rsid w:val="0E7A4592"/>
    <w:rsid w:val="0E7C17E7"/>
    <w:rsid w:val="0E7D0465"/>
    <w:rsid w:val="0E8377AA"/>
    <w:rsid w:val="0E86151F"/>
    <w:rsid w:val="0EA00271"/>
    <w:rsid w:val="0EA32708"/>
    <w:rsid w:val="0EB42B66"/>
    <w:rsid w:val="0EC54769"/>
    <w:rsid w:val="0ECB6735"/>
    <w:rsid w:val="0EF527E7"/>
    <w:rsid w:val="0EFC150C"/>
    <w:rsid w:val="0EFF74EA"/>
    <w:rsid w:val="0F051238"/>
    <w:rsid w:val="0F151A2D"/>
    <w:rsid w:val="0F156987"/>
    <w:rsid w:val="0F1A7F5A"/>
    <w:rsid w:val="0F1C3301"/>
    <w:rsid w:val="0F20491E"/>
    <w:rsid w:val="0F2F30A6"/>
    <w:rsid w:val="0F331870"/>
    <w:rsid w:val="0F414D0F"/>
    <w:rsid w:val="0F46256A"/>
    <w:rsid w:val="0F485669"/>
    <w:rsid w:val="0F5134BD"/>
    <w:rsid w:val="0F520C08"/>
    <w:rsid w:val="0F537CCB"/>
    <w:rsid w:val="0F5F5EB2"/>
    <w:rsid w:val="0F6025A3"/>
    <w:rsid w:val="0F72358B"/>
    <w:rsid w:val="0F740706"/>
    <w:rsid w:val="0F77082D"/>
    <w:rsid w:val="0F773745"/>
    <w:rsid w:val="0F985F0D"/>
    <w:rsid w:val="0FA51C70"/>
    <w:rsid w:val="0FA63E80"/>
    <w:rsid w:val="0FAE1914"/>
    <w:rsid w:val="0FBF792D"/>
    <w:rsid w:val="0FC47AE4"/>
    <w:rsid w:val="0FC80996"/>
    <w:rsid w:val="0FC85203"/>
    <w:rsid w:val="0FCA3D29"/>
    <w:rsid w:val="0FCC40D3"/>
    <w:rsid w:val="0FCF3912"/>
    <w:rsid w:val="0FD23B79"/>
    <w:rsid w:val="0FD71C61"/>
    <w:rsid w:val="0FD806CB"/>
    <w:rsid w:val="0FE020B7"/>
    <w:rsid w:val="0FE10EFB"/>
    <w:rsid w:val="0FF80306"/>
    <w:rsid w:val="0FFB2C11"/>
    <w:rsid w:val="100447EF"/>
    <w:rsid w:val="100D7115"/>
    <w:rsid w:val="1024430E"/>
    <w:rsid w:val="10272BDE"/>
    <w:rsid w:val="102C26B3"/>
    <w:rsid w:val="104D0904"/>
    <w:rsid w:val="1050344E"/>
    <w:rsid w:val="105B7797"/>
    <w:rsid w:val="10616943"/>
    <w:rsid w:val="10672311"/>
    <w:rsid w:val="107C1F16"/>
    <w:rsid w:val="1080351E"/>
    <w:rsid w:val="10852FCC"/>
    <w:rsid w:val="109836FC"/>
    <w:rsid w:val="109A067D"/>
    <w:rsid w:val="10A14865"/>
    <w:rsid w:val="10A17CA1"/>
    <w:rsid w:val="10A215A8"/>
    <w:rsid w:val="10A62847"/>
    <w:rsid w:val="10A66DC6"/>
    <w:rsid w:val="10B12F17"/>
    <w:rsid w:val="10B43EA3"/>
    <w:rsid w:val="10B87E13"/>
    <w:rsid w:val="10C65071"/>
    <w:rsid w:val="10D13065"/>
    <w:rsid w:val="10D31FE4"/>
    <w:rsid w:val="10D73087"/>
    <w:rsid w:val="10E83E1B"/>
    <w:rsid w:val="10EA1EF7"/>
    <w:rsid w:val="10FB1986"/>
    <w:rsid w:val="11001040"/>
    <w:rsid w:val="11004880"/>
    <w:rsid w:val="11033781"/>
    <w:rsid w:val="110D45BD"/>
    <w:rsid w:val="1112074E"/>
    <w:rsid w:val="1113545B"/>
    <w:rsid w:val="1114470A"/>
    <w:rsid w:val="11157F45"/>
    <w:rsid w:val="1116226D"/>
    <w:rsid w:val="11195D06"/>
    <w:rsid w:val="112668B5"/>
    <w:rsid w:val="11336C15"/>
    <w:rsid w:val="113516EA"/>
    <w:rsid w:val="11390147"/>
    <w:rsid w:val="1141347B"/>
    <w:rsid w:val="11464A74"/>
    <w:rsid w:val="116205D4"/>
    <w:rsid w:val="11680308"/>
    <w:rsid w:val="116B78AA"/>
    <w:rsid w:val="11706C19"/>
    <w:rsid w:val="11734ED2"/>
    <w:rsid w:val="11875624"/>
    <w:rsid w:val="11A523E5"/>
    <w:rsid w:val="11A67904"/>
    <w:rsid w:val="11A86940"/>
    <w:rsid w:val="11A87F2A"/>
    <w:rsid w:val="11A97C6B"/>
    <w:rsid w:val="11AB1CE5"/>
    <w:rsid w:val="11AC3ECB"/>
    <w:rsid w:val="11C5646A"/>
    <w:rsid w:val="11E2660E"/>
    <w:rsid w:val="11E33C95"/>
    <w:rsid w:val="11E419DA"/>
    <w:rsid w:val="11E82CAE"/>
    <w:rsid w:val="120278BD"/>
    <w:rsid w:val="120573A4"/>
    <w:rsid w:val="12153C66"/>
    <w:rsid w:val="121E7231"/>
    <w:rsid w:val="12234293"/>
    <w:rsid w:val="122F792E"/>
    <w:rsid w:val="123005A8"/>
    <w:rsid w:val="12330C54"/>
    <w:rsid w:val="12334465"/>
    <w:rsid w:val="123347D8"/>
    <w:rsid w:val="123516D7"/>
    <w:rsid w:val="123A5C70"/>
    <w:rsid w:val="123B605B"/>
    <w:rsid w:val="123E4C07"/>
    <w:rsid w:val="12452C17"/>
    <w:rsid w:val="12482D18"/>
    <w:rsid w:val="124E5FC1"/>
    <w:rsid w:val="125D317A"/>
    <w:rsid w:val="125D5062"/>
    <w:rsid w:val="125E5441"/>
    <w:rsid w:val="125F6E40"/>
    <w:rsid w:val="12621A2A"/>
    <w:rsid w:val="12633C7A"/>
    <w:rsid w:val="126A0F90"/>
    <w:rsid w:val="12705C68"/>
    <w:rsid w:val="127078B9"/>
    <w:rsid w:val="128223E5"/>
    <w:rsid w:val="12854B1C"/>
    <w:rsid w:val="12866F77"/>
    <w:rsid w:val="1288368D"/>
    <w:rsid w:val="128F1CD2"/>
    <w:rsid w:val="12903B6B"/>
    <w:rsid w:val="129559A6"/>
    <w:rsid w:val="129C28FB"/>
    <w:rsid w:val="12A0179C"/>
    <w:rsid w:val="12BE007A"/>
    <w:rsid w:val="12C635C5"/>
    <w:rsid w:val="12C70FB4"/>
    <w:rsid w:val="12C7186A"/>
    <w:rsid w:val="12C83617"/>
    <w:rsid w:val="12D701CA"/>
    <w:rsid w:val="12D74E73"/>
    <w:rsid w:val="12F24CD8"/>
    <w:rsid w:val="13014778"/>
    <w:rsid w:val="133373CF"/>
    <w:rsid w:val="133F6597"/>
    <w:rsid w:val="13525B01"/>
    <w:rsid w:val="135470AF"/>
    <w:rsid w:val="13570544"/>
    <w:rsid w:val="135957DE"/>
    <w:rsid w:val="135D7BEC"/>
    <w:rsid w:val="13710D8B"/>
    <w:rsid w:val="1379180F"/>
    <w:rsid w:val="137E029B"/>
    <w:rsid w:val="13821911"/>
    <w:rsid w:val="13821F20"/>
    <w:rsid w:val="1385000C"/>
    <w:rsid w:val="138559D6"/>
    <w:rsid w:val="138866C0"/>
    <w:rsid w:val="138E35AB"/>
    <w:rsid w:val="138F1FE3"/>
    <w:rsid w:val="13925AEA"/>
    <w:rsid w:val="139D0035"/>
    <w:rsid w:val="139D04EB"/>
    <w:rsid w:val="139F5DC0"/>
    <w:rsid w:val="13A17FE0"/>
    <w:rsid w:val="13A2162B"/>
    <w:rsid w:val="13A36F30"/>
    <w:rsid w:val="13B01478"/>
    <w:rsid w:val="13B57FE9"/>
    <w:rsid w:val="13BE52F7"/>
    <w:rsid w:val="13C25327"/>
    <w:rsid w:val="13CC4976"/>
    <w:rsid w:val="13CC6F4E"/>
    <w:rsid w:val="13CF22FF"/>
    <w:rsid w:val="13DB4F50"/>
    <w:rsid w:val="13E91476"/>
    <w:rsid w:val="13E970DF"/>
    <w:rsid w:val="13EB6A17"/>
    <w:rsid w:val="13F82FB8"/>
    <w:rsid w:val="13F864E0"/>
    <w:rsid w:val="13FE3F30"/>
    <w:rsid w:val="141A1D7B"/>
    <w:rsid w:val="141C287E"/>
    <w:rsid w:val="141E2B95"/>
    <w:rsid w:val="14225951"/>
    <w:rsid w:val="142B2E66"/>
    <w:rsid w:val="14306487"/>
    <w:rsid w:val="14320C9B"/>
    <w:rsid w:val="143C7F5C"/>
    <w:rsid w:val="1447142E"/>
    <w:rsid w:val="14834782"/>
    <w:rsid w:val="14930297"/>
    <w:rsid w:val="1499630F"/>
    <w:rsid w:val="149D75E3"/>
    <w:rsid w:val="149F09DF"/>
    <w:rsid w:val="14A871BF"/>
    <w:rsid w:val="14AA52C6"/>
    <w:rsid w:val="14AC72B3"/>
    <w:rsid w:val="14B4664C"/>
    <w:rsid w:val="14BA63DC"/>
    <w:rsid w:val="14BB5F34"/>
    <w:rsid w:val="14BD6CEF"/>
    <w:rsid w:val="14C10977"/>
    <w:rsid w:val="14CA2998"/>
    <w:rsid w:val="14D71DDF"/>
    <w:rsid w:val="14D916D0"/>
    <w:rsid w:val="14EA16CE"/>
    <w:rsid w:val="14ED2DCF"/>
    <w:rsid w:val="14F67165"/>
    <w:rsid w:val="14FB00B0"/>
    <w:rsid w:val="14FB5471"/>
    <w:rsid w:val="14FE2DE7"/>
    <w:rsid w:val="15080A7F"/>
    <w:rsid w:val="15202800"/>
    <w:rsid w:val="153154E6"/>
    <w:rsid w:val="153D7298"/>
    <w:rsid w:val="154C0A2B"/>
    <w:rsid w:val="154F7AD0"/>
    <w:rsid w:val="1557591B"/>
    <w:rsid w:val="155E6633"/>
    <w:rsid w:val="1565590A"/>
    <w:rsid w:val="156F4BC7"/>
    <w:rsid w:val="15732254"/>
    <w:rsid w:val="15746A53"/>
    <w:rsid w:val="158D4875"/>
    <w:rsid w:val="15981734"/>
    <w:rsid w:val="15A964B1"/>
    <w:rsid w:val="15AF601A"/>
    <w:rsid w:val="15AF7EEC"/>
    <w:rsid w:val="15B53692"/>
    <w:rsid w:val="15BA2C1D"/>
    <w:rsid w:val="15C0362F"/>
    <w:rsid w:val="15C30E8D"/>
    <w:rsid w:val="15DA2C13"/>
    <w:rsid w:val="15DA3BB4"/>
    <w:rsid w:val="15DE16BC"/>
    <w:rsid w:val="15E471E2"/>
    <w:rsid w:val="15E670D2"/>
    <w:rsid w:val="15EF04FB"/>
    <w:rsid w:val="15F024E0"/>
    <w:rsid w:val="15F12D03"/>
    <w:rsid w:val="15FB1D25"/>
    <w:rsid w:val="15FB4CE5"/>
    <w:rsid w:val="15FC57F8"/>
    <w:rsid w:val="160070F4"/>
    <w:rsid w:val="16075CDF"/>
    <w:rsid w:val="161B583D"/>
    <w:rsid w:val="1622792D"/>
    <w:rsid w:val="16245B0B"/>
    <w:rsid w:val="16296466"/>
    <w:rsid w:val="162E21DC"/>
    <w:rsid w:val="1636072B"/>
    <w:rsid w:val="163855A0"/>
    <w:rsid w:val="163B1104"/>
    <w:rsid w:val="163B3034"/>
    <w:rsid w:val="163E1C80"/>
    <w:rsid w:val="164E167F"/>
    <w:rsid w:val="165B5E42"/>
    <w:rsid w:val="166777C2"/>
    <w:rsid w:val="166B3278"/>
    <w:rsid w:val="167B24E6"/>
    <w:rsid w:val="1687530F"/>
    <w:rsid w:val="168A1A0B"/>
    <w:rsid w:val="16995647"/>
    <w:rsid w:val="169A0C77"/>
    <w:rsid w:val="169C2D31"/>
    <w:rsid w:val="16A4111D"/>
    <w:rsid w:val="16A96B17"/>
    <w:rsid w:val="16AF6F03"/>
    <w:rsid w:val="16B57158"/>
    <w:rsid w:val="16C71B8E"/>
    <w:rsid w:val="16CD5DB5"/>
    <w:rsid w:val="16D01BB2"/>
    <w:rsid w:val="16D36B68"/>
    <w:rsid w:val="16D657C6"/>
    <w:rsid w:val="16D80008"/>
    <w:rsid w:val="16D83B03"/>
    <w:rsid w:val="16E4023D"/>
    <w:rsid w:val="16F41DA1"/>
    <w:rsid w:val="16FF6876"/>
    <w:rsid w:val="17141CB3"/>
    <w:rsid w:val="171448F7"/>
    <w:rsid w:val="171C11A6"/>
    <w:rsid w:val="17222F65"/>
    <w:rsid w:val="172F5D0B"/>
    <w:rsid w:val="17334065"/>
    <w:rsid w:val="17353AF8"/>
    <w:rsid w:val="173F460E"/>
    <w:rsid w:val="174C093D"/>
    <w:rsid w:val="17516CE2"/>
    <w:rsid w:val="175516EB"/>
    <w:rsid w:val="17572892"/>
    <w:rsid w:val="17584BE8"/>
    <w:rsid w:val="176B3ABA"/>
    <w:rsid w:val="178227C1"/>
    <w:rsid w:val="17887C18"/>
    <w:rsid w:val="178B092E"/>
    <w:rsid w:val="178B6BE8"/>
    <w:rsid w:val="17A47692"/>
    <w:rsid w:val="17AA5A0F"/>
    <w:rsid w:val="17AA70E4"/>
    <w:rsid w:val="17B04DC9"/>
    <w:rsid w:val="17C57B5D"/>
    <w:rsid w:val="17DC6E73"/>
    <w:rsid w:val="17E1148E"/>
    <w:rsid w:val="17E32B3E"/>
    <w:rsid w:val="17EF055F"/>
    <w:rsid w:val="17F46141"/>
    <w:rsid w:val="17F506FB"/>
    <w:rsid w:val="18066EE4"/>
    <w:rsid w:val="180C6953"/>
    <w:rsid w:val="180F7A8B"/>
    <w:rsid w:val="18196FE8"/>
    <w:rsid w:val="18207771"/>
    <w:rsid w:val="18223A5F"/>
    <w:rsid w:val="1825338A"/>
    <w:rsid w:val="182630F5"/>
    <w:rsid w:val="182759C6"/>
    <w:rsid w:val="182C243E"/>
    <w:rsid w:val="184F15BA"/>
    <w:rsid w:val="184F370B"/>
    <w:rsid w:val="18513ED9"/>
    <w:rsid w:val="185D58F9"/>
    <w:rsid w:val="18602FA4"/>
    <w:rsid w:val="187B0788"/>
    <w:rsid w:val="187D63F4"/>
    <w:rsid w:val="18852160"/>
    <w:rsid w:val="189507DF"/>
    <w:rsid w:val="189A3120"/>
    <w:rsid w:val="189B0195"/>
    <w:rsid w:val="18A67063"/>
    <w:rsid w:val="18B34FD7"/>
    <w:rsid w:val="18B42272"/>
    <w:rsid w:val="18C275CE"/>
    <w:rsid w:val="18CE2189"/>
    <w:rsid w:val="18D02A27"/>
    <w:rsid w:val="18E55495"/>
    <w:rsid w:val="18E81338"/>
    <w:rsid w:val="18EC70C1"/>
    <w:rsid w:val="18FB0A84"/>
    <w:rsid w:val="18FF75F2"/>
    <w:rsid w:val="190215CD"/>
    <w:rsid w:val="190262EC"/>
    <w:rsid w:val="19026EC5"/>
    <w:rsid w:val="1909056B"/>
    <w:rsid w:val="190A4163"/>
    <w:rsid w:val="190D2FC9"/>
    <w:rsid w:val="19172812"/>
    <w:rsid w:val="192C3565"/>
    <w:rsid w:val="192C37EA"/>
    <w:rsid w:val="192E36E7"/>
    <w:rsid w:val="19341726"/>
    <w:rsid w:val="19395FA0"/>
    <w:rsid w:val="193D356A"/>
    <w:rsid w:val="194619A6"/>
    <w:rsid w:val="194724AD"/>
    <w:rsid w:val="194E4BE5"/>
    <w:rsid w:val="19520E18"/>
    <w:rsid w:val="195330A5"/>
    <w:rsid w:val="195A1C72"/>
    <w:rsid w:val="195C20F9"/>
    <w:rsid w:val="19684D95"/>
    <w:rsid w:val="19721C49"/>
    <w:rsid w:val="197F0FF2"/>
    <w:rsid w:val="197F45AD"/>
    <w:rsid w:val="19842133"/>
    <w:rsid w:val="19A5680E"/>
    <w:rsid w:val="19A61D56"/>
    <w:rsid w:val="19BD3D66"/>
    <w:rsid w:val="19BE32DA"/>
    <w:rsid w:val="19BF3B49"/>
    <w:rsid w:val="19C616C5"/>
    <w:rsid w:val="19E529B8"/>
    <w:rsid w:val="19E8240D"/>
    <w:rsid w:val="19F116A4"/>
    <w:rsid w:val="19F502A2"/>
    <w:rsid w:val="19F64250"/>
    <w:rsid w:val="19F7095E"/>
    <w:rsid w:val="19FB4242"/>
    <w:rsid w:val="1A003125"/>
    <w:rsid w:val="1A034119"/>
    <w:rsid w:val="1A05196B"/>
    <w:rsid w:val="1A0B217A"/>
    <w:rsid w:val="1A0D4A85"/>
    <w:rsid w:val="1A13787B"/>
    <w:rsid w:val="1A260F00"/>
    <w:rsid w:val="1A2D6F7B"/>
    <w:rsid w:val="1A5131B0"/>
    <w:rsid w:val="1A5137F2"/>
    <w:rsid w:val="1A60447A"/>
    <w:rsid w:val="1A613D07"/>
    <w:rsid w:val="1A6649CE"/>
    <w:rsid w:val="1A671B3D"/>
    <w:rsid w:val="1A685C4D"/>
    <w:rsid w:val="1A6A3C12"/>
    <w:rsid w:val="1A7D0D3D"/>
    <w:rsid w:val="1A8D40E7"/>
    <w:rsid w:val="1A954823"/>
    <w:rsid w:val="1A9A476C"/>
    <w:rsid w:val="1AA042A3"/>
    <w:rsid w:val="1AA55E77"/>
    <w:rsid w:val="1AA90FCE"/>
    <w:rsid w:val="1AB63E2E"/>
    <w:rsid w:val="1AC25129"/>
    <w:rsid w:val="1AC57BD3"/>
    <w:rsid w:val="1ACD77AC"/>
    <w:rsid w:val="1ACE33D4"/>
    <w:rsid w:val="1AD734F9"/>
    <w:rsid w:val="1AD95C23"/>
    <w:rsid w:val="1AE44243"/>
    <w:rsid w:val="1AF1524A"/>
    <w:rsid w:val="1B0C757E"/>
    <w:rsid w:val="1B1533EC"/>
    <w:rsid w:val="1B1F1CCA"/>
    <w:rsid w:val="1B326755"/>
    <w:rsid w:val="1B447383"/>
    <w:rsid w:val="1B455B50"/>
    <w:rsid w:val="1B584E61"/>
    <w:rsid w:val="1B5B191F"/>
    <w:rsid w:val="1B5C7682"/>
    <w:rsid w:val="1B604BA3"/>
    <w:rsid w:val="1B6A45CD"/>
    <w:rsid w:val="1B744534"/>
    <w:rsid w:val="1B747E1F"/>
    <w:rsid w:val="1B77586F"/>
    <w:rsid w:val="1B794E3B"/>
    <w:rsid w:val="1B7B3EB4"/>
    <w:rsid w:val="1B7B45AC"/>
    <w:rsid w:val="1B7D543F"/>
    <w:rsid w:val="1B7E74CE"/>
    <w:rsid w:val="1B820557"/>
    <w:rsid w:val="1B8314E0"/>
    <w:rsid w:val="1B8570E3"/>
    <w:rsid w:val="1B8730C0"/>
    <w:rsid w:val="1B8C7FE0"/>
    <w:rsid w:val="1B913A5F"/>
    <w:rsid w:val="1B932601"/>
    <w:rsid w:val="1BA14C7D"/>
    <w:rsid w:val="1BB91B4C"/>
    <w:rsid w:val="1BBF04E7"/>
    <w:rsid w:val="1BC4669B"/>
    <w:rsid w:val="1BCA4714"/>
    <w:rsid w:val="1BCF5F6E"/>
    <w:rsid w:val="1BD630E6"/>
    <w:rsid w:val="1BED3C0F"/>
    <w:rsid w:val="1BF250C8"/>
    <w:rsid w:val="1BF375B8"/>
    <w:rsid w:val="1BF6640C"/>
    <w:rsid w:val="1BF83B4E"/>
    <w:rsid w:val="1BFD0D21"/>
    <w:rsid w:val="1C0209B2"/>
    <w:rsid w:val="1C054FCB"/>
    <w:rsid w:val="1C0E2E7B"/>
    <w:rsid w:val="1C1041D2"/>
    <w:rsid w:val="1C147598"/>
    <w:rsid w:val="1C18765D"/>
    <w:rsid w:val="1C1E3E59"/>
    <w:rsid w:val="1C2923F8"/>
    <w:rsid w:val="1C2F1D6E"/>
    <w:rsid w:val="1C3E27A6"/>
    <w:rsid w:val="1C411119"/>
    <w:rsid w:val="1C4B6793"/>
    <w:rsid w:val="1C4E5443"/>
    <w:rsid w:val="1C54354F"/>
    <w:rsid w:val="1C5641CB"/>
    <w:rsid w:val="1C613805"/>
    <w:rsid w:val="1C64086C"/>
    <w:rsid w:val="1C6655B9"/>
    <w:rsid w:val="1C6B783D"/>
    <w:rsid w:val="1C701EF7"/>
    <w:rsid w:val="1C754B13"/>
    <w:rsid w:val="1C876394"/>
    <w:rsid w:val="1C896968"/>
    <w:rsid w:val="1C945BEF"/>
    <w:rsid w:val="1C99705F"/>
    <w:rsid w:val="1C9D2446"/>
    <w:rsid w:val="1CA22898"/>
    <w:rsid w:val="1CA85B06"/>
    <w:rsid w:val="1CB60BC7"/>
    <w:rsid w:val="1CCF173B"/>
    <w:rsid w:val="1CD04228"/>
    <w:rsid w:val="1CD356C9"/>
    <w:rsid w:val="1CD64EFE"/>
    <w:rsid w:val="1CE41448"/>
    <w:rsid w:val="1CEF3616"/>
    <w:rsid w:val="1CFE4BFE"/>
    <w:rsid w:val="1D007E18"/>
    <w:rsid w:val="1D2C367A"/>
    <w:rsid w:val="1D2C54B5"/>
    <w:rsid w:val="1D350159"/>
    <w:rsid w:val="1D3A415C"/>
    <w:rsid w:val="1D4B5A71"/>
    <w:rsid w:val="1D4C1E21"/>
    <w:rsid w:val="1D4D2689"/>
    <w:rsid w:val="1D601754"/>
    <w:rsid w:val="1D6068B7"/>
    <w:rsid w:val="1D656A10"/>
    <w:rsid w:val="1D6A06BE"/>
    <w:rsid w:val="1D6A3CE4"/>
    <w:rsid w:val="1D721152"/>
    <w:rsid w:val="1D7E2FCE"/>
    <w:rsid w:val="1D861762"/>
    <w:rsid w:val="1D9F3C4C"/>
    <w:rsid w:val="1DA870FE"/>
    <w:rsid w:val="1DAD7B2D"/>
    <w:rsid w:val="1DB0462E"/>
    <w:rsid w:val="1DB7553B"/>
    <w:rsid w:val="1DC24D26"/>
    <w:rsid w:val="1DC560CB"/>
    <w:rsid w:val="1DC8490D"/>
    <w:rsid w:val="1DC92504"/>
    <w:rsid w:val="1DD00F4D"/>
    <w:rsid w:val="1DDD14A8"/>
    <w:rsid w:val="1DDD653D"/>
    <w:rsid w:val="1DEB2F00"/>
    <w:rsid w:val="1E1A69EB"/>
    <w:rsid w:val="1E253EA4"/>
    <w:rsid w:val="1E292B92"/>
    <w:rsid w:val="1E361416"/>
    <w:rsid w:val="1E371AD9"/>
    <w:rsid w:val="1E4677AB"/>
    <w:rsid w:val="1E4A1EA3"/>
    <w:rsid w:val="1E4A40A0"/>
    <w:rsid w:val="1E5A4C12"/>
    <w:rsid w:val="1E5C666A"/>
    <w:rsid w:val="1E624167"/>
    <w:rsid w:val="1E69121A"/>
    <w:rsid w:val="1E7A1338"/>
    <w:rsid w:val="1E816A98"/>
    <w:rsid w:val="1E830BBD"/>
    <w:rsid w:val="1E837507"/>
    <w:rsid w:val="1E8579E0"/>
    <w:rsid w:val="1E957810"/>
    <w:rsid w:val="1EA77E2D"/>
    <w:rsid w:val="1EAC7E37"/>
    <w:rsid w:val="1EAC7F91"/>
    <w:rsid w:val="1EB20227"/>
    <w:rsid w:val="1ECB655B"/>
    <w:rsid w:val="1EED473B"/>
    <w:rsid w:val="1EF5179D"/>
    <w:rsid w:val="1F0742FA"/>
    <w:rsid w:val="1F0878E9"/>
    <w:rsid w:val="1F21769E"/>
    <w:rsid w:val="1F2B252E"/>
    <w:rsid w:val="1F35175A"/>
    <w:rsid w:val="1F35703B"/>
    <w:rsid w:val="1F361EF7"/>
    <w:rsid w:val="1F380B8E"/>
    <w:rsid w:val="1F4C4FE4"/>
    <w:rsid w:val="1F505C4E"/>
    <w:rsid w:val="1F602A99"/>
    <w:rsid w:val="1F66541D"/>
    <w:rsid w:val="1F6C6B57"/>
    <w:rsid w:val="1F6C7E46"/>
    <w:rsid w:val="1F7F0881"/>
    <w:rsid w:val="1F801117"/>
    <w:rsid w:val="1F84047F"/>
    <w:rsid w:val="1F8B5299"/>
    <w:rsid w:val="1F8D7B6D"/>
    <w:rsid w:val="1F8E51D9"/>
    <w:rsid w:val="1F905DBB"/>
    <w:rsid w:val="1F96297C"/>
    <w:rsid w:val="1F97233C"/>
    <w:rsid w:val="1F996200"/>
    <w:rsid w:val="1F9D251B"/>
    <w:rsid w:val="1F9D7F26"/>
    <w:rsid w:val="1FA13A0E"/>
    <w:rsid w:val="1FAB3B72"/>
    <w:rsid w:val="1FB23349"/>
    <w:rsid w:val="1FB358DC"/>
    <w:rsid w:val="1FC7732C"/>
    <w:rsid w:val="1FD5491E"/>
    <w:rsid w:val="1FE13DBB"/>
    <w:rsid w:val="1FF51A71"/>
    <w:rsid w:val="1FF743B3"/>
    <w:rsid w:val="1FF85D92"/>
    <w:rsid w:val="1FFA1C64"/>
    <w:rsid w:val="1FFA4B20"/>
    <w:rsid w:val="1FFE2AEA"/>
    <w:rsid w:val="20046A8A"/>
    <w:rsid w:val="20094D90"/>
    <w:rsid w:val="201075C2"/>
    <w:rsid w:val="20112C7E"/>
    <w:rsid w:val="2011403C"/>
    <w:rsid w:val="201336D6"/>
    <w:rsid w:val="201674D7"/>
    <w:rsid w:val="201E0C6A"/>
    <w:rsid w:val="201F1A14"/>
    <w:rsid w:val="201F22F3"/>
    <w:rsid w:val="20220E71"/>
    <w:rsid w:val="202A7B88"/>
    <w:rsid w:val="202D685D"/>
    <w:rsid w:val="20390D91"/>
    <w:rsid w:val="203E4238"/>
    <w:rsid w:val="2041399D"/>
    <w:rsid w:val="20420465"/>
    <w:rsid w:val="204917DB"/>
    <w:rsid w:val="204A34F8"/>
    <w:rsid w:val="204D6979"/>
    <w:rsid w:val="2056753A"/>
    <w:rsid w:val="2067360F"/>
    <w:rsid w:val="2068613E"/>
    <w:rsid w:val="20797916"/>
    <w:rsid w:val="207C77F2"/>
    <w:rsid w:val="207D5029"/>
    <w:rsid w:val="20832310"/>
    <w:rsid w:val="20897057"/>
    <w:rsid w:val="20906194"/>
    <w:rsid w:val="20986830"/>
    <w:rsid w:val="209B47C2"/>
    <w:rsid w:val="20AC7A48"/>
    <w:rsid w:val="20BA3CF0"/>
    <w:rsid w:val="20BF7B44"/>
    <w:rsid w:val="20CA040E"/>
    <w:rsid w:val="20CD3DFD"/>
    <w:rsid w:val="20D23A87"/>
    <w:rsid w:val="20D94CE6"/>
    <w:rsid w:val="20DE675F"/>
    <w:rsid w:val="20E64500"/>
    <w:rsid w:val="20EC369C"/>
    <w:rsid w:val="20ED1769"/>
    <w:rsid w:val="20FE2F07"/>
    <w:rsid w:val="210C0491"/>
    <w:rsid w:val="210D68E4"/>
    <w:rsid w:val="211C6A63"/>
    <w:rsid w:val="21205BD7"/>
    <w:rsid w:val="212105E7"/>
    <w:rsid w:val="2126146D"/>
    <w:rsid w:val="21480DE1"/>
    <w:rsid w:val="21524CED"/>
    <w:rsid w:val="21550ABB"/>
    <w:rsid w:val="215D59A1"/>
    <w:rsid w:val="215E13CC"/>
    <w:rsid w:val="216A0F24"/>
    <w:rsid w:val="216C5F02"/>
    <w:rsid w:val="21723211"/>
    <w:rsid w:val="21724495"/>
    <w:rsid w:val="21752404"/>
    <w:rsid w:val="21752B91"/>
    <w:rsid w:val="21770F25"/>
    <w:rsid w:val="217B2514"/>
    <w:rsid w:val="217D56AA"/>
    <w:rsid w:val="21886813"/>
    <w:rsid w:val="21991F2E"/>
    <w:rsid w:val="219E5563"/>
    <w:rsid w:val="21A65510"/>
    <w:rsid w:val="21C008A6"/>
    <w:rsid w:val="21C93C2B"/>
    <w:rsid w:val="21D323D8"/>
    <w:rsid w:val="21D55028"/>
    <w:rsid w:val="21DF7D7E"/>
    <w:rsid w:val="21E539FD"/>
    <w:rsid w:val="21EF34A1"/>
    <w:rsid w:val="21F7160E"/>
    <w:rsid w:val="21F97A94"/>
    <w:rsid w:val="220A0D59"/>
    <w:rsid w:val="220B27D7"/>
    <w:rsid w:val="22104CAF"/>
    <w:rsid w:val="22114052"/>
    <w:rsid w:val="22186A64"/>
    <w:rsid w:val="22196851"/>
    <w:rsid w:val="221A5FEA"/>
    <w:rsid w:val="222B2CEB"/>
    <w:rsid w:val="222D2B2A"/>
    <w:rsid w:val="222F3E36"/>
    <w:rsid w:val="22340870"/>
    <w:rsid w:val="223C1742"/>
    <w:rsid w:val="22666C9A"/>
    <w:rsid w:val="226710B6"/>
    <w:rsid w:val="226870AC"/>
    <w:rsid w:val="227F166C"/>
    <w:rsid w:val="22982B8D"/>
    <w:rsid w:val="229B2DF6"/>
    <w:rsid w:val="229C75F9"/>
    <w:rsid w:val="229D58AA"/>
    <w:rsid w:val="229F10A6"/>
    <w:rsid w:val="22A37307"/>
    <w:rsid w:val="22A8324A"/>
    <w:rsid w:val="22AC7473"/>
    <w:rsid w:val="22AE71FB"/>
    <w:rsid w:val="22B75751"/>
    <w:rsid w:val="22BB2FF9"/>
    <w:rsid w:val="22D819DF"/>
    <w:rsid w:val="22E13191"/>
    <w:rsid w:val="22E17A77"/>
    <w:rsid w:val="22E31D9D"/>
    <w:rsid w:val="22E501DD"/>
    <w:rsid w:val="22F426E4"/>
    <w:rsid w:val="230443C6"/>
    <w:rsid w:val="230C2965"/>
    <w:rsid w:val="231016B1"/>
    <w:rsid w:val="231365A8"/>
    <w:rsid w:val="23187D57"/>
    <w:rsid w:val="231D69BF"/>
    <w:rsid w:val="23244D3E"/>
    <w:rsid w:val="232623EB"/>
    <w:rsid w:val="23281B17"/>
    <w:rsid w:val="232B4BB3"/>
    <w:rsid w:val="232F2829"/>
    <w:rsid w:val="23310A25"/>
    <w:rsid w:val="23431F0B"/>
    <w:rsid w:val="234A100C"/>
    <w:rsid w:val="234E1432"/>
    <w:rsid w:val="23517360"/>
    <w:rsid w:val="2365034C"/>
    <w:rsid w:val="2365514E"/>
    <w:rsid w:val="2367323C"/>
    <w:rsid w:val="236E2BA2"/>
    <w:rsid w:val="236E4747"/>
    <w:rsid w:val="23791079"/>
    <w:rsid w:val="237D17E9"/>
    <w:rsid w:val="237D327B"/>
    <w:rsid w:val="237E7C61"/>
    <w:rsid w:val="23A67F98"/>
    <w:rsid w:val="23B9603F"/>
    <w:rsid w:val="23BC31D2"/>
    <w:rsid w:val="23C24C5B"/>
    <w:rsid w:val="23C84A9A"/>
    <w:rsid w:val="23CA590A"/>
    <w:rsid w:val="23CC21A4"/>
    <w:rsid w:val="23D51277"/>
    <w:rsid w:val="23E60C0C"/>
    <w:rsid w:val="23E72865"/>
    <w:rsid w:val="23ED7739"/>
    <w:rsid w:val="2400226C"/>
    <w:rsid w:val="240173E8"/>
    <w:rsid w:val="240709EC"/>
    <w:rsid w:val="240871ED"/>
    <w:rsid w:val="241021D9"/>
    <w:rsid w:val="24124FD4"/>
    <w:rsid w:val="241F4006"/>
    <w:rsid w:val="24223528"/>
    <w:rsid w:val="24244427"/>
    <w:rsid w:val="24404024"/>
    <w:rsid w:val="24405286"/>
    <w:rsid w:val="244662B3"/>
    <w:rsid w:val="244F0028"/>
    <w:rsid w:val="245375BE"/>
    <w:rsid w:val="2481040E"/>
    <w:rsid w:val="24872582"/>
    <w:rsid w:val="249266E0"/>
    <w:rsid w:val="249369C0"/>
    <w:rsid w:val="2497125A"/>
    <w:rsid w:val="24A25CDC"/>
    <w:rsid w:val="24A3377C"/>
    <w:rsid w:val="24AA5975"/>
    <w:rsid w:val="24B92688"/>
    <w:rsid w:val="24BA7507"/>
    <w:rsid w:val="24BD0090"/>
    <w:rsid w:val="24C371FF"/>
    <w:rsid w:val="24C73AC9"/>
    <w:rsid w:val="24D7018E"/>
    <w:rsid w:val="24DC3101"/>
    <w:rsid w:val="24DE31F4"/>
    <w:rsid w:val="24E56A1C"/>
    <w:rsid w:val="24E7520B"/>
    <w:rsid w:val="24F60417"/>
    <w:rsid w:val="250F52C3"/>
    <w:rsid w:val="2518724C"/>
    <w:rsid w:val="251D2FA3"/>
    <w:rsid w:val="25263E2A"/>
    <w:rsid w:val="252931A2"/>
    <w:rsid w:val="25363EA3"/>
    <w:rsid w:val="255047E9"/>
    <w:rsid w:val="256036B0"/>
    <w:rsid w:val="256F237C"/>
    <w:rsid w:val="2570482B"/>
    <w:rsid w:val="25727E74"/>
    <w:rsid w:val="25771EAB"/>
    <w:rsid w:val="25787C4F"/>
    <w:rsid w:val="257E1F54"/>
    <w:rsid w:val="25821C99"/>
    <w:rsid w:val="25877269"/>
    <w:rsid w:val="25924730"/>
    <w:rsid w:val="259447C9"/>
    <w:rsid w:val="25A0083F"/>
    <w:rsid w:val="25BF5834"/>
    <w:rsid w:val="25C13ED5"/>
    <w:rsid w:val="25CF5066"/>
    <w:rsid w:val="25DB1D0D"/>
    <w:rsid w:val="25DF7588"/>
    <w:rsid w:val="25E21223"/>
    <w:rsid w:val="25E26BAC"/>
    <w:rsid w:val="25F2067E"/>
    <w:rsid w:val="25F26B45"/>
    <w:rsid w:val="260D6927"/>
    <w:rsid w:val="263150F6"/>
    <w:rsid w:val="26322A4B"/>
    <w:rsid w:val="26322F94"/>
    <w:rsid w:val="264B5AFB"/>
    <w:rsid w:val="26530493"/>
    <w:rsid w:val="26600E8C"/>
    <w:rsid w:val="266369C3"/>
    <w:rsid w:val="26670A84"/>
    <w:rsid w:val="266B6445"/>
    <w:rsid w:val="266D76BA"/>
    <w:rsid w:val="26777375"/>
    <w:rsid w:val="267E1AEF"/>
    <w:rsid w:val="268154FC"/>
    <w:rsid w:val="26867192"/>
    <w:rsid w:val="268741FD"/>
    <w:rsid w:val="26A20FDF"/>
    <w:rsid w:val="26A8558D"/>
    <w:rsid w:val="26AB547C"/>
    <w:rsid w:val="26AD6573"/>
    <w:rsid w:val="26AD7894"/>
    <w:rsid w:val="26B44193"/>
    <w:rsid w:val="26C33EDF"/>
    <w:rsid w:val="26CB52C6"/>
    <w:rsid w:val="26DB26CF"/>
    <w:rsid w:val="26FD4055"/>
    <w:rsid w:val="27012C39"/>
    <w:rsid w:val="270A221D"/>
    <w:rsid w:val="270F67E6"/>
    <w:rsid w:val="271C3996"/>
    <w:rsid w:val="2727605C"/>
    <w:rsid w:val="273A5F0F"/>
    <w:rsid w:val="274D2FED"/>
    <w:rsid w:val="2755559E"/>
    <w:rsid w:val="27582118"/>
    <w:rsid w:val="275B5B71"/>
    <w:rsid w:val="27600C68"/>
    <w:rsid w:val="276E6B8A"/>
    <w:rsid w:val="277601A9"/>
    <w:rsid w:val="27790BD0"/>
    <w:rsid w:val="27866968"/>
    <w:rsid w:val="27887AF9"/>
    <w:rsid w:val="279674AA"/>
    <w:rsid w:val="279B4AB1"/>
    <w:rsid w:val="279C5835"/>
    <w:rsid w:val="27A7551E"/>
    <w:rsid w:val="27BB343D"/>
    <w:rsid w:val="27C82947"/>
    <w:rsid w:val="27CC7593"/>
    <w:rsid w:val="27DB1F31"/>
    <w:rsid w:val="27F73E5C"/>
    <w:rsid w:val="27FB69CF"/>
    <w:rsid w:val="28030F27"/>
    <w:rsid w:val="280C53C6"/>
    <w:rsid w:val="281735B8"/>
    <w:rsid w:val="28174AC2"/>
    <w:rsid w:val="282B29CF"/>
    <w:rsid w:val="283A0618"/>
    <w:rsid w:val="2845280D"/>
    <w:rsid w:val="28473355"/>
    <w:rsid w:val="28494816"/>
    <w:rsid w:val="2854451E"/>
    <w:rsid w:val="28573670"/>
    <w:rsid w:val="285C65A1"/>
    <w:rsid w:val="285D5A31"/>
    <w:rsid w:val="28661B32"/>
    <w:rsid w:val="286D161B"/>
    <w:rsid w:val="28721C2A"/>
    <w:rsid w:val="28780397"/>
    <w:rsid w:val="287A6D01"/>
    <w:rsid w:val="287E08DA"/>
    <w:rsid w:val="287F58B2"/>
    <w:rsid w:val="2880596E"/>
    <w:rsid w:val="28920B3B"/>
    <w:rsid w:val="28972425"/>
    <w:rsid w:val="28980B12"/>
    <w:rsid w:val="289B271A"/>
    <w:rsid w:val="28B27E3D"/>
    <w:rsid w:val="28C770C8"/>
    <w:rsid w:val="28E27F17"/>
    <w:rsid w:val="28E56AC0"/>
    <w:rsid w:val="29034664"/>
    <w:rsid w:val="29096200"/>
    <w:rsid w:val="290E23F3"/>
    <w:rsid w:val="2922341A"/>
    <w:rsid w:val="292604C6"/>
    <w:rsid w:val="2928394A"/>
    <w:rsid w:val="292C71A2"/>
    <w:rsid w:val="29363CCD"/>
    <w:rsid w:val="2936455C"/>
    <w:rsid w:val="293B46CB"/>
    <w:rsid w:val="294004DB"/>
    <w:rsid w:val="295363B2"/>
    <w:rsid w:val="295C396F"/>
    <w:rsid w:val="296417AA"/>
    <w:rsid w:val="296D3F2B"/>
    <w:rsid w:val="2990730B"/>
    <w:rsid w:val="299B4197"/>
    <w:rsid w:val="29A01305"/>
    <w:rsid w:val="29B25374"/>
    <w:rsid w:val="29B53B51"/>
    <w:rsid w:val="29BA2BDE"/>
    <w:rsid w:val="29C022F4"/>
    <w:rsid w:val="29C43F48"/>
    <w:rsid w:val="29CA0147"/>
    <w:rsid w:val="29D46455"/>
    <w:rsid w:val="29D61366"/>
    <w:rsid w:val="29E5105B"/>
    <w:rsid w:val="29E85CEE"/>
    <w:rsid w:val="29EE0098"/>
    <w:rsid w:val="29F01971"/>
    <w:rsid w:val="2A0B0E03"/>
    <w:rsid w:val="2A0C2217"/>
    <w:rsid w:val="2A103F9E"/>
    <w:rsid w:val="2A180FA6"/>
    <w:rsid w:val="2A227119"/>
    <w:rsid w:val="2A343691"/>
    <w:rsid w:val="2A36172F"/>
    <w:rsid w:val="2A3F2DBC"/>
    <w:rsid w:val="2A4F2B37"/>
    <w:rsid w:val="2A5020E4"/>
    <w:rsid w:val="2A535084"/>
    <w:rsid w:val="2A5F2973"/>
    <w:rsid w:val="2A6526C7"/>
    <w:rsid w:val="2A684AB2"/>
    <w:rsid w:val="2A6E4983"/>
    <w:rsid w:val="2A703A74"/>
    <w:rsid w:val="2A824440"/>
    <w:rsid w:val="2A83074E"/>
    <w:rsid w:val="2A85524F"/>
    <w:rsid w:val="2A8F1E43"/>
    <w:rsid w:val="2A901FC1"/>
    <w:rsid w:val="2A9371B0"/>
    <w:rsid w:val="2A977B3E"/>
    <w:rsid w:val="2A980249"/>
    <w:rsid w:val="2A987DD3"/>
    <w:rsid w:val="2A9D69A1"/>
    <w:rsid w:val="2AA943E8"/>
    <w:rsid w:val="2AB01C51"/>
    <w:rsid w:val="2AB100ED"/>
    <w:rsid w:val="2AB15EBA"/>
    <w:rsid w:val="2AB16A8C"/>
    <w:rsid w:val="2AB63448"/>
    <w:rsid w:val="2AB70723"/>
    <w:rsid w:val="2ABB2E86"/>
    <w:rsid w:val="2AED25F4"/>
    <w:rsid w:val="2AF2618A"/>
    <w:rsid w:val="2AFE62B7"/>
    <w:rsid w:val="2AFF7367"/>
    <w:rsid w:val="2B045136"/>
    <w:rsid w:val="2B0D0754"/>
    <w:rsid w:val="2B1A3AC0"/>
    <w:rsid w:val="2B3F0037"/>
    <w:rsid w:val="2B4E0A06"/>
    <w:rsid w:val="2B527BE8"/>
    <w:rsid w:val="2B5617DD"/>
    <w:rsid w:val="2B615EB1"/>
    <w:rsid w:val="2B6F34D5"/>
    <w:rsid w:val="2B881C00"/>
    <w:rsid w:val="2B9825F9"/>
    <w:rsid w:val="2BAB0646"/>
    <w:rsid w:val="2BB27B02"/>
    <w:rsid w:val="2BC71BF6"/>
    <w:rsid w:val="2BD179A8"/>
    <w:rsid w:val="2BDA4236"/>
    <w:rsid w:val="2BDD7592"/>
    <w:rsid w:val="2BE62D1D"/>
    <w:rsid w:val="2BF45BA0"/>
    <w:rsid w:val="2C090E4F"/>
    <w:rsid w:val="2C0C08D4"/>
    <w:rsid w:val="2C152E68"/>
    <w:rsid w:val="2C1C33A8"/>
    <w:rsid w:val="2C1D1F1C"/>
    <w:rsid w:val="2C1D407D"/>
    <w:rsid w:val="2C2165E7"/>
    <w:rsid w:val="2C2D769A"/>
    <w:rsid w:val="2C2E4635"/>
    <w:rsid w:val="2C3510AF"/>
    <w:rsid w:val="2C352D88"/>
    <w:rsid w:val="2C3B7B70"/>
    <w:rsid w:val="2C490EBE"/>
    <w:rsid w:val="2C495017"/>
    <w:rsid w:val="2C506B59"/>
    <w:rsid w:val="2C5A14B2"/>
    <w:rsid w:val="2C613CD4"/>
    <w:rsid w:val="2C62612E"/>
    <w:rsid w:val="2C7620F4"/>
    <w:rsid w:val="2C7D0C2E"/>
    <w:rsid w:val="2C7F397D"/>
    <w:rsid w:val="2C851A82"/>
    <w:rsid w:val="2C851A96"/>
    <w:rsid w:val="2C874E0A"/>
    <w:rsid w:val="2C8D33D3"/>
    <w:rsid w:val="2CA24B0C"/>
    <w:rsid w:val="2CA94126"/>
    <w:rsid w:val="2CB4356A"/>
    <w:rsid w:val="2CBE4C6C"/>
    <w:rsid w:val="2CC8539B"/>
    <w:rsid w:val="2CCC7B96"/>
    <w:rsid w:val="2CCE5CB1"/>
    <w:rsid w:val="2CCF1E6B"/>
    <w:rsid w:val="2CCF7E01"/>
    <w:rsid w:val="2CD176B4"/>
    <w:rsid w:val="2CD610B7"/>
    <w:rsid w:val="2CE81376"/>
    <w:rsid w:val="2CF241E6"/>
    <w:rsid w:val="2CF967EA"/>
    <w:rsid w:val="2D0226F6"/>
    <w:rsid w:val="2D0540BA"/>
    <w:rsid w:val="2D1E325A"/>
    <w:rsid w:val="2D2F0AE8"/>
    <w:rsid w:val="2D2F275F"/>
    <w:rsid w:val="2D3A5AB6"/>
    <w:rsid w:val="2D3C23A3"/>
    <w:rsid w:val="2D3E4935"/>
    <w:rsid w:val="2D4271FC"/>
    <w:rsid w:val="2D44739E"/>
    <w:rsid w:val="2D52086F"/>
    <w:rsid w:val="2D5A66CA"/>
    <w:rsid w:val="2D5D0B4B"/>
    <w:rsid w:val="2D7C2380"/>
    <w:rsid w:val="2D8009CA"/>
    <w:rsid w:val="2D8015D2"/>
    <w:rsid w:val="2D8B3BA5"/>
    <w:rsid w:val="2D8C7E04"/>
    <w:rsid w:val="2D8E1273"/>
    <w:rsid w:val="2D90722D"/>
    <w:rsid w:val="2D9F689B"/>
    <w:rsid w:val="2DA031F0"/>
    <w:rsid w:val="2DA17096"/>
    <w:rsid w:val="2DA2304B"/>
    <w:rsid w:val="2DA35E12"/>
    <w:rsid w:val="2DAB26CC"/>
    <w:rsid w:val="2DAC1D8F"/>
    <w:rsid w:val="2DAF7689"/>
    <w:rsid w:val="2DB52BDE"/>
    <w:rsid w:val="2DD01F11"/>
    <w:rsid w:val="2DD74ED3"/>
    <w:rsid w:val="2DD9427D"/>
    <w:rsid w:val="2DEB483F"/>
    <w:rsid w:val="2DEB7AA4"/>
    <w:rsid w:val="2DF62684"/>
    <w:rsid w:val="2DF6301B"/>
    <w:rsid w:val="2E054835"/>
    <w:rsid w:val="2E175269"/>
    <w:rsid w:val="2E1A4726"/>
    <w:rsid w:val="2E261CDF"/>
    <w:rsid w:val="2E2757BB"/>
    <w:rsid w:val="2E2935DE"/>
    <w:rsid w:val="2E4722C1"/>
    <w:rsid w:val="2E490DB3"/>
    <w:rsid w:val="2E4E59D8"/>
    <w:rsid w:val="2E512119"/>
    <w:rsid w:val="2E6545DF"/>
    <w:rsid w:val="2E6558C4"/>
    <w:rsid w:val="2E6B7F8B"/>
    <w:rsid w:val="2E7B1851"/>
    <w:rsid w:val="2E816F89"/>
    <w:rsid w:val="2E922C28"/>
    <w:rsid w:val="2E9558F6"/>
    <w:rsid w:val="2E961C83"/>
    <w:rsid w:val="2E984043"/>
    <w:rsid w:val="2E984463"/>
    <w:rsid w:val="2E9927C4"/>
    <w:rsid w:val="2E996E9C"/>
    <w:rsid w:val="2EA55EBE"/>
    <w:rsid w:val="2EB25947"/>
    <w:rsid w:val="2EB4374B"/>
    <w:rsid w:val="2EBD1A05"/>
    <w:rsid w:val="2EC52FAC"/>
    <w:rsid w:val="2EC65D3B"/>
    <w:rsid w:val="2ED67E21"/>
    <w:rsid w:val="2EF05646"/>
    <w:rsid w:val="2EF42918"/>
    <w:rsid w:val="2EF8078A"/>
    <w:rsid w:val="2F0253C9"/>
    <w:rsid w:val="2F027444"/>
    <w:rsid w:val="2F064066"/>
    <w:rsid w:val="2F196760"/>
    <w:rsid w:val="2F2418B0"/>
    <w:rsid w:val="2F24659B"/>
    <w:rsid w:val="2F286177"/>
    <w:rsid w:val="2F2A3B5A"/>
    <w:rsid w:val="2F324183"/>
    <w:rsid w:val="2F331CBE"/>
    <w:rsid w:val="2F3F3F14"/>
    <w:rsid w:val="2F434BC4"/>
    <w:rsid w:val="2F4578EA"/>
    <w:rsid w:val="2F4B7D43"/>
    <w:rsid w:val="2F591323"/>
    <w:rsid w:val="2F620FAD"/>
    <w:rsid w:val="2F6B3FC8"/>
    <w:rsid w:val="2F723E28"/>
    <w:rsid w:val="2F7C6EE5"/>
    <w:rsid w:val="2F805101"/>
    <w:rsid w:val="2F873E8E"/>
    <w:rsid w:val="2F8D2038"/>
    <w:rsid w:val="2F9E0D21"/>
    <w:rsid w:val="2FAA629B"/>
    <w:rsid w:val="2FAB0317"/>
    <w:rsid w:val="2FC62FD9"/>
    <w:rsid w:val="2FD3251B"/>
    <w:rsid w:val="2FD4368F"/>
    <w:rsid w:val="2FD66536"/>
    <w:rsid w:val="2FF44F1D"/>
    <w:rsid w:val="2FFB56EB"/>
    <w:rsid w:val="2FFD4740"/>
    <w:rsid w:val="2FFE3158"/>
    <w:rsid w:val="30080EA4"/>
    <w:rsid w:val="300F7D16"/>
    <w:rsid w:val="30103E92"/>
    <w:rsid w:val="301A2647"/>
    <w:rsid w:val="301B6002"/>
    <w:rsid w:val="301B74E0"/>
    <w:rsid w:val="301C0235"/>
    <w:rsid w:val="302348D3"/>
    <w:rsid w:val="30283DA2"/>
    <w:rsid w:val="302F5302"/>
    <w:rsid w:val="3032746E"/>
    <w:rsid w:val="303309F2"/>
    <w:rsid w:val="3049192A"/>
    <w:rsid w:val="304C0C4D"/>
    <w:rsid w:val="30626119"/>
    <w:rsid w:val="30627AF6"/>
    <w:rsid w:val="30676722"/>
    <w:rsid w:val="30686F49"/>
    <w:rsid w:val="306D2582"/>
    <w:rsid w:val="3079253A"/>
    <w:rsid w:val="307F6B89"/>
    <w:rsid w:val="30806FA7"/>
    <w:rsid w:val="308312B2"/>
    <w:rsid w:val="30881AD3"/>
    <w:rsid w:val="3088551B"/>
    <w:rsid w:val="308E066A"/>
    <w:rsid w:val="30974AA0"/>
    <w:rsid w:val="309C4322"/>
    <w:rsid w:val="30A01974"/>
    <w:rsid w:val="30A70035"/>
    <w:rsid w:val="30AB6EF6"/>
    <w:rsid w:val="30B0461D"/>
    <w:rsid w:val="30B33636"/>
    <w:rsid w:val="30BD5FF2"/>
    <w:rsid w:val="30C1391B"/>
    <w:rsid w:val="30C563BC"/>
    <w:rsid w:val="30D539FF"/>
    <w:rsid w:val="30ED0CEF"/>
    <w:rsid w:val="30EE19B2"/>
    <w:rsid w:val="30F8747A"/>
    <w:rsid w:val="31091A27"/>
    <w:rsid w:val="31173FA6"/>
    <w:rsid w:val="311968B2"/>
    <w:rsid w:val="311B5AA2"/>
    <w:rsid w:val="311E1656"/>
    <w:rsid w:val="31277998"/>
    <w:rsid w:val="3129045F"/>
    <w:rsid w:val="312C7DC7"/>
    <w:rsid w:val="312E383D"/>
    <w:rsid w:val="313A5A01"/>
    <w:rsid w:val="313B77ED"/>
    <w:rsid w:val="313D1F0B"/>
    <w:rsid w:val="31477045"/>
    <w:rsid w:val="317851A9"/>
    <w:rsid w:val="317B01DE"/>
    <w:rsid w:val="317E4C99"/>
    <w:rsid w:val="31855702"/>
    <w:rsid w:val="31937770"/>
    <w:rsid w:val="31A92486"/>
    <w:rsid w:val="31AB50C0"/>
    <w:rsid w:val="31C52766"/>
    <w:rsid w:val="31CF634D"/>
    <w:rsid w:val="31D14BE3"/>
    <w:rsid w:val="31D16913"/>
    <w:rsid w:val="31D57119"/>
    <w:rsid w:val="31D86872"/>
    <w:rsid w:val="31DD30DA"/>
    <w:rsid w:val="31E67518"/>
    <w:rsid w:val="31E819E9"/>
    <w:rsid w:val="31E850F1"/>
    <w:rsid w:val="31F21F14"/>
    <w:rsid w:val="32016534"/>
    <w:rsid w:val="32096CD9"/>
    <w:rsid w:val="320C7B17"/>
    <w:rsid w:val="321135E9"/>
    <w:rsid w:val="32123CE3"/>
    <w:rsid w:val="32154E40"/>
    <w:rsid w:val="32205876"/>
    <w:rsid w:val="32211C10"/>
    <w:rsid w:val="32214E2A"/>
    <w:rsid w:val="3224678C"/>
    <w:rsid w:val="3244426D"/>
    <w:rsid w:val="3246119F"/>
    <w:rsid w:val="324C58F2"/>
    <w:rsid w:val="324D021E"/>
    <w:rsid w:val="32562802"/>
    <w:rsid w:val="32597475"/>
    <w:rsid w:val="3260627B"/>
    <w:rsid w:val="32615065"/>
    <w:rsid w:val="327C7B70"/>
    <w:rsid w:val="327E0375"/>
    <w:rsid w:val="32935537"/>
    <w:rsid w:val="32981686"/>
    <w:rsid w:val="32A412F3"/>
    <w:rsid w:val="32AE771A"/>
    <w:rsid w:val="32BD54BF"/>
    <w:rsid w:val="32C664BD"/>
    <w:rsid w:val="32C73796"/>
    <w:rsid w:val="32C964BD"/>
    <w:rsid w:val="32CE0947"/>
    <w:rsid w:val="32D01D89"/>
    <w:rsid w:val="32D71DFD"/>
    <w:rsid w:val="32DC296F"/>
    <w:rsid w:val="32F4188B"/>
    <w:rsid w:val="32F52405"/>
    <w:rsid w:val="32F677FA"/>
    <w:rsid w:val="32F81903"/>
    <w:rsid w:val="330E48DB"/>
    <w:rsid w:val="3310470A"/>
    <w:rsid w:val="331872D8"/>
    <w:rsid w:val="33200CFC"/>
    <w:rsid w:val="332D4A9A"/>
    <w:rsid w:val="332D730A"/>
    <w:rsid w:val="332E2F21"/>
    <w:rsid w:val="33316DED"/>
    <w:rsid w:val="333767FA"/>
    <w:rsid w:val="336A7548"/>
    <w:rsid w:val="336D30FC"/>
    <w:rsid w:val="336F34EC"/>
    <w:rsid w:val="3372098E"/>
    <w:rsid w:val="33735D0C"/>
    <w:rsid w:val="33737BD6"/>
    <w:rsid w:val="3374487B"/>
    <w:rsid w:val="33771167"/>
    <w:rsid w:val="337A63C9"/>
    <w:rsid w:val="33802FEB"/>
    <w:rsid w:val="33856CA2"/>
    <w:rsid w:val="338F1FFC"/>
    <w:rsid w:val="339B2F31"/>
    <w:rsid w:val="339E1D27"/>
    <w:rsid w:val="339F47FD"/>
    <w:rsid w:val="33A8436D"/>
    <w:rsid w:val="33AB28E3"/>
    <w:rsid w:val="33AE2523"/>
    <w:rsid w:val="33B40165"/>
    <w:rsid w:val="33B92CF3"/>
    <w:rsid w:val="33C25C4E"/>
    <w:rsid w:val="33C41D41"/>
    <w:rsid w:val="33E305CB"/>
    <w:rsid w:val="33EB116D"/>
    <w:rsid w:val="33F0086B"/>
    <w:rsid w:val="33F44F27"/>
    <w:rsid w:val="33FB0A49"/>
    <w:rsid w:val="33FB289A"/>
    <w:rsid w:val="34161E43"/>
    <w:rsid w:val="34240E3A"/>
    <w:rsid w:val="342A2BFB"/>
    <w:rsid w:val="3433110D"/>
    <w:rsid w:val="3433544B"/>
    <w:rsid w:val="343C43FE"/>
    <w:rsid w:val="344A1933"/>
    <w:rsid w:val="34643E7A"/>
    <w:rsid w:val="34661AA5"/>
    <w:rsid w:val="346F3F10"/>
    <w:rsid w:val="34724141"/>
    <w:rsid w:val="347A2F4B"/>
    <w:rsid w:val="347A78DE"/>
    <w:rsid w:val="347B2560"/>
    <w:rsid w:val="34845C19"/>
    <w:rsid w:val="34906B4E"/>
    <w:rsid w:val="349A485A"/>
    <w:rsid w:val="34C04959"/>
    <w:rsid w:val="34C16BED"/>
    <w:rsid w:val="34D134A8"/>
    <w:rsid w:val="34D56F1D"/>
    <w:rsid w:val="34DA3385"/>
    <w:rsid w:val="34DC410F"/>
    <w:rsid w:val="34DD08F3"/>
    <w:rsid w:val="34E2327C"/>
    <w:rsid w:val="34E764AA"/>
    <w:rsid w:val="34EC0E6B"/>
    <w:rsid w:val="34EC18F4"/>
    <w:rsid w:val="34F06164"/>
    <w:rsid w:val="350B27D6"/>
    <w:rsid w:val="350E2BEC"/>
    <w:rsid w:val="350E36E6"/>
    <w:rsid w:val="35181B9A"/>
    <w:rsid w:val="3521155D"/>
    <w:rsid w:val="35240831"/>
    <w:rsid w:val="353504BF"/>
    <w:rsid w:val="353C4171"/>
    <w:rsid w:val="354C055E"/>
    <w:rsid w:val="35606CDE"/>
    <w:rsid w:val="35664348"/>
    <w:rsid w:val="35734ACC"/>
    <w:rsid w:val="35851210"/>
    <w:rsid w:val="35874726"/>
    <w:rsid w:val="35953BAA"/>
    <w:rsid w:val="35B35E99"/>
    <w:rsid w:val="35B937C4"/>
    <w:rsid w:val="35C04027"/>
    <w:rsid w:val="35C73845"/>
    <w:rsid w:val="35E06A27"/>
    <w:rsid w:val="35E173FA"/>
    <w:rsid w:val="35E432A0"/>
    <w:rsid w:val="35FB2BFC"/>
    <w:rsid w:val="36054FF2"/>
    <w:rsid w:val="361B5C70"/>
    <w:rsid w:val="361C7EA3"/>
    <w:rsid w:val="3628635D"/>
    <w:rsid w:val="36390762"/>
    <w:rsid w:val="363B7417"/>
    <w:rsid w:val="363D3987"/>
    <w:rsid w:val="36452529"/>
    <w:rsid w:val="364A155A"/>
    <w:rsid w:val="364F4E6B"/>
    <w:rsid w:val="36555C8B"/>
    <w:rsid w:val="36563D98"/>
    <w:rsid w:val="36576994"/>
    <w:rsid w:val="365F5760"/>
    <w:rsid w:val="367118F0"/>
    <w:rsid w:val="368134E6"/>
    <w:rsid w:val="368555FA"/>
    <w:rsid w:val="368B5507"/>
    <w:rsid w:val="368D6C91"/>
    <w:rsid w:val="368E591F"/>
    <w:rsid w:val="368E665A"/>
    <w:rsid w:val="369A2B20"/>
    <w:rsid w:val="36A016A7"/>
    <w:rsid w:val="36A51972"/>
    <w:rsid w:val="36AF288D"/>
    <w:rsid w:val="36B036FD"/>
    <w:rsid w:val="36BC34B8"/>
    <w:rsid w:val="36C922D5"/>
    <w:rsid w:val="36CA042C"/>
    <w:rsid w:val="36CE6288"/>
    <w:rsid w:val="36CF04E5"/>
    <w:rsid w:val="36DB4301"/>
    <w:rsid w:val="36DC1B36"/>
    <w:rsid w:val="36E40C92"/>
    <w:rsid w:val="36EE6A69"/>
    <w:rsid w:val="37013401"/>
    <w:rsid w:val="37031325"/>
    <w:rsid w:val="37054670"/>
    <w:rsid w:val="37055378"/>
    <w:rsid w:val="370F571D"/>
    <w:rsid w:val="371151FF"/>
    <w:rsid w:val="371623B6"/>
    <w:rsid w:val="37243610"/>
    <w:rsid w:val="37272937"/>
    <w:rsid w:val="373039E2"/>
    <w:rsid w:val="373D792F"/>
    <w:rsid w:val="37433358"/>
    <w:rsid w:val="376059FC"/>
    <w:rsid w:val="37695511"/>
    <w:rsid w:val="376B556F"/>
    <w:rsid w:val="376D432E"/>
    <w:rsid w:val="376E2B00"/>
    <w:rsid w:val="377E04D1"/>
    <w:rsid w:val="37861E5C"/>
    <w:rsid w:val="37896062"/>
    <w:rsid w:val="378E720B"/>
    <w:rsid w:val="379D2ADC"/>
    <w:rsid w:val="37A36F52"/>
    <w:rsid w:val="37A77BD5"/>
    <w:rsid w:val="37B60162"/>
    <w:rsid w:val="37B62E0B"/>
    <w:rsid w:val="37BD509E"/>
    <w:rsid w:val="37BE6AB5"/>
    <w:rsid w:val="37CD59BD"/>
    <w:rsid w:val="37D54513"/>
    <w:rsid w:val="37D657AE"/>
    <w:rsid w:val="37D7464E"/>
    <w:rsid w:val="37DE2152"/>
    <w:rsid w:val="37EA05DA"/>
    <w:rsid w:val="37EC0739"/>
    <w:rsid w:val="37EE5C27"/>
    <w:rsid w:val="37F244F5"/>
    <w:rsid w:val="381C7535"/>
    <w:rsid w:val="38261344"/>
    <w:rsid w:val="382A5BD7"/>
    <w:rsid w:val="38432F0C"/>
    <w:rsid w:val="384605EE"/>
    <w:rsid w:val="384705C5"/>
    <w:rsid w:val="385E55F2"/>
    <w:rsid w:val="38650797"/>
    <w:rsid w:val="38662F23"/>
    <w:rsid w:val="38694237"/>
    <w:rsid w:val="386F7A9E"/>
    <w:rsid w:val="38720529"/>
    <w:rsid w:val="387A0F6A"/>
    <w:rsid w:val="388E673C"/>
    <w:rsid w:val="389058F1"/>
    <w:rsid w:val="389A6E7D"/>
    <w:rsid w:val="38A969B6"/>
    <w:rsid w:val="38E31CA7"/>
    <w:rsid w:val="38FF929B"/>
    <w:rsid w:val="390B6819"/>
    <w:rsid w:val="39137C97"/>
    <w:rsid w:val="39154B14"/>
    <w:rsid w:val="391D437F"/>
    <w:rsid w:val="39240BAA"/>
    <w:rsid w:val="392412F1"/>
    <w:rsid w:val="39276557"/>
    <w:rsid w:val="392B2F88"/>
    <w:rsid w:val="393C362B"/>
    <w:rsid w:val="39401AFE"/>
    <w:rsid w:val="395662A3"/>
    <w:rsid w:val="395B23CB"/>
    <w:rsid w:val="396061B6"/>
    <w:rsid w:val="396B2DA6"/>
    <w:rsid w:val="399421E3"/>
    <w:rsid w:val="399F6D17"/>
    <w:rsid w:val="39B13B8E"/>
    <w:rsid w:val="39B17C9C"/>
    <w:rsid w:val="39B63F21"/>
    <w:rsid w:val="39C25E7B"/>
    <w:rsid w:val="39DC3B52"/>
    <w:rsid w:val="39EC2D84"/>
    <w:rsid w:val="39F02DE3"/>
    <w:rsid w:val="39F66D07"/>
    <w:rsid w:val="39FB6551"/>
    <w:rsid w:val="3A014912"/>
    <w:rsid w:val="3A056421"/>
    <w:rsid w:val="3A0C6CCC"/>
    <w:rsid w:val="3A1252D2"/>
    <w:rsid w:val="3A1E5D66"/>
    <w:rsid w:val="3A2071AD"/>
    <w:rsid w:val="3A243699"/>
    <w:rsid w:val="3A340798"/>
    <w:rsid w:val="3A61110F"/>
    <w:rsid w:val="3A676850"/>
    <w:rsid w:val="3A686ECC"/>
    <w:rsid w:val="3A695086"/>
    <w:rsid w:val="3A70094D"/>
    <w:rsid w:val="3A704531"/>
    <w:rsid w:val="3A754441"/>
    <w:rsid w:val="3A7D1785"/>
    <w:rsid w:val="3A8D0129"/>
    <w:rsid w:val="3A8D22B1"/>
    <w:rsid w:val="3A8E1E4F"/>
    <w:rsid w:val="3A9D9360"/>
    <w:rsid w:val="3AAE7F72"/>
    <w:rsid w:val="3ABA68B0"/>
    <w:rsid w:val="3AC118C3"/>
    <w:rsid w:val="3AC2193B"/>
    <w:rsid w:val="3AC3717B"/>
    <w:rsid w:val="3AC9113B"/>
    <w:rsid w:val="3AD161C8"/>
    <w:rsid w:val="3AD4725D"/>
    <w:rsid w:val="3AD77000"/>
    <w:rsid w:val="3AF0134D"/>
    <w:rsid w:val="3AF45EA8"/>
    <w:rsid w:val="3AF81189"/>
    <w:rsid w:val="3B16351E"/>
    <w:rsid w:val="3B1F235E"/>
    <w:rsid w:val="3B251BEA"/>
    <w:rsid w:val="3B2E2C88"/>
    <w:rsid w:val="3B32518A"/>
    <w:rsid w:val="3B425A1C"/>
    <w:rsid w:val="3B45667D"/>
    <w:rsid w:val="3B47664F"/>
    <w:rsid w:val="3B4A0119"/>
    <w:rsid w:val="3B582897"/>
    <w:rsid w:val="3B5B1D37"/>
    <w:rsid w:val="3B5E3F22"/>
    <w:rsid w:val="3B6273C0"/>
    <w:rsid w:val="3B764AB6"/>
    <w:rsid w:val="3B795D76"/>
    <w:rsid w:val="3B957E06"/>
    <w:rsid w:val="3B9D1C33"/>
    <w:rsid w:val="3B9D2200"/>
    <w:rsid w:val="3BCD49D1"/>
    <w:rsid w:val="3BD87811"/>
    <w:rsid w:val="3BDB7E90"/>
    <w:rsid w:val="3BDC4BFC"/>
    <w:rsid w:val="3BDE1FEF"/>
    <w:rsid w:val="3BEE1606"/>
    <w:rsid w:val="3BF74F1D"/>
    <w:rsid w:val="3BF763CA"/>
    <w:rsid w:val="3BFB6EEE"/>
    <w:rsid w:val="3C0006B5"/>
    <w:rsid w:val="3C074510"/>
    <w:rsid w:val="3C0E2149"/>
    <w:rsid w:val="3C110C12"/>
    <w:rsid w:val="3C1239F7"/>
    <w:rsid w:val="3C193243"/>
    <w:rsid w:val="3C1C2F0B"/>
    <w:rsid w:val="3C3B39E6"/>
    <w:rsid w:val="3C3D6842"/>
    <w:rsid w:val="3C3E53E7"/>
    <w:rsid w:val="3C4072CD"/>
    <w:rsid w:val="3C4276B0"/>
    <w:rsid w:val="3C5771E7"/>
    <w:rsid w:val="3C5E57B7"/>
    <w:rsid w:val="3C6774F9"/>
    <w:rsid w:val="3C6B64C3"/>
    <w:rsid w:val="3C6C2201"/>
    <w:rsid w:val="3C6D562E"/>
    <w:rsid w:val="3C7024C1"/>
    <w:rsid w:val="3C7D730E"/>
    <w:rsid w:val="3C7F87AB"/>
    <w:rsid w:val="3C925DCF"/>
    <w:rsid w:val="3C9331DF"/>
    <w:rsid w:val="3C977B8A"/>
    <w:rsid w:val="3C9F3306"/>
    <w:rsid w:val="3CA26FD2"/>
    <w:rsid w:val="3CA656DC"/>
    <w:rsid w:val="3CA71E64"/>
    <w:rsid w:val="3CA77181"/>
    <w:rsid w:val="3CB02280"/>
    <w:rsid w:val="3CB6158F"/>
    <w:rsid w:val="3CB66BE1"/>
    <w:rsid w:val="3CC81CC2"/>
    <w:rsid w:val="3CF23D74"/>
    <w:rsid w:val="3CF81254"/>
    <w:rsid w:val="3CF9673E"/>
    <w:rsid w:val="3CFA55E8"/>
    <w:rsid w:val="3CFE5A97"/>
    <w:rsid w:val="3D170365"/>
    <w:rsid w:val="3D2014C7"/>
    <w:rsid w:val="3D2850EC"/>
    <w:rsid w:val="3D286AC9"/>
    <w:rsid w:val="3D3124A7"/>
    <w:rsid w:val="3D3C192D"/>
    <w:rsid w:val="3D502C88"/>
    <w:rsid w:val="3D537AEF"/>
    <w:rsid w:val="3D666EFB"/>
    <w:rsid w:val="3D697173"/>
    <w:rsid w:val="3D7510BC"/>
    <w:rsid w:val="3D893D71"/>
    <w:rsid w:val="3D8A568A"/>
    <w:rsid w:val="3D901C5B"/>
    <w:rsid w:val="3D917DFD"/>
    <w:rsid w:val="3D93194B"/>
    <w:rsid w:val="3D9C4DE1"/>
    <w:rsid w:val="3DAB172B"/>
    <w:rsid w:val="3DB95C01"/>
    <w:rsid w:val="3DBA7584"/>
    <w:rsid w:val="3DD074C5"/>
    <w:rsid w:val="3DD928EF"/>
    <w:rsid w:val="3DDD2F8C"/>
    <w:rsid w:val="3DE24C86"/>
    <w:rsid w:val="3DEB47F2"/>
    <w:rsid w:val="3DEB4E35"/>
    <w:rsid w:val="3DEE5A46"/>
    <w:rsid w:val="3DF10F11"/>
    <w:rsid w:val="3DF11791"/>
    <w:rsid w:val="3DFF2415"/>
    <w:rsid w:val="3E073A77"/>
    <w:rsid w:val="3E08019F"/>
    <w:rsid w:val="3E0E05C1"/>
    <w:rsid w:val="3E1A2AF9"/>
    <w:rsid w:val="3E2529B5"/>
    <w:rsid w:val="3E2A7C8D"/>
    <w:rsid w:val="3E3826D4"/>
    <w:rsid w:val="3E3C7DFF"/>
    <w:rsid w:val="3E3E0CCC"/>
    <w:rsid w:val="3E4747C9"/>
    <w:rsid w:val="3E4E17C7"/>
    <w:rsid w:val="3E540AD5"/>
    <w:rsid w:val="3E6058E1"/>
    <w:rsid w:val="3E700D7A"/>
    <w:rsid w:val="3E726460"/>
    <w:rsid w:val="3E7D23BD"/>
    <w:rsid w:val="3E920C2E"/>
    <w:rsid w:val="3EA04000"/>
    <w:rsid w:val="3EAA07D9"/>
    <w:rsid w:val="3EC04149"/>
    <w:rsid w:val="3EC62E34"/>
    <w:rsid w:val="3ED97ACA"/>
    <w:rsid w:val="3EDA2DB8"/>
    <w:rsid w:val="3EDE49D1"/>
    <w:rsid w:val="3EEC4C81"/>
    <w:rsid w:val="3EF72227"/>
    <w:rsid w:val="3EF939DF"/>
    <w:rsid w:val="3EF95F36"/>
    <w:rsid w:val="3EFB7F1B"/>
    <w:rsid w:val="3F083E61"/>
    <w:rsid w:val="3F0B5E9A"/>
    <w:rsid w:val="3F0F547A"/>
    <w:rsid w:val="3F11216A"/>
    <w:rsid w:val="3F1A45DC"/>
    <w:rsid w:val="3F2D60A2"/>
    <w:rsid w:val="3F30623B"/>
    <w:rsid w:val="3F38188B"/>
    <w:rsid w:val="3F431263"/>
    <w:rsid w:val="3F5131B8"/>
    <w:rsid w:val="3F555DFB"/>
    <w:rsid w:val="3F6A4349"/>
    <w:rsid w:val="3F7179C9"/>
    <w:rsid w:val="3F720E81"/>
    <w:rsid w:val="3F7B4FA2"/>
    <w:rsid w:val="3F7E1567"/>
    <w:rsid w:val="3F81788D"/>
    <w:rsid w:val="3FB64DC4"/>
    <w:rsid w:val="3FCE0B01"/>
    <w:rsid w:val="3FCE5619"/>
    <w:rsid w:val="3FD2325E"/>
    <w:rsid w:val="3FD40E54"/>
    <w:rsid w:val="3FD534E9"/>
    <w:rsid w:val="3FE97113"/>
    <w:rsid w:val="3FF52B82"/>
    <w:rsid w:val="3FF82733"/>
    <w:rsid w:val="40055A2D"/>
    <w:rsid w:val="4012734C"/>
    <w:rsid w:val="401C717C"/>
    <w:rsid w:val="40290046"/>
    <w:rsid w:val="402F2C76"/>
    <w:rsid w:val="40323585"/>
    <w:rsid w:val="40386944"/>
    <w:rsid w:val="404440F3"/>
    <w:rsid w:val="404A4DC2"/>
    <w:rsid w:val="405955B0"/>
    <w:rsid w:val="405F525F"/>
    <w:rsid w:val="4074477D"/>
    <w:rsid w:val="407C0BD5"/>
    <w:rsid w:val="4084505B"/>
    <w:rsid w:val="40932E28"/>
    <w:rsid w:val="409776AD"/>
    <w:rsid w:val="40990428"/>
    <w:rsid w:val="409C0D6A"/>
    <w:rsid w:val="40B00A3C"/>
    <w:rsid w:val="40B013A4"/>
    <w:rsid w:val="40B532E2"/>
    <w:rsid w:val="40C44E13"/>
    <w:rsid w:val="40CE006F"/>
    <w:rsid w:val="40E03283"/>
    <w:rsid w:val="40E41C99"/>
    <w:rsid w:val="40E73496"/>
    <w:rsid w:val="40EA6F9A"/>
    <w:rsid w:val="40F460EE"/>
    <w:rsid w:val="40F61F27"/>
    <w:rsid w:val="40F83B06"/>
    <w:rsid w:val="41015B01"/>
    <w:rsid w:val="41021FCC"/>
    <w:rsid w:val="410254BE"/>
    <w:rsid w:val="410B3410"/>
    <w:rsid w:val="41331826"/>
    <w:rsid w:val="41352AE1"/>
    <w:rsid w:val="413A33E5"/>
    <w:rsid w:val="413C67E7"/>
    <w:rsid w:val="41567315"/>
    <w:rsid w:val="41635FD8"/>
    <w:rsid w:val="416C5170"/>
    <w:rsid w:val="41735908"/>
    <w:rsid w:val="4174173D"/>
    <w:rsid w:val="41811799"/>
    <w:rsid w:val="41B03368"/>
    <w:rsid w:val="41B527F1"/>
    <w:rsid w:val="41B66069"/>
    <w:rsid w:val="41BD7E40"/>
    <w:rsid w:val="41C029CF"/>
    <w:rsid w:val="41C44B62"/>
    <w:rsid w:val="41C54EFC"/>
    <w:rsid w:val="41C60410"/>
    <w:rsid w:val="41C760E3"/>
    <w:rsid w:val="41E02339"/>
    <w:rsid w:val="41E93770"/>
    <w:rsid w:val="41EF5088"/>
    <w:rsid w:val="41F32405"/>
    <w:rsid w:val="41F7437D"/>
    <w:rsid w:val="41FE655B"/>
    <w:rsid w:val="42081CF6"/>
    <w:rsid w:val="420B1517"/>
    <w:rsid w:val="421D31A0"/>
    <w:rsid w:val="423629BF"/>
    <w:rsid w:val="42396261"/>
    <w:rsid w:val="42495096"/>
    <w:rsid w:val="425F39C9"/>
    <w:rsid w:val="42764571"/>
    <w:rsid w:val="427B68B4"/>
    <w:rsid w:val="42872F1B"/>
    <w:rsid w:val="428E3CB5"/>
    <w:rsid w:val="429214C9"/>
    <w:rsid w:val="429E6DA6"/>
    <w:rsid w:val="42A36B12"/>
    <w:rsid w:val="42A3738B"/>
    <w:rsid w:val="42A40682"/>
    <w:rsid w:val="42AC10E9"/>
    <w:rsid w:val="42B27E22"/>
    <w:rsid w:val="42B740BE"/>
    <w:rsid w:val="42B82EC5"/>
    <w:rsid w:val="42C6621D"/>
    <w:rsid w:val="42CA2A55"/>
    <w:rsid w:val="42CE344C"/>
    <w:rsid w:val="42D10CA3"/>
    <w:rsid w:val="42EE4E95"/>
    <w:rsid w:val="43024C53"/>
    <w:rsid w:val="430D14B8"/>
    <w:rsid w:val="43121A9C"/>
    <w:rsid w:val="432B3B85"/>
    <w:rsid w:val="43314A52"/>
    <w:rsid w:val="433443D9"/>
    <w:rsid w:val="4337691C"/>
    <w:rsid w:val="43384C37"/>
    <w:rsid w:val="434312DF"/>
    <w:rsid w:val="43443466"/>
    <w:rsid w:val="434579EF"/>
    <w:rsid w:val="434960BD"/>
    <w:rsid w:val="434D2A4B"/>
    <w:rsid w:val="4355405B"/>
    <w:rsid w:val="43594143"/>
    <w:rsid w:val="435B2144"/>
    <w:rsid w:val="4369623C"/>
    <w:rsid w:val="436B6153"/>
    <w:rsid w:val="436E46D6"/>
    <w:rsid w:val="4384609C"/>
    <w:rsid w:val="43984FE9"/>
    <w:rsid w:val="43995274"/>
    <w:rsid w:val="43A8159B"/>
    <w:rsid w:val="43A905C4"/>
    <w:rsid w:val="43B259BD"/>
    <w:rsid w:val="43C90A95"/>
    <w:rsid w:val="43D00269"/>
    <w:rsid w:val="43DC66DC"/>
    <w:rsid w:val="43FE3D59"/>
    <w:rsid w:val="44042DA6"/>
    <w:rsid w:val="440748F4"/>
    <w:rsid w:val="44075737"/>
    <w:rsid w:val="440B704C"/>
    <w:rsid w:val="440D6C58"/>
    <w:rsid w:val="44114A63"/>
    <w:rsid w:val="44143493"/>
    <w:rsid w:val="441C5CF3"/>
    <w:rsid w:val="4421342A"/>
    <w:rsid w:val="44332EAC"/>
    <w:rsid w:val="44353A34"/>
    <w:rsid w:val="443D67A6"/>
    <w:rsid w:val="44442886"/>
    <w:rsid w:val="444524C0"/>
    <w:rsid w:val="4445745E"/>
    <w:rsid w:val="444C2351"/>
    <w:rsid w:val="44535316"/>
    <w:rsid w:val="445630EE"/>
    <w:rsid w:val="44584345"/>
    <w:rsid w:val="445C20F9"/>
    <w:rsid w:val="44626AE3"/>
    <w:rsid w:val="446415C7"/>
    <w:rsid w:val="446B559D"/>
    <w:rsid w:val="44721E6D"/>
    <w:rsid w:val="447D34BD"/>
    <w:rsid w:val="44804B76"/>
    <w:rsid w:val="4481008D"/>
    <w:rsid w:val="44872764"/>
    <w:rsid w:val="44A97C3C"/>
    <w:rsid w:val="44AC30EE"/>
    <w:rsid w:val="44B67F73"/>
    <w:rsid w:val="44C17FFD"/>
    <w:rsid w:val="44D63920"/>
    <w:rsid w:val="44D67FE5"/>
    <w:rsid w:val="44D85E5C"/>
    <w:rsid w:val="44D92513"/>
    <w:rsid w:val="44DB180D"/>
    <w:rsid w:val="44DC0D46"/>
    <w:rsid w:val="44DC61A3"/>
    <w:rsid w:val="44DE11D8"/>
    <w:rsid w:val="44ED4B2B"/>
    <w:rsid w:val="44FC3C10"/>
    <w:rsid w:val="44FF28FD"/>
    <w:rsid w:val="45045390"/>
    <w:rsid w:val="4509593C"/>
    <w:rsid w:val="45102135"/>
    <w:rsid w:val="45151D46"/>
    <w:rsid w:val="4517214F"/>
    <w:rsid w:val="452E378C"/>
    <w:rsid w:val="45362525"/>
    <w:rsid w:val="4542641A"/>
    <w:rsid w:val="45457398"/>
    <w:rsid w:val="45573768"/>
    <w:rsid w:val="45577E12"/>
    <w:rsid w:val="45585C71"/>
    <w:rsid w:val="455D6085"/>
    <w:rsid w:val="45631521"/>
    <w:rsid w:val="45765377"/>
    <w:rsid w:val="457E4806"/>
    <w:rsid w:val="4587675E"/>
    <w:rsid w:val="458E13AF"/>
    <w:rsid w:val="45A87373"/>
    <w:rsid w:val="45AD41FE"/>
    <w:rsid w:val="45B01C05"/>
    <w:rsid w:val="45B118D3"/>
    <w:rsid w:val="45B2312E"/>
    <w:rsid w:val="45B31B7A"/>
    <w:rsid w:val="45B51604"/>
    <w:rsid w:val="45C45B1F"/>
    <w:rsid w:val="45C65EFF"/>
    <w:rsid w:val="45D37449"/>
    <w:rsid w:val="45D8727B"/>
    <w:rsid w:val="45DA51B2"/>
    <w:rsid w:val="45DF1230"/>
    <w:rsid w:val="45FA3F47"/>
    <w:rsid w:val="45FA66E9"/>
    <w:rsid w:val="4609672F"/>
    <w:rsid w:val="460A0275"/>
    <w:rsid w:val="46101F54"/>
    <w:rsid w:val="46154617"/>
    <w:rsid w:val="46185B9B"/>
    <w:rsid w:val="46195077"/>
    <w:rsid w:val="462634E9"/>
    <w:rsid w:val="462B1CA3"/>
    <w:rsid w:val="463869A9"/>
    <w:rsid w:val="46533EED"/>
    <w:rsid w:val="465E254C"/>
    <w:rsid w:val="4664233F"/>
    <w:rsid w:val="46652A25"/>
    <w:rsid w:val="46670F65"/>
    <w:rsid w:val="46687A4D"/>
    <w:rsid w:val="467B1982"/>
    <w:rsid w:val="468113FF"/>
    <w:rsid w:val="469C00A1"/>
    <w:rsid w:val="46A16237"/>
    <w:rsid w:val="46B36F78"/>
    <w:rsid w:val="46CB20AF"/>
    <w:rsid w:val="46D025E9"/>
    <w:rsid w:val="46D71817"/>
    <w:rsid w:val="46DB5BE2"/>
    <w:rsid w:val="46DE5F72"/>
    <w:rsid w:val="46E007EF"/>
    <w:rsid w:val="46E8571C"/>
    <w:rsid w:val="46F22930"/>
    <w:rsid w:val="470149FD"/>
    <w:rsid w:val="47051C98"/>
    <w:rsid w:val="47071211"/>
    <w:rsid w:val="4722359B"/>
    <w:rsid w:val="47327350"/>
    <w:rsid w:val="473A1F4E"/>
    <w:rsid w:val="473B7EAB"/>
    <w:rsid w:val="47476F69"/>
    <w:rsid w:val="474D0D92"/>
    <w:rsid w:val="4750567A"/>
    <w:rsid w:val="47542AEB"/>
    <w:rsid w:val="47553E4B"/>
    <w:rsid w:val="475A7280"/>
    <w:rsid w:val="47620D98"/>
    <w:rsid w:val="47623811"/>
    <w:rsid w:val="47667004"/>
    <w:rsid w:val="476B798C"/>
    <w:rsid w:val="477A0F58"/>
    <w:rsid w:val="47847BEC"/>
    <w:rsid w:val="47891B1B"/>
    <w:rsid w:val="47984F24"/>
    <w:rsid w:val="47AA3FDA"/>
    <w:rsid w:val="47C4048A"/>
    <w:rsid w:val="47C7112A"/>
    <w:rsid w:val="47CB2CC9"/>
    <w:rsid w:val="47D45ACC"/>
    <w:rsid w:val="47D84DDC"/>
    <w:rsid w:val="47DA703D"/>
    <w:rsid w:val="47F84CC3"/>
    <w:rsid w:val="480606B5"/>
    <w:rsid w:val="480D3BD7"/>
    <w:rsid w:val="4813582D"/>
    <w:rsid w:val="48160BF3"/>
    <w:rsid w:val="481760E0"/>
    <w:rsid w:val="481B2C48"/>
    <w:rsid w:val="48284255"/>
    <w:rsid w:val="482B50B1"/>
    <w:rsid w:val="483849A0"/>
    <w:rsid w:val="48431153"/>
    <w:rsid w:val="48453B50"/>
    <w:rsid w:val="484679F0"/>
    <w:rsid w:val="48535C63"/>
    <w:rsid w:val="48685293"/>
    <w:rsid w:val="48731C3E"/>
    <w:rsid w:val="487A5607"/>
    <w:rsid w:val="487B25FB"/>
    <w:rsid w:val="487F3726"/>
    <w:rsid w:val="488046A6"/>
    <w:rsid w:val="48804A48"/>
    <w:rsid w:val="48847360"/>
    <w:rsid w:val="488615D9"/>
    <w:rsid w:val="48880FA3"/>
    <w:rsid w:val="489F0EF9"/>
    <w:rsid w:val="48AC5784"/>
    <w:rsid w:val="48B64668"/>
    <w:rsid w:val="48B72948"/>
    <w:rsid w:val="48BB3FAB"/>
    <w:rsid w:val="48BB6DD0"/>
    <w:rsid w:val="48BE3749"/>
    <w:rsid w:val="48C61F61"/>
    <w:rsid w:val="48C72675"/>
    <w:rsid w:val="48DF0A25"/>
    <w:rsid w:val="48DF3A4F"/>
    <w:rsid w:val="48EE6956"/>
    <w:rsid w:val="48F33DD1"/>
    <w:rsid w:val="48FD1AE4"/>
    <w:rsid w:val="490E704A"/>
    <w:rsid w:val="49131D82"/>
    <w:rsid w:val="49172D28"/>
    <w:rsid w:val="49180890"/>
    <w:rsid w:val="49275878"/>
    <w:rsid w:val="4935658E"/>
    <w:rsid w:val="493733A9"/>
    <w:rsid w:val="4939754D"/>
    <w:rsid w:val="493D5CCE"/>
    <w:rsid w:val="49474FFD"/>
    <w:rsid w:val="495366C5"/>
    <w:rsid w:val="495463C0"/>
    <w:rsid w:val="495968C9"/>
    <w:rsid w:val="495F78BC"/>
    <w:rsid w:val="497309CC"/>
    <w:rsid w:val="497D76E6"/>
    <w:rsid w:val="4980277C"/>
    <w:rsid w:val="49857210"/>
    <w:rsid w:val="498D20E6"/>
    <w:rsid w:val="49900430"/>
    <w:rsid w:val="49951F40"/>
    <w:rsid w:val="499D31C2"/>
    <w:rsid w:val="499D5A48"/>
    <w:rsid w:val="49A95C94"/>
    <w:rsid w:val="49AD5D57"/>
    <w:rsid w:val="49B04BBD"/>
    <w:rsid w:val="49B536C6"/>
    <w:rsid w:val="49B93D21"/>
    <w:rsid w:val="49B94298"/>
    <w:rsid w:val="49BB3242"/>
    <w:rsid w:val="49D238A2"/>
    <w:rsid w:val="49D42568"/>
    <w:rsid w:val="49DE75D1"/>
    <w:rsid w:val="49E375A0"/>
    <w:rsid w:val="49F63E97"/>
    <w:rsid w:val="49FE4155"/>
    <w:rsid w:val="49FE7DA0"/>
    <w:rsid w:val="4A0177C7"/>
    <w:rsid w:val="4A226C2E"/>
    <w:rsid w:val="4A317D9B"/>
    <w:rsid w:val="4A3774FD"/>
    <w:rsid w:val="4A377998"/>
    <w:rsid w:val="4A403543"/>
    <w:rsid w:val="4A425EED"/>
    <w:rsid w:val="4A4E4C7E"/>
    <w:rsid w:val="4A584B96"/>
    <w:rsid w:val="4A6B0E3E"/>
    <w:rsid w:val="4A6F02D7"/>
    <w:rsid w:val="4A7439DD"/>
    <w:rsid w:val="4A912853"/>
    <w:rsid w:val="4AA4766E"/>
    <w:rsid w:val="4AA71760"/>
    <w:rsid w:val="4AA96A4E"/>
    <w:rsid w:val="4AAD5283"/>
    <w:rsid w:val="4AB67ABF"/>
    <w:rsid w:val="4ABB7915"/>
    <w:rsid w:val="4ACA148B"/>
    <w:rsid w:val="4ADA0DD9"/>
    <w:rsid w:val="4AF02DC6"/>
    <w:rsid w:val="4AF47D8A"/>
    <w:rsid w:val="4AFA3F1C"/>
    <w:rsid w:val="4B02774D"/>
    <w:rsid w:val="4B073C3F"/>
    <w:rsid w:val="4B0F6B90"/>
    <w:rsid w:val="4B1F1084"/>
    <w:rsid w:val="4B3D55C5"/>
    <w:rsid w:val="4B3F30A6"/>
    <w:rsid w:val="4B447D17"/>
    <w:rsid w:val="4B475E32"/>
    <w:rsid w:val="4B4F64B0"/>
    <w:rsid w:val="4B65717E"/>
    <w:rsid w:val="4B6A210D"/>
    <w:rsid w:val="4B7F667E"/>
    <w:rsid w:val="4B8256F0"/>
    <w:rsid w:val="4B855A77"/>
    <w:rsid w:val="4B8B59B7"/>
    <w:rsid w:val="4B937253"/>
    <w:rsid w:val="4B957265"/>
    <w:rsid w:val="4B9B64CE"/>
    <w:rsid w:val="4BA31E8C"/>
    <w:rsid w:val="4BAF1486"/>
    <w:rsid w:val="4BB270F8"/>
    <w:rsid w:val="4BBC3FE8"/>
    <w:rsid w:val="4BC34949"/>
    <w:rsid w:val="4BCA21D5"/>
    <w:rsid w:val="4BD03629"/>
    <w:rsid w:val="4BD8158B"/>
    <w:rsid w:val="4BD96A21"/>
    <w:rsid w:val="4BEF46D9"/>
    <w:rsid w:val="4BF92490"/>
    <w:rsid w:val="4BFB65DC"/>
    <w:rsid w:val="4C19121B"/>
    <w:rsid w:val="4C1D1050"/>
    <w:rsid w:val="4C231ABB"/>
    <w:rsid w:val="4C245E95"/>
    <w:rsid w:val="4C2577A9"/>
    <w:rsid w:val="4C280080"/>
    <w:rsid w:val="4C3408B8"/>
    <w:rsid w:val="4C37645F"/>
    <w:rsid w:val="4C3B3093"/>
    <w:rsid w:val="4C537C02"/>
    <w:rsid w:val="4C5C14BE"/>
    <w:rsid w:val="4C645DD2"/>
    <w:rsid w:val="4C682E88"/>
    <w:rsid w:val="4C7B3285"/>
    <w:rsid w:val="4C7F148B"/>
    <w:rsid w:val="4C7F6A4E"/>
    <w:rsid w:val="4C8877BE"/>
    <w:rsid w:val="4CA275C8"/>
    <w:rsid w:val="4CA926CE"/>
    <w:rsid w:val="4CAE349D"/>
    <w:rsid w:val="4CC205D3"/>
    <w:rsid w:val="4CC2795A"/>
    <w:rsid w:val="4CCB0D9E"/>
    <w:rsid w:val="4CD82D76"/>
    <w:rsid w:val="4CDD2F62"/>
    <w:rsid w:val="4CE144E7"/>
    <w:rsid w:val="4CE91417"/>
    <w:rsid w:val="4D06069B"/>
    <w:rsid w:val="4D075C95"/>
    <w:rsid w:val="4D090813"/>
    <w:rsid w:val="4D0B20DC"/>
    <w:rsid w:val="4D0D146D"/>
    <w:rsid w:val="4D1249FE"/>
    <w:rsid w:val="4D1F7C98"/>
    <w:rsid w:val="4D260B22"/>
    <w:rsid w:val="4D2A56A9"/>
    <w:rsid w:val="4D2B6185"/>
    <w:rsid w:val="4D2D3C47"/>
    <w:rsid w:val="4D2F5F67"/>
    <w:rsid w:val="4D3330AE"/>
    <w:rsid w:val="4D3A0FA7"/>
    <w:rsid w:val="4D3C28B2"/>
    <w:rsid w:val="4D3C41BC"/>
    <w:rsid w:val="4D401FCE"/>
    <w:rsid w:val="4D451E04"/>
    <w:rsid w:val="4D595A8A"/>
    <w:rsid w:val="4D6565F2"/>
    <w:rsid w:val="4D6F20D0"/>
    <w:rsid w:val="4D6F54FC"/>
    <w:rsid w:val="4D711889"/>
    <w:rsid w:val="4D73373D"/>
    <w:rsid w:val="4D733FFD"/>
    <w:rsid w:val="4D741F69"/>
    <w:rsid w:val="4D8471D8"/>
    <w:rsid w:val="4D8F7145"/>
    <w:rsid w:val="4D9F53A2"/>
    <w:rsid w:val="4DA96C21"/>
    <w:rsid w:val="4DAA67E5"/>
    <w:rsid w:val="4DB312CD"/>
    <w:rsid w:val="4DBC09AE"/>
    <w:rsid w:val="4DCF5EB8"/>
    <w:rsid w:val="4DD57F6D"/>
    <w:rsid w:val="4DDD0067"/>
    <w:rsid w:val="4DE77A17"/>
    <w:rsid w:val="4E061780"/>
    <w:rsid w:val="4E0D46AB"/>
    <w:rsid w:val="4E180F38"/>
    <w:rsid w:val="4E1B60E9"/>
    <w:rsid w:val="4E2238AA"/>
    <w:rsid w:val="4E2266D2"/>
    <w:rsid w:val="4E2951E2"/>
    <w:rsid w:val="4E2A601C"/>
    <w:rsid w:val="4E302E5E"/>
    <w:rsid w:val="4E3527F8"/>
    <w:rsid w:val="4E357633"/>
    <w:rsid w:val="4E3B1209"/>
    <w:rsid w:val="4E3C73CF"/>
    <w:rsid w:val="4E4913AA"/>
    <w:rsid w:val="4E4B40BD"/>
    <w:rsid w:val="4E4B6254"/>
    <w:rsid w:val="4E684EC8"/>
    <w:rsid w:val="4E7212CA"/>
    <w:rsid w:val="4E770476"/>
    <w:rsid w:val="4E7834A7"/>
    <w:rsid w:val="4E7C64D9"/>
    <w:rsid w:val="4E802040"/>
    <w:rsid w:val="4E817E46"/>
    <w:rsid w:val="4E8A064C"/>
    <w:rsid w:val="4E9212F3"/>
    <w:rsid w:val="4E9E4B8D"/>
    <w:rsid w:val="4EA0685A"/>
    <w:rsid w:val="4EB24E5F"/>
    <w:rsid w:val="4EB90A5B"/>
    <w:rsid w:val="4EBE22BA"/>
    <w:rsid w:val="4EBF5425"/>
    <w:rsid w:val="4EC20C47"/>
    <w:rsid w:val="4EC23610"/>
    <w:rsid w:val="4EC40ECB"/>
    <w:rsid w:val="4ECD41C0"/>
    <w:rsid w:val="4ECF19C8"/>
    <w:rsid w:val="4ECF44FB"/>
    <w:rsid w:val="4ED53D15"/>
    <w:rsid w:val="4EDA60E4"/>
    <w:rsid w:val="4EDD01CC"/>
    <w:rsid w:val="4EE73A82"/>
    <w:rsid w:val="4EEE5270"/>
    <w:rsid w:val="4EF0097C"/>
    <w:rsid w:val="4EF34F73"/>
    <w:rsid w:val="4EFA3C33"/>
    <w:rsid w:val="4EFF540D"/>
    <w:rsid w:val="4F1722BE"/>
    <w:rsid w:val="4F1C62B8"/>
    <w:rsid w:val="4F1F7D0B"/>
    <w:rsid w:val="4F24725F"/>
    <w:rsid w:val="4F255723"/>
    <w:rsid w:val="4F255F92"/>
    <w:rsid w:val="4F284157"/>
    <w:rsid w:val="4F312028"/>
    <w:rsid w:val="4F36414D"/>
    <w:rsid w:val="4F3818A6"/>
    <w:rsid w:val="4F3B6D35"/>
    <w:rsid w:val="4F560B29"/>
    <w:rsid w:val="4F66452A"/>
    <w:rsid w:val="4F6B4D61"/>
    <w:rsid w:val="4F6F24F8"/>
    <w:rsid w:val="4F7057AA"/>
    <w:rsid w:val="4F707FDF"/>
    <w:rsid w:val="4F811FC1"/>
    <w:rsid w:val="4F8A5FC4"/>
    <w:rsid w:val="4F905682"/>
    <w:rsid w:val="4F9D5476"/>
    <w:rsid w:val="4FA74255"/>
    <w:rsid w:val="4FA76A85"/>
    <w:rsid w:val="4FA95B2D"/>
    <w:rsid w:val="4FB22827"/>
    <w:rsid w:val="4FBA758F"/>
    <w:rsid w:val="4FCA02A4"/>
    <w:rsid w:val="4FCA2910"/>
    <w:rsid w:val="4FCF5E16"/>
    <w:rsid w:val="4FE801C5"/>
    <w:rsid w:val="4FEC314F"/>
    <w:rsid w:val="50002CF4"/>
    <w:rsid w:val="50120BFA"/>
    <w:rsid w:val="5014195B"/>
    <w:rsid w:val="501A1E0B"/>
    <w:rsid w:val="501D19BA"/>
    <w:rsid w:val="501E209E"/>
    <w:rsid w:val="502F5B7B"/>
    <w:rsid w:val="50304C84"/>
    <w:rsid w:val="504B28E9"/>
    <w:rsid w:val="505B6F07"/>
    <w:rsid w:val="5066195A"/>
    <w:rsid w:val="50722254"/>
    <w:rsid w:val="50811054"/>
    <w:rsid w:val="509A0919"/>
    <w:rsid w:val="509D3E69"/>
    <w:rsid w:val="50A02717"/>
    <w:rsid w:val="50A129DA"/>
    <w:rsid w:val="50B516B5"/>
    <w:rsid w:val="50B63E34"/>
    <w:rsid w:val="50B853CA"/>
    <w:rsid w:val="50BD248A"/>
    <w:rsid w:val="50C80D46"/>
    <w:rsid w:val="50EF6C17"/>
    <w:rsid w:val="50FC3F17"/>
    <w:rsid w:val="510D19DB"/>
    <w:rsid w:val="51117F41"/>
    <w:rsid w:val="51153DBA"/>
    <w:rsid w:val="511E4741"/>
    <w:rsid w:val="512C6479"/>
    <w:rsid w:val="51376FAD"/>
    <w:rsid w:val="5139248D"/>
    <w:rsid w:val="51404FD4"/>
    <w:rsid w:val="51420F26"/>
    <w:rsid w:val="5144533C"/>
    <w:rsid w:val="51515D2A"/>
    <w:rsid w:val="51530B57"/>
    <w:rsid w:val="51535541"/>
    <w:rsid w:val="515652F0"/>
    <w:rsid w:val="5157288A"/>
    <w:rsid w:val="515849A4"/>
    <w:rsid w:val="515F2D7B"/>
    <w:rsid w:val="51601AE5"/>
    <w:rsid w:val="51603533"/>
    <w:rsid w:val="516A029F"/>
    <w:rsid w:val="516E603E"/>
    <w:rsid w:val="517248B9"/>
    <w:rsid w:val="51725190"/>
    <w:rsid w:val="51761E1B"/>
    <w:rsid w:val="517739D0"/>
    <w:rsid w:val="517A3381"/>
    <w:rsid w:val="517E47ED"/>
    <w:rsid w:val="517F3CC0"/>
    <w:rsid w:val="5187119A"/>
    <w:rsid w:val="518831B0"/>
    <w:rsid w:val="518D2B2C"/>
    <w:rsid w:val="519435C6"/>
    <w:rsid w:val="519D73D3"/>
    <w:rsid w:val="519F7515"/>
    <w:rsid w:val="51A82023"/>
    <w:rsid w:val="51AC3A03"/>
    <w:rsid w:val="51B776A0"/>
    <w:rsid w:val="51BB7192"/>
    <w:rsid w:val="51CE542A"/>
    <w:rsid w:val="51F10FDC"/>
    <w:rsid w:val="51FD67AC"/>
    <w:rsid w:val="520469BA"/>
    <w:rsid w:val="521B37B3"/>
    <w:rsid w:val="522766B9"/>
    <w:rsid w:val="52326B59"/>
    <w:rsid w:val="523B3E1C"/>
    <w:rsid w:val="523B473C"/>
    <w:rsid w:val="52411E4E"/>
    <w:rsid w:val="525079AB"/>
    <w:rsid w:val="52620BF0"/>
    <w:rsid w:val="5263516B"/>
    <w:rsid w:val="526829C6"/>
    <w:rsid w:val="52701518"/>
    <w:rsid w:val="52733894"/>
    <w:rsid w:val="527C7ADE"/>
    <w:rsid w:val="528F2B8A"/>
    <w:rsid w:val="52936C0B"/>
    <w:rsid w:val="529B27BF"/>
    <w:rsid w:val="52B11801"/>
    <w:rsid w:val="52B15171"/>
    <w:rsid w:val="52B20DCB"/>
    <w:rsid w:val="52B7303D"/>
    <w:rsid w:val="52BA2A7F"/>
    <w:rsid w:val="52C56D11"/>
    <w:rsid w:val="52C95730"/>
    <w:rsid w:val="52D0071C"/>
    <w:rsid w:val="52D83D78"/>
    <w:rsid w:val="52E54E31"/>
    <w:rsid w:val="52E70146"/>
    <w:rsid w:val="52EC6EE4"/>
    <w:rsid w:val="53016F3E"/>
    <w:rsid w:val="530217BA"/>
    <w:rsid w:val="531C685B"/>
    <w:rsid w:val="53227E65"/>
    <w:rsid w:val="5323373C"/>
    <w:rsid w:val="53237FAC"/>
    <w:rsid w:val="53267985"/>
    <w:rsid w:val="53344F55"/>
    <w:rsid w:val="533546AC"/>
    <w:rsid w:val="53415E6A"/>
    <w:rsid w:val="53491EF7"/>
    <w:rsid w:val="534C2A6D"/>
    <w:rsid w:val="535470CF"/>
    <w:rsid w:val="535F3369"/>
    <w:rsid w:val="53642377"/>
    <w:rsid w:val="53663B61"/>
    <w:rsid w:val="537B3EA2"/>
    <w:rsid w:val="5386382B"/>
    <w:rsid w:val="538D6CE1"/>
    <w:rsid w:val="538E4CD8"/>
    <w:rsid w:val="53A25E24"/>
    <w:rsid w:val="53A86EA8"/>
    <w:rsid w:val="53A95509"/>
    <w:rsid w:val="53B96E5B"/>
    <w:rsid w:val="53BD1B6F"/>
    <w:rsid w:val="53C50F5C"/>
    <w:rsid w:val="53C52943"/>
    <w:rsid w:val="53C577FB"/>
    <w:rsid w:val="53CA02C0"/>
    <w:rsid w:val="53CB3EC0"/>
    <w:rsid w:val="53D07398"/>
    <w:rsid w:val="53D4400E"/>
    <w:rsid w:val="53DA4788"/>
    <w:rsid w:val="53DD2BAE"/>
    <w:rsid w:val="53E24009"/>
    <w:rsid w:val="53E4075B"/>
    <w:rsid w:val="53E81B00"/>
    <w:rsid w:val="53FB78F9"/>
    <w:rsid w:val="53FE0D0A"/>
    <w:rsid w:val="54092E3F"/>
    <w:rsid w:val="541428A2"/>
    <w:rsid w:val="54217B55"/>
    <w:rsid w:val="5426067A"/>
    <w:rsid w:val="542802C2"/>
    <w:rsid w:val="542D5BCE"/>
    <w:rsid w:val="543038DC"/>
    <w:rsid w:val="543264D1"/>
    <w:rsid w:val="543311F8"/>
    <w:rsid w:val="543635FC"/>
    <w:rsid w:val="543B6BF3"/>
    <w:rsid w:val="54496CC3"/>
    <w:rsid w:val="544C39E1"/>
    <w:rsid w:val="547C66DF"/>
    <w:rsid w:val="54864202"/>
    <w:rsid w:val="54865298"/>
    <w:rsid w:val="54937D9B"/>
    <w:rsid w:val="5495209A"/>
    <w:rsid w:val="549B0ED2"/>
    <w:rsid w:val="54A80AB4"/>
    <w:rsid w:val="54A8633A"/>
    <w:rsid w:val="54B315FF"/>
    <w:rsid w:val="54B54479"/>
    <w:rsid w:val="54B65396"/>
    <w:rsid w:val="54C6118C"/>
    <w:rsid w:val="54CD0B60"/>
    <w:rsid w:val="54CE2388"/>
    <w:rsid w:val="54DE77EE"/>
    <w:rsid w:val="54DF1377"/>
    <w:rsid w:val="54E52BFD"/>
    <w:rsid w:val="54E77134"/>
    <w:rsid w:val="54E844DD"/>
    <w:rsid w:val="54F12881"/>
    <w:rsid w:val="54F23277"/>
    <w:rsid w:val="54F27A4C"/>
    <w:rsid w:val="54F91A4C"/>
    <w:rsid w:val="55065216"/>
    <w:rsid w:val="55161A49"/>
    <w:rsid w:val="5520360E"/>
    <w:rsid w:val="552E204E"/>
    <w:rsid w:val="55301002"/>
    <w:rsid w:val="553B25AB"/>
    <w:rsid w:val="55433EA6"/>
    <w:rsid w:val="554562ED"/>
    <w:rsid w:val="55675AB2"/>
    <w:rsid w:val="556B314C"/>
    <w:rsid w:val="55706D96"/>
    <w:rsid w:val="557A02D8"/>
    <w:rsid w:val="557F24D9"/>
    <w:rsid w:val="558A7493"/>
    <w:rsid w:val="559A55BC"/>
    <w:rsid w:val="559D3662"/>
    <w:rsid w:val="559F2F7D"/>
    <w:rsid w:val="55A70C30"/>
    <w:rsid w:val="55B82F82"/>
    <w:rsid w:val="55C343A0"/>
    <w:rsid w:val="55C52856"/>
    <w:rsid w:val="55DD0106"/>
    <w:rsid w:val="55DF32F4"/>
    <w:rsid w:val="561052BD"/>
    <w:rsid w:val="562A5244"/>
    <w:rsid w:val="56317BE0"/>
    <w:rsid w:val="56340238"/>
    <w:rsid w:val="564E297C"/>
    <w:rsid w:val="56641BFA"/>
    <w:rsid w:val="56657CFE"/>
    <w:rsid w:val="56706B10"/>
    <w:rsid w:val="56723F24"/>
    <w:rsid w:val="56795B37"/>
    <w:rsid w:val="567C4CFE"/>
    <w:rsid w:val="567E327A"/>
    <w:rsid w:val="56895816"/>
    <w:rsid w:val="568A1FF1"/>
    <w:rsid w:val="568E1A8A"/>
    <w:rsid w:val="568F7062"/>
    <w:rsid w:val="56967EB4"/>
    <w:rsid w:val="56971FC8"/>
    <w:rsid w:val="569B74A7"/>
    <w:rsid w:val="569C0A80"/>
    <w:rsid w:val="56A54A8A"/>
    <w:rsid w:val="56AF0D8A"/>
    <w:rsid w:val="56B02298"/>
    <w:rsid w:val="56B77228"/>
    <w:rsid w:val="56B83373"/>
    <w:rsid w:val="56B871DB"/>
    <w:rsid w:val="56BB17E5"/>
    <w:rsid w:val="56D55C29"/>
    <w:rsid w:val="56DA4AEF"/>
    <w:rsid w:val="56E2450C"/>
    <w:rsid w:val="56E5421D"/>
    <w:rsid w:val="56E95F24"/>
    <w:rsid w:val="56F90C3A"/>
    <w:rsid w:val="56FB231C"/>
    <w:rsid w:val="56FF31E3"/>
    <w:rsid w:val="570131DA"/>
    <w:rsid w:val="57091462"/>
    <w:rsid w:val="57232022"/>
    <w:rsid w:val="572C104F"/>
    <w:rsid w:val="57316D74"/>
    <w:rsid w:val="573B342E"/>
    <w:rsid w:val="573E4D2A"/>
    <w:rsid w:val="573F28E7"/>
    <w:rsid w:val="57454BE7"/>
    <w:rsid w:val="57486C10"/>
    <w:rsid w:val="575061EE"/>
    <w:rsid w:val="57543DC8"/>
    <w:rsid w:val="575A0C89"/>
    <w:rsid w:val="577406F4"/>
    <w:rsid w:val="57767D2F"/>
    <w:rsid w:val="57792B4F"/>
    <w:rsid w:val="57836385"/>
    <w:rsid w:val="57886379"/>
    <w:rsid w:val="57921ED8"/>
    <w:rsid w:val="579E6462"/>
    <w:rsid w:val="57A925DB"/>
    <w:rsid w:val="57AF7874"/>
    <w:rsid w:val="57B848B4"/>
    <w:rsid w:val="57B953B8"/>
    <w:rsid w:val="57CE5695"/>
    <w:rsid w:val="57D42566"/>
    <w:rsid w:val="57D43B67"/>
    <w:rsid w:val="57EA7371"/>
    <w:rsid w:val="57ED7DC7"/>
    <w:rsid w:val="57FC3082"/>
    <w:rsid w:val="5800398B"/>
    <w:rsid w:val="581D5206"/>
    <w:rsid w:val="582D3D7E"/>
    <w:rsid w:val="58327B14"/>
    <w:rsid w:val="58394C86"/>
    <w:rsid w:val="583B21DA"/>
    <w:rsid w:val="583D4AE9"/>
    <w:rsid w:val="58470F13"/>
    <w:rsid w:val="584D68C2"/>
    <w:rsid w:val="584E43BF"/>
    <w:rsid w:val="58574128"/>
    <w:rsid w:val="585C0E3C"/>
    <w:rsid w:val="585D53C7"/>
    <w:rsid w:val="586E5C61"/>
    <w:rsid w:val="58765057"/>
    <w:rsid w:val="587E756E"/>
    <w:rsid w:val="58824ABF"/>
    <w:rsid w:val="589F2CF7"/>
    <w:rsid w:val="58A835BF"/>
    <w:rsid w:val="58A90A34"/>
    <w:rsid w:val="58AB5BD8"/>
    <w:rsid w:val="58AC29EA"/>
    <w:rsid w:val="58B41F24"/>
    <w:rsid w:val="58B730FF"/>
    <w:rsid w:val="58C72D5A"/>
    <w:rsid w:val="58C9049E"/>
    <w:rsid w:val="58CD7843"/>
    <w:rsid w:val="58D14B87"/>
    <w:rsid w:val="58D32E4F"/>
    <w:rsid w:val="58D61C8B"/>
    <w:rsid w:val="58D75463"/>
    <w:rsid w:val="58DF0CD1"/>
    <w:rsid w:val="58EA2F81"/>
    <w:rsid w:val="59101383"/>
    <w:rsid w:val="59252555"/>
    <w:rsid w:val="592B30DB"/>
    <w:rsid w:val="592D1EEB"/>
    <w:rsid w:val="593509B4"/>
    <w:rsid w:val="593A17E9"/>
    <w:rsid w:val="5944209A"/>
    <w:rsid w:val="594E0DC6"/>
    <w:rsid w:val="595F5F34"/>
    <w:rsid w:val="596021CB"/>
    <w:rsid w:val="5965483A"/>
    <w:rsid w:val="596C299B"/>
    <w:rsid w:val="59707901"/>
    <w:rsid w:val="59736B95"/>
    <w:rsid w:val="59795312"/>
    <w:rsid w:val="59805E17"/>
    <w:rsid w:val="59841872"/>
    <w:rsid w:val="599926D1"/>
    <w:rsid w:val="59A7618A"/>
    <w:rsid w:val="59AE0E5A"/>
    <w:rsid w:val="59B06287"/>
    <w:rsid w:val="59C41731"/>
    <w:rsid w:val="59C72826"/>
    <w:rsid w:val="59C80DF8"/>
    <w:rsid w:val="59CE28D6"/>
    <w:rsid w:val="59CE4FC0"/>
    <w:rsid w:val="59D53263"/>
    <w:rsid w:val="59F76F80"/>
    <w:rsid w:val="59FF1E6F"/>
    <w:rsid w:val="5A1C4376"/>
    <w:rsid w:val="5A256DCA"/>
    <w:rsid w:val="5A2A1E1A"/>
    <w:rsid w:val="5A350498"/>
    <w:rsid w:val="5A415ED6"/>
    <w:rsid w:val="5A452F95"/>
    <w:rsid w:val="5A5216B5"/>
    <w:rsid w:val="5A5679C0"/>
    <w:rsid w:val="5A653C01"/>
    <w:rsid w:val="5A6608A5"/>
    <w:rsid w:val="5A6853F1"/>
    <w:rsid w:val="5A6E0CA1"/>
    <w:rsid w:val="5A7249D5"/>
    <w:rsid w:val="5A91689B"/>
    <w:rsid w:val="5A963A23"/>
    <w:rsid w:val="5A963D7D"/>
    <w:rsid w:val="5AA07EFE"/>
    <w:rsid w:val="5AA964D4"/>
    <w:rsid w:val="5ABC1AC7"/>
    <w:rsid w:val="5AD020A5"/>
    <w:rsid w:val="5AE4050A"/>
    <w:rsid w:val="5AF033C3"/>
    <w:rsid w:val="5AF725B0"/>
    <w:rsid w:val="5AF929A1"/>
    <w:rsid w:val="5AFF7742"/>
    <w:rsid w:val="5B0741F3"/>
    <w:rsid w:val="5B0C22D7"/>
    <w:rsid w:val="5B2F25A4"/>
    <w:rsid w:val="5B316912"/>
    <w:rsid w:val="5B3268CD"/>
    <w:rsid w:val="5B38330E"/>
    <w:rsid w:val="5B396A55"/>
    <w:rsid w:val="5B3B1762"/>
    <w:rsid w:val="5B3E7B52"/>
    <w:rsid w:val="5B416510"/>
    <w:rsid w:val="5B6314E2"/>
    <w:rsid w:val="5B68475F"/>
    <w:rsid w:val="5B6B7280"/>
    <w:rsid w:val="5B715E6B"/>
    <w:rsid w:val="5B7E1CFF"/>
    <w:rsid w:val="5B811C09"/>
    <w:rsid w:val="5B83191B"/>
    <w:rsid w:val="5B843110"/>
    <w:rsid w:val="5B8E71FC"/>
    <w:rsid w:val="5B923EA5"/>
    <w:rsid w:val="5BAC682E"/>
    <w:rsid w:val="5BAE1C7A"/>
    <w:rsid w:val="5BBC1E31"/>
    <w:rsid w:val="5BBF0587"/>
    <w:rsid w:val="5BC36EAF"/>
    <w:rsid w:val="5BC55681"/>
    <w:rsid w:val="5BD435E9"/>
    <w:rsid w:val="5BDA163C"/>
    <w:rsid w:val="5BDC4718"/>
    <w:rsid w:val="5BDE0E44"/>
    <w:rsid w:val="5BFC7714"/>
    <w:rsid w:val="5C020AFF"/>
    <w:rsid w:val="5C0F05FE"/>
    <w:rsid w:val="5C1A46EC"/>
    <w:rsid w:val="5C1E4F68"/>
    <w:rsid w:val="5C264EF0"/>
    <w:rsid w:val="5C2F398C"/>
    <w:rsid w:val="5C3E0591"/>
    <w:rsid w:val="5C46409E"/>
    <w:rsid w:val="5C477F8C"/>
    <w:rsid w:val="5C58325F"/>
    <w:rsid w:val="5C5B56B6"/>
    <w:rsid w:val="5C5F657A"/>
    <w:rsid w:val="5C614D1D"/>
    <w:rsid w:val="5C693AE4"/>
    <w:rsid w:val="5C706418"/>
    <w:rsid w:val="5C75502A"/>
    <w:rsid w:val="5C8F57C8"/>
    <w:rsid w:val="5C90026C"/>
    <w:rsid w:val="5C9D3545"/>
    <w:rsid w:val="5CA31138"/>
    <w:rsid w:val="5CA649DE"/>
    <w:rsid w:val="5CAA20FB"/>
    <w:rsid w:val="5CBF2368"/>
    <w:rsid w:val="5CBF73C0"/>
    <w:rsid w:val="5CCD612D"/>
    <w:rsid w:val="5CCE179F"/>
    <w:rsid w:val="5CDC2DEF"/>
    <w:rsid w:val="5CF16F4F"/>
    <w:rsid w:val="5D095AE0"/>
    <w:rsid w:val="5D0E36C1"/>
    <w:rsid w:val="5D1E6D29"/>
    <w:rsid w:val="5D454340"/>
    <w:rsid w:val="5D46327D"/>
    <w:rsid w:val="5D54141B"/>
    <w:rsid w:val="5D576AA9"/>
    <w:rsid w:val="5D592BD3"/>
    <w:rsid w:val="5D642FB0"/>
    <w:rsid w:val="5D6E0E99"/>
    <w:rsid w:val="5D714557"/>
    <w:rsid w:val="5D716919"/>
    <w:rsid w:val="5D77584F"/>
    <w:rsid w:val="5D8206A0"/>
    <w:rsid w:val="5D8F2D9F"/>
    <w:rsid w:val="5D94288B"/>
    <w:rsid w:val="5D9D410D"/>
    <w:rsid w:val="5D9F403A"/>
    <w:rsid w:val="5DB820D9"/>
    <w:rsid w:val="5DC64585"/>
    <w:rsid w:val="5DC84B35"/>
    <w:rsid w:val="5DCB4F21"/>
    <w:rsid w:val="5DCE79F9"/>
    <w:rsid w:val="5DD14DFC"/>
    <w:rsid w:val="5DE042FC"/>
    <w:rsid w:val="5DE3774A"/>
    <w:rsid w:val="5DE82B73"/>
    <w:rsid w:val="5DF233A0"/>
    <w:rsid w:val="5E056967"/>
    <w:rsid w:val="5E077E4F"/>
    <w:rsid w:val="5E0810DD"/>
    <w:rsid w:val="5E0D29B9"/>
    <w:rsid w:val="5E192289"/>
    <w:rsid w:val="5E1D7D6E"/>
    <w:rsid w:val="5E311F6C"/>
    <w:rsid w:val="5E370ECC"/>
    <w:rsid w:val="5E3E3D06"/>
    <w:rsid w:val="5E4C6F15"/>
    <w:rsid w:val="5E582C28"/>
    <w:rsid w:val="5E5A1D67"/>
    <w:rsid w:val="5E65482D"/>
    <w:rsid w:val="5E72021D"/>
    <w:rsid w:val="5E757844"/>
    <w:rsid w:val="5E766538"/>
    <w:rsid w:val="5E796736"/>
    <w:rsid w:val="5E797992"/>
    <w:rsid w:val="5E825491"/>
    <w:rsid w:val="5E8B4D64"/>
    <w:rsid w:val="5E911D70"/>
    <w:rsid w:val="5EBB1959"/>
    <w:rsid w:val="5EC7429D"/>
    <w:rsid w:val="5ECC3D07"/>
    <w:rsid w:val="5ECF5CDF"/>
    <w:rsid w:val="5ED26ABB"/>
    <w:rsid w:val="5ED74B7D"/>
    <w:rsid w:val="5EDF66BE"/>
    <w:rsid w:val="5EFD4654"/>
    <w:rsid w:val="5F04293D"/>
    <w:rsid w:val="5F113249"/>
    <w:rsid w:val="5F12782B"/>
    <w:rsid w:val="5F1413A4"/>
    <w:rsid w:val="5F1A773F"/>
    <w:rsid w:val="5F1D32BA"/>
    <w:rsid w:val="5F1E5B1D"/>
    <w:rsid w:val="5F213036"/>
    <w:rsid w:val="5F2275A6"/>
    <w:rsid w:val="5F291953"/>
    <w:rsid w:val="5F2D1893"/>
    <w:rsid w:val="5F471059"/>
    <w:rsid w:val="5F5115C5"/>
    <w:rsid w:val="5F5436D0"/>
    <w:rsid w:val="5F861649"/>
    <w:rsid w:val="5F866640"/>
    <w:rsid w:val="5F87654B"/>
    <w:rsid w:val="5F8D15B7"/>
    <w:rsid w:val="5F8F69D2"/>
    <w:rsid w:val="5F906028"/>
    <w:rsid w:val="5F907268"/>
    <w:rsid w:val="5F910F5E"/>
    <w:rsid w:val="5F926936"/>
    <w:rsid w:val="5F945443"/>
    <w:rsid w:val="5FA34289"/>
    <w:rsid w:val="5FA77C6C"/>
    <w:rsid w:val="5FAD638B"/>
    <w:rsid w:val="5FB413CF"/>
    <w:rsid w:val="5FB86968"/>
    <w:rsid w:val="5FC270C6"/>
    <w:rsid w:val="5FC911E3"/>
    <w:rsid w:val="5FCD6126"/>
    <w:rsid w:val="5FD031B0"/>
    <w:rsid w:val="5FDB6B87"/>
    <w:rsid w:val="5FE62723"/>
    <w:rsid w:val="5FE90989"/>
    <w:rsid w:val="5FE94721"/>
    <w:rsid w:val="5FF23B7B"/>
    <w:rsid w:val="5FFA1B2F"/>
    <w:rsid w:val="5FFB4042"/>
    <w:rsid w:val="5FFC6B9E"/>
    <w:rsid w:val="600710CB"/>
    <w:rsid w:val="600F0D38"/>
    <w:rsid w:val="600F787C"/>
    <w:rsid w:val="601727BD"/>
    <w:rsid w:val="6026455C"/>
    <w:rsid w:val="6027090E"/>
    <w:rsid w:val="6027245A"/>
    <w:rsid w:val="602D7ACA"/>
    <w:rsid w:val="60343EA7"/>
    <w:rsid w:val="603D5BAF"/>
    <w:rsid w:val="603E12E4"/>
    <w:rsid w:val="60526709"/>
    <w:rsid w:val="605711A0"/>
    <w:rsid w:val="60586F87"/>
    <w:rsid w:val="605A1223"/>
    <w:rsid w:val="60635A61"/>
    <w:rsid w:val="606F68C8"/>
    <w:rsid w:val="607D5F18"/>
    <w:rsid w:val="60813F3A"/>
    <w:rsid w:val="6082747E"/>
    <w:rsid w:val="60914422"/>
    <w:rsid w:val="60920E2C"/>
    <w:rsid w:val="609525AB"/>
    <w:rsid w:val="60954A6F"/>
    <w:rsid w:val="609C3EE1"/>
    <w:rsid w:val="60B95693"/>
    <w:rsid w:val="60BC1C2D"/>
    <w:rsid w:val="60C64621"/>
    <w:rsid w:val="60E258C3"/>
    <w:rsid w:val="60E25D68"/>
    <w:rsid w:val="60E828F2"/>
    <w:rsid w:val="60F319F6"/>
    <w:rsid w:val="60F34222"/>
    <w:rsid w:val="60F42F63"/>
    <w:rsid w:val="61015ED9"/>
    <w:rsid w:val="61020C16"/>
    <w:rsid w:val="61096547"/>
    <w:rsid w:val="6115068A"/>
    <w:rsid w:val="611A2131"/>
    <w:rsid w:val="612573E5"/>
    <w:rsid w:val="612F7ED6"/>
    <w:rsid w:val="61492AF0"/>
    <w:rsid w:val="61555AAA"/>
    <w:rsid w:val="615957D9"/>
    <w:rsid w:val="615D3767"/>
    <w:rsid w:val="6163580F"/>
    <w:rsid w:val="616B47A6"/>
    <w:rsid w:val="616C3F65"/>
    <w:rsid w:val="616E7227"/>
    <w:rsid w:val="61765705"/>
    <w:rsid w:val="6193667E"/>
    <w:rsid w:val="61A1159F"/>
    <w:rsid w:val="61A661A3"/>
    <w:rsid w:val="61AB4F3D"/>
    <w:rsid w:val="61C13639"/>
    <w:rsid w:val="61C7169E"/>
    <w:rsid w:val="61CA36CA"/>
    <w:rsid w:val="61CF68B3"/>
    <w:rsid w:val="61D31628"/>
    <w:rsid w:val="61D51F17"/>
    <w:rsid w:val="61DF376A"/>
    <w:rsid w:val="61EC32F0"/>
    <w:rsid w:val="61FE7B68"/>
    <w:rsid w:val="61FF5B30"/>
    <w:rsid w:val="62056C7C"/>
    <w:rsid w:val="620A50B1"/>
    <w:rsid w:val="6217569C"/>
    <w:rsid w:val="621930F4"/>
    <w:rsid w:val="62194130"/>
    <w:rsid w:val="622C0BB6"/>
    <w:rsid w:val="623501EE"/>
    <w:rsid w:val="62436AF4"/>
    <w:rsid w:val="62500CCC"/>
    <w:rsid w:val="625C109F"/>
    <w:rsid w:val="626147E6"/>
    <w:rsid w:val="62730D9B"/>
    <w:rsid w:val="628629DF"/>
    <w:rsid w:val="62904C3E"/>
    <w:rsid w:val="62A956C8"/>
    <w:rsid w:val="62AC4329"/>
    <w:rsid w:val="62B468C6"/>
    <w:rsid w:val="62B65984"/>
    <w:rsid w:val="62B7420E"/>
    <w:rsid w:val="62BD41E2"/>
    <w:rsid w:val="62C20F09"/>
    <w:rsid w:val="62C664F3"/>
    <w:rsid w:val="62C72FBC"/>
    <w:rsid w:val="62DB0D6B"/>
    <w:rsid w:val="62DE53A7"/>
    <w:rsid w:val="62DF7376"/>
    <w:rsid w:val="62E31FA1"/>
    <w:rsid w:val="62E56DE4"/>
    <w:rsid w:val="62EA620A"/>
    <w:rsid w:val="62F06055"/>
    <w:rsid w:val="62F72A25"/>
    <w:rsid w:val="6304739B"/>
    <w:rsid w:val="63093EBF"/>
    <w:rsid w:val="630B5B4D"/>
    <w:rsid w:val="631C1699"/>
    <w:rsid w:val="631F410B"/>
    <w:rsid w:val="632741AD"/>
    <w:rsid w:val="632A0C81"/>
    <w:rsid w:val="632C6D2F"/>
    <w:rsid w:val="63371A15"/>
    <w:rsid w:val="63426A8A"/>
    <w:rsid w:val="635C05B4"/>
    <w:rsid w:val="635D4821"/>
    <w:rsid w:val="63603B14"/>
    <w:rsid w:val="63636F52"/>
    <w:rsid w:val="6367449F"/>
    <w:rsid w:val="6368680F"/>
    <w:rsid w:val="63790212"/>
    <w:rsid w:val="63794672"/>
    <w:rsid w:val="637F45ED"/>
    <w:rsid w:val="638306A3"/>
    <w:rsid w:val="63866C8B"/>
    <w:rsid w:val="638A18E5"/>
    <w:rsid w:val="63940F1F"/>
    <w:rsid w:val="63982FDF"/>
    <w:rsid w:val="639C1F4C"/>
    <w:rsid w:val="63A6222D"/>
    <w:rsid w:val="63AC7927"/>
    <w:rsid w:val="63AF06B8"/>
    <w:rsid w:val="63B22A80"/>
    <w:rsid w:val="63B51072"/>
    <w:rsid w:val="63B959B5"/>
    <w:rsid w:val="63C054CB"/>
    <w:rsid w:val="63C53CF5"/>
    <w:rsid w:val="63D4284D"/>
    <w:rsid w:val="63D5637F"/>
    <w:rsid w:val="63EA0703"/>
    <w:rsid w:val="63F12E42"/>
    <w:rsid w:val="63F40A56"/>
    <w:rsid w:val="6407093B"/>
    <w:rsid w:val="6413186A"/>
    <w:rsid w:val="64170E12"/>
    <w:rsid w:val="641C4FD5"/>
    <w:rsid w:val="6420707A"/>
    <w:rsid w:val="6426568A"/>
    <w:rsid w:val="642B7573"/>
    <w:rsid w:val="64340E0B"/>
    <w:rsid w:val="64382361"/>
    <w:rsid w:val="643B0642"/>
    <w:rsid w:val="643B4B55"/>
    <w:rsid w:val="643C12F5"/>
    <w:rsid w:val="644239D3"/>
    <w:rsid w:val="644678D9"/>
    <w:rsid w:val="64490425"/>
    <w:rsid w:val="644E4B1A"/>
    <w:rsid w:val="645145DD"/>
    <w:rsid w:val="64631C93"/>
    <w:rsid w:val="646372DF"/>
    <w:rsid w:val="64816146"/>
    <w:rsid w:val="64861A30"/>
    <w:rsid w:val="64893FFF"/>
    <w:rsid w:val="649262E7"/>
    <w:rsid w:val="64A2170D"/>
    <w:rsid w:val="64A32301"/>
    <w:rsid w:val="64A868CA"/>
    <w:rsid w:val="64AC4578"/>
    <w:rsid w:val="64AF1D76"/>
    <w:rsid w:val="64D83202"/>
    <w:rsid w:val="64D83C95"/>
    <w:rsid w:val="64E1573F"/>
    <w:rsid w:val="64E943A9"/>
    <w:rsid w:val="64EC605C"/>
    <w:rsid w:val="64F72334"/>
    <w:rsid w:val="64FD2A26"/>
    <w:rsid w:val="64FE6E56"/>
    <w:rsid w:val="650742E9"/>
    <w:rsid w:val="65230E02"/>
    <w:rsid w:val="6528659E"/>
    <w:rsid w:val="65304E4F"/>
    <w:rsid w:val="65425F1F"/>
    <w:rsid w:val="65471F66"/>
    <w:rsid w:val="654B3A19"/>
    <w:rsid w:val="654C524D"/>
    <w:rsid w:val="6552444C"/>
    <w:rsid w:val="655644E7"/>
    <w:rsid w:val="655908B9"/>
    <w:rsid w:val="655B285F"/>
    <w:rsid w:val="656B34D5"/>
    <w:rsid w:val="65771426"/>
    <w:rsid w:val="657C3B5F"/>
    <w:rsid w:val="658A115B"/>
    <w:rsid w:val="6590054C"/>
    <w:rsid w:val="65934184"/>
    <w:rsid w:val="65997DDD"/>
    <w:rsid w:val="659C1012"/>
    <w:rsid w:val="65A33AE7"/>
    <w:rsid w:val="65B46B66"/>
    <w:rsid w:val="65B606BE"/>
    <w:rsid w:val="65B86600"/>
    <w:rsid w:val="65BB4619"/>
    <w:rsid w:val="65C45DDC"/>
    <w:rsid w:val="65CB3A3F"/>
    <w:rsid w:val="65CD6CDF"/>
    <w:rsid w:val="65D53139"/>
    <w:rsid w:val="65DF0E88"/>
    <w:rsid w:val="65EC0FD8"/>
    <w:rsid w:val="65F07F8D"/>
    <w:rsid w:val="65F71212"/>
    <w:rsid w:val="66186CEF"/>
    <w:rsid w:val="661B53C8"/>
    <w:rsid w:val="66213CCB"/>
    <w:rsid w:val="66222542"/>
    <w:rsid w:val="662D7D85"/>
    <w:rsid w:val="663059C8"/>
    <w:rsid w:val="663129C6"/>
    <w:rsid w:val="66352EDF"/>
    <w:rsid w:val="663B1FD7"/>
    <w:rsid w:val="663C637C"/>
    <w:rsid w:val="663D4F72"/>
    <w:rsid w:val="663D6015"/>
    <w:rsid w:val="663F011A"/>
    <w:rsid w:val="664340EB"/>
    <w:rsid w:val="664431A7"/>
    <w:rsid w:val="66465BD4"/>
    <w:rsid w:val="664948DD"/>
    <w:rsid w:val="66523CDC"/>
    <w:rsid w:val="665867DA"/>
    <w:rsid w:val="665B042C"/>
    <w:rsid w:val="666266C7"/>
    <w:rsid w:val="666F3BE8"/>
    <w:rsid w:val="667C155D"/>
    <w:rsid w:val="66834D1A"/>
    <w:rsid w:val="668B3F69"/>
    <w:rsid w:val="668E2D70"/>
    <w:rsid w:val="669025FB"/>
    <w:rsid w:val="66946433"/>
    <w:rsid w:val="66963E5A"/>
    <w:rsid w:val="669953C8"/>
    <w:rsid w:val="66A45325"/>
    <w:rsid w:val="66A549F7"/>
    <w:rsid w:val="66AC2D73"/>
    <w:rsid w:val="66BF5EC9"/>
    <w:rsid w:val="66C025AB"/>
    <w:rsid w:val="66C30C55"/>
    <w:rsid w:val="66CB29DC"/>
    <w:rsid w:val="66DE40C1"/>
    <w:rsid w:val="66EB2586"/>
    <w:rsid w:val="66FC5BC0"/>
    <w:rsid w:val="67072DD4"/>
    <w:rsid w:val="67192FFF"/>
    <w:rsid w:val="671935FF"/>
    <w:rsid w:val="671B5C36"/>
    <w:rsid w:val="671C5A86"/>
    <w:rsid w:val="67235A12"/>
    <w:rsid w:val="67274A60"/>
    <w:rsid w:val="67276274"/>
    <w:rsid w:val="6733271C"/>
    <w:rsid w:val="6735162E"/>
    <w:rsid w:val="6754245F"/>
    <w:rsid w:val="675A757C"/>
    <w:rsid w:val="675F27F5"/>
    <w:rsid w:val="676A5F45"/>
    <w:rsid w:val="676B29B5"/>
    <w:rsid w:val="676E1FA9"/>
    <w:rsid w:val="677A44B3"/>
    <w:rsid w:val="6780087E"/>
    <w:rsid w:val="679627CE"/>
    <w:rsid w:val="67A14951"/>
    <w:rsid w:val="67A73F1A"/>
    <w:rsid w:val="67AA01E5"/>
    <w:rsid w:val="67AC1A13"/>
    <w:rsid w:val="67B55C89"/>
    <w:rsid w:val="67B86BB6"/>
    <w:rsid w:val="67BB3114"/>
    <w:rsid w:val="67BC104E"/>
    <w:rsid w:val="67D50194"/>
    <w:rsid w:val="67DF06A3"/>
    <w:rsid w:val="67E26895"/>
    <w:rsid w:val="67EB2CBD"/>
    <w:rsid w:val="67FF6815"/>
    <w:rsid w:val="68012763"/>
    <w:rsid w:val="68166F37"/>
    <w:rsid w:val="681955CF"/>
    <w:rsid w:val="682134E8"/>
    <w:rsid w:val="68271DDE"/>
    <w:rsid w:val="68342CCE"/>
    <w:rsid w:val="68345FED"/>
    <w:rsid w:val="684118CE"/>
    <w:rsid w:val="68490E80"/>
    <w:rsid w:val="68514CB1"/>
    <w:rsid w:val="68605DA2"/>
    <w:rsid w:val="68641C3B"/>
    <w:rsid w:val="68660B3A"/>
    <w:rsid w:val="686813A9"/>
    <w:rsid w:val="686D05F8"/>
    <w:rsid w:val="688E56A7"/>
    <w:rsid w:val="68A14ECC"/>
    <w:rsid w:val="68AB5D08"/>
    <w:rsid w:val="68B422AE"/>
    <w:rsid w:val="68BA2A54"/>
    <w:rsid w:val="68BC346C"/>
    <w:rsid w:val="68BF4733"/>
    <w:rsid w:val="68C34E7D"/>
    <w:rsid w:val="68CF6369"/>
    <w:rsid w:val="68D75292"/>
    <w:rsid w:val="68D77CB0"/>
    <w:rsid w:val="68DF7CBA"/>
    <w:rsid w:val="68E208C8"/>
    <w:rsid w:val="68E65B34"/>
    <w:rsid w:val="68E67AE2"/>
    <w:rsid w:val="68FC5A52"/>
    <w:rsid w:val="69021E21"/>
    <w:rsid w:val="690346B3"/>
    <w:rsid w:val="690A2C5B"/>
    <w:rsid w:val="69122FE3"/>
    <w:rsid w:val="691236D3"/>
    <w:rsid w:val="6913299B"/>
    <w:rsid w:val="69186F35"/>
    <w:rsid w:val="6921602E"/>
    <w:rsid w:val="69246190"/>
    <w:rsid w:val="6927427F"/>
    <w:rsid w:val="692D66EF"/>
    <w:rsid w:val="6947334B"/>
    <w:rsid w:val="694D1BEF"/>
    <w:rsid w:val="695303A2"/>
    <w:rsid w:val="69572B4F"/>
    <w:rsid w:val="69597FE5"/>
    <w:rsid w:val="695A27FB"/>
    <w:rsid w:val="695E6005"/>
    <w:rsid w:val="696D2E73"/>
    <w:rsid w:val="697B65EF"/>
    <w:rsid w:val="698942AE"/>
    <w:rsid w:val="69933A1B"/>
    <w:rsid w:val="69944352"/>
    <w:rsid w:val="699C58F6"/>
    <w:rsid w:val="69B3793E"/>
    <w:rsid w:val="69C54C03"/>
    <w:rsid w:val="69CF79DB"/>
    <w:rsid w:val="69DE03F6"/>
    <w:rsid w:val="69E1186D"/>
    <w:rsid w:val="69E20A35"/>
    <w:rsid w:val="69ED2BD3"/>
    <w:rsid w:val="69F50951"/>
    <w:rsid w:val="69FE6872"/>
    <w:rsid w:val="6A0060F1"/>
    <w:rsid w:val="6A016813"/>
    <w:rsid w:val="6A09125D"/>
    <w:rsid w:val="6A250BBF"/>
    <w:rsid w:val="6A264DBB"/>
    <w:rsid w:val="6A2E3C17"/>
    <w:rsid w:val="6A315870"/>
    <w:rsid w:val="6A38672B"/>
    <w:rsid w:val="6A3D77D8"/>
    <w:rsid w:val="6A3E199B"/>
    <w:rsid w:val="6A524CEE"/>
    <w:rsid w:val="6A5865C1"/>
    <w:rsid w:val="6A5C31B2"/>
    <w:rsid w:val="6A5F2038"/>
    <w:rsid w:val="6A623913"/>
    <w:rsid w:val="6A660BB1"/>
    <w:rsid w:val="6A7459B7"/>
    <w:rsid w:val="6A88369B"/>
    <w:rsid w:val="6A8A0178"/>
    <w:rsid w:val="6A8E763F"/>
    <w:rsid w:val="6A8F0AC9"/>
    <w:rsid w:val="6A9C6F0C"/>
    <w:rsid w:val="6A9D2925"/>
    <w:rsid w:val="6AA81B8F"/>
    <w:rsid w:val="6ABE72F6"/>
    <w:rsid w:val="6AC41017"/>
    <w:rsid w:val="6ACF1C0C"/>
    <w:rsid w:val="6ADE010D"/>
    <w:rsid w:val="6ADE4A99"/>
    <w:rsid w:val="6AE53CDA"/>
    <w:rsid w:val="6AEB1873"/>
    <w:rsid w:val="6AED4879"/>
    <w:rsid w:val="6AF02246"/>
    <w:rsid w:val="6AF177FD"/>
    <w:rsid w:val="6AF654B6"/>
    <w:rsid w:val="6AFA3FB6"/>
    <w:rsid w:val="6AFD26F3"/>
    <w:rsid w:val="6B046413"/>
    <w:rsid w:val="6B0C0CD0"/>
    <w:rsid w:val="6B0F374E"/>
    <w:rsid w:val="6B184567"/>
    <w:rsid w:val="6B1932EB"/>
    <w:rsid w:val="6B236DC1"/>
    <w:rsid w:val="6B2C748A"/>
    <w:rsid w:val="6B410632"/>
    <w:rsid w:val="6B51431A"/>
    <w:rsid w:val="6B554D87"/>
    <w:rsid w:val="6B5C0E3C"/>
    <w:rsid w:val="6B685009"/>
    <w:rsid w:val="6B6F5586"/>
    <w:rsid w:val="6B734C11"/>
    <w:rsid w:val="6B7667CD"/>
    <w:rsid w:val="6B7C20B4"/>
    <w:rsid w:val="6B815892"/>
    <w:rsid w:val="6B8B75AC"/>
    <w:rsid w:val="6B8E6848"/>
    <w:rsid w:val="6BAC45E1"/>
    <w:rsid w:val="6BAF45B6"/>
    <w:rsid w:val="6BBD0479"/>
    <w:rsid w:val="6BBD27D0"/>
    <w:rsid w:val="6BC36193"/>
    <w:rsid w:val="6BC84A2C"/>
    <w:rsid w:val="6BC874F2"/>
    <w:rsid w:val="6BCC3968"/>
    <w:rsid w:val="6BE80753"/>
    <w:rsid w:val="6C060CF3"/>
    <w:rsid w:val="6C076C30"/>
    <w:rsid w:val="6C0D72D1"/>
    <w:rsid w:val="6C142CAB"/>
    <w:rsid w:val="6C151D92"/>
    <w:rsid w:val="6C16247A"/>
    <w:rsid w:val="6C175D41"/>
    <w:rsid w:val="6C2B73D6"/>
    <w:rsid w:val="6C4158E0"/>
    <w:rsid w:val="6C4767C9"/>
    <w:rsid w:val="6C4C3E4F"/>
    <w:rsid w:val="6C642A52"/>
    <w:rsid w:val="6C66499E"/>
    <w:rsid w:val="6C6B7AA8"/>
    <w:rsid w:val="6C6C1A6D"/>
    <w:rsid w:val="6C71148D"/>
    <w:rsid w:val="6C7500DE"/>
    <w:rsid w:val="6C752281"/>
    <w:rsid w:val="6C774B9B"/>
    <w:rsid w:val="6C887A2C"/>
    <w:rsid w:val="6C8B3286"/>
    <w:rsid w:val="6CA27E98"/>
    <w:rsid w:val="6CA819C6"/>
    <w:rsid w:val="6CA96D27"/>
    <w:rsid w:val="6CAF567F"/>
    <w:rsid w:val="6CB27E80"/>
    <w:rsid w:val="6CB63132"/>
    <w:rsid w:val="6CBB1783"/>
    <w:rsid w:val="6CBB3A2C"/>
    <w:rsid w:val="6CD5578A"/>
    <w:rsid w:val="6CF47144"/>
    <w:rsid w:val="6CFB05BF"/>
    <w:rsid w:val="6CFC196E"/>
    <w:rsid w:val="6D0B70C9"/>
    <w:rsid w:val="6D2071BE"/>
    <w:rsid w:val="6D242940"/>
    <w:rsid w:val="6D2511FF"/>
    <w:rsid w:val="6D2646E2"/>
    <w:rsid w:val="6D27248A"/>
    <w:rsid w:val="6D2F18AB"/>
    <w:rsid w:val="6D355DF2"/>
    <w:rsid w:val="6D480E35"/>
    <w:rsid w:val="6D4B18F8"/>
    <w:rsid w:val="6D4F4A6B"/>
    <w:rsid w:val="6D5155BA"/>
    <w:rsid w:val="6D5773A6"/>
    <w:rsid w:val="6D587773"/>
    <w:rsid w:val="6D5C08C0"/>
    <w:rsid w:val="6D602D30"/>
    <w:rsid w:val="6D60550B"/>
    <w:rsid w:val="6D724109"/>
    <w:rsid w:val="6D7338CD"/>
    <w:rsid w:val="6D7642A4"/>
    <w:rsid w:val="6D775F65"/>
    <w:rsid w:val="6D8162C3"/>
    <w:rsid w:val="6D830810"/>
    <w:rsid w:val="6D85080E"/>
    <w:rsid w:val="6D93458D"/>
    <w:rsid w:val="6D9F3E3A"/>
    <w:rsid w:val="6DA24BF0"/>
    <w:rsid w:val="6DA72061"/>
    <w:rsid w:val="6DAD352A"/>
    <w:rsid w:val="6DAD6CBB"/>
    <w:rsid w:val="6DB9EB66"/>
    <w:rsid w:val="6DCF22E7"/>
    <w:rsid w:val="6DD11004"/>
    <w:rsid w:val="6DE55A3E"/>
    <w:rsid w:val="6DF41B43"/>
    <w:rsid w:val="6DFD262E"/>
    <w:rsid w:val="6E0813F1"/>
    <w:rsid w:val="6E0839C6"/>
    <w:rsid w:val="6E1D724D"/>
    <w:rsid w:val="6E1F45C9"/>
    <w:rsid w:val="6E2605D9"/>
    <w:rsid w:val="6E2B3019"/>
    <w:rsid w:val="6E315109"/>
    <w:rsid w:val="6E340644"/>
    <w:rsid w:val="6E3D246E"/>
    <w:rsid w:val="6E4849E0"/>
    <w:rsid w:val="6E4A2630"/>
    <w:rsid w:val="6E4F7684"/>
    <w:rsid w:val="6E5310D6"/>
    <w:rsid w:val="6E5449F5"/>
    <w:rsid w:val="6E5C0F7A"/>
    <w:rsid w:val="6E673360"/>
    <w:rsid w:val="6E6B64C7"/>
    <w:rsid w:val="6E71154E"/>
    <w:rsid w:val="6E7420BB"/>
    <w:rsid w:val="6E7E2283"/>
    <w:rsid w:val="6E82783B"/>
    <w:rsid w:val="6E8C5469"/>
    <w:rsid w:val="6E914905"/>
    <w:rsid w:val="6E941E39"/>
    <w:rsid w:val="6E9C4814"/>
    <w:rsid w:val="6EAC206C"/>
    <w:rsid w:val="6EB86962"/>
    <w:rsid w:val="6EBA05FB"/>
    <w:rsid w:val="6EDB2281"/>
    <w:rsid w:val="6EDC4959"/>
    <w:rsid w:val="6EF35258"/>
    <w:rsid w:val="6EF41CC1"/>
    <w:rsid w:val="6EF936AE"/>
    <w:rsid w:val="6F083EDF"/>
    <w:rsid w:val="6F0D624D"/>
    <w:rsid w:val="6F1238AC"/>
    <w:rsid w:val="6F277C58"/>
    <w:rsid w:val="6F32532D"/>
    <w:rsid w:val="6F3619D1"/>
    <w:rsid w:val="6F3F5875"/>
    <w:rsid w:val="6F466463"/>
    <w:rsid w:val="6F4C2C88"/>
    <w:rsid w:val="6F58134B"/>
    <w:rsid w:val="6F604E0F"/>
    <w:rsid w:val="6F6B4345"/>
    <w:rsid w:val="6F872023"/>
    <w:rsid w:val="6F8F7BA6"/>
    <w:rsid w:val="6F9D6903"/>
    <w:rsid w:val="6F9F1AE6"/>
    <w:rsid w:val="6FA33608"/>
    <w:rsid w:val="6FAD565F"/>
    <w:rsid w:val="6FC25E18"/>
    <w:rsid w:val="6FC357B9"/>
    <w:rsid w:val="6FCE5945"/>
    <w:rsid w:val="6FD245B9"/>
    <w:rsid w:val="6FD67986"/>
    <w:rsid w:val="6FDB0253"/>
    <w:rsid w:val="6FDC4E69"/>
    <w:rsid w:val="6FE17270"/>
    <w:rsid w:val="6FE33FCF"/>
    <w:rsid w:val="6FE478AE"/>
    <w:rsid w:val="6FE55CF3"/>
    <w:rsid w:val="6FEC0DD7"/>
    <w:rsid w:val="6FED4423"/>
    <w:rsid w:val="6FEF5D07"/>
    <w:rsid w:val="6FF061F5"/>
    <w:rsid w:val="6FFA369C"/>
    <w:rsid w:val="700E3636"/>
    <w:rsid w:val="700F4713"/>
    <w:rsid w:val="70104C71"/>
    <w:rsid w:val="701D19BB"/>
    <w:rsid w:val="702433A1"/>
    <w:rsid w:val="70276811"/>
    <w:rsid w:val="70296527"/>
    <w:rsid w:val="702B6766"/>
    <w:rsid w:val="70301B2E"/>
    <w:rsid w:val="70361C01"/>
    <w:rsid w:val="70550A8D"/>
    <w:rsid w:val="706B3C75"/>
    <w:rsid w:val="70750C4E"/>
    <w:rsid w:val="70896B2C"/>
    <w:rsid w:val="70931F48"/>
    <w:rsid w:val="709661F5"/>
    <w:rsid w:val="70A36278"/>
    <w:rsid w:val="70B81E1F"/>
    <w:rsid w:val="70C54FAC"/>
    <w:rsid w:val="70C86E77"/>
    <w:rsid w:val="70C87432"/>
    <w:rsid w:val="70D014F2"/>
    <w:rsid w:val="70D84CF9"/>
    <w:rsid w:val="70DA01F0"/>
    <w:rsid w:val="70E46A8C"/>
    <w:rsid w:val="70F167E7"/>
    <w:rsid w:val="70F72191"/>
    <w:rsid w:val="70F74D73"/>
    <w:rsid w:val="710F7CE3"/>
    <w:rsid w:val="712E0F8C"/>
    <w:rsid w:val="714470DD"/>
    <w:rsid w:val="714662BF"/>
    <w:rsid w:val="71517CE8"/>
    <w:rsid w:val="716333A3"/>
    <w:rsid w:val="71665E8A"/>
    <w:rsid w:val="718219AA"/>
    <w:rsid w:val="718951F0"/>
    <w:rsid w:val="71895293"/>
    <w:rsid w:val="718D1734"/>
    <w:rsid w:val="719A1BF3"/>
    <w:rsid w:val="719E5111"/>
    <w:rsid w:val="71A43E4C"/>
    <w:rsid w:val="71A84B2B"/>
    <w:rsid w:val="71AC16AE"/>
    <w:rsid w:val="71C94F5B"/>
    <w:rsid w:val="71D0691B"/>
    <w:rsid w:val="71DB0785"/>
    <w:rsid w:val="71E54CD8"/>
    <w:rsid w:val="71E72CC3"/>
    <w:rsid w:val="71E97298"/>
    <w:rsid w:val="71EA4CF1"/>
    <w:rsid w:val="71F16653"/>
    <w:rsid w:val="71F46AFB"/>
    <w:rsid w:val="71FC5403"/>
    <w:rsid w:val="72161347"/>
    <w:rsid w:val="721B303D"/>
    <w:rsid w:val="721B45F7"/>
    <w:rsid w:val="722B5FAD"/>
    <w:rsid w:val="722C0CBE"/>
    <w:rsid w:val="723737F4"/>
    <w:rsid w:val="7248645A"/>
    <w:rsid w:val="724A1426"/>
    <w:rsid w:val="724E1291"/>
    <w:rsid w:val="724E3C96"/>
    <w:rsid w:val="72500B1D"/>
    <w:rsid w:val="72527E7F"/>
    <w:rsid w:val="72537237"/>
    <w:rsid w:val="72572DB1"/>
    <w:rsid w:val="72620E36"/>
    <w:rsid w:val="726818AE"/>
    <w:rsid w:val="726C50F4"/>
    <w:rsid w:val="726F6B0C"/>
    <w:rsid w:val="72745365"/>
    <w:rsid w:val="72767656"/>
    <w:rsid w:val="727A215C"/>
    <w:rsid w:val="72924CB4"/>
    <w:rsid w:val="72971A08"/>
    <w:rsid w:val="729E07F1"/>
    <w:rsid w:val="729F155D"/>
    <w:rsid w:val="729F7305"/>
    <w:rsid w:val="72A10D64"/>
    <w:rsid w:val="72A4223E"/>
    <w:rsid w:val="72A83A0A"/>
    <w:rsid w:val="72A95DAF"/>
    <w:rsid w:val="72B6001D"/>
    <w:rsid w:val="72BC0E79"/>
    <w:rsid w:val="72BE08D6"/>
    <w:rsid w:val="72CD199D"/>
    <w:rsid w:val="72D43865"/>
    <w:rsid w:val="72E167F7"/>
    <w:rsid w:val="72EF6496"/>
    <w:rsid w:val="7306352E"/>
    <w:rsid w:val="73083AED"/>
    <w:rsid w:val="730A38AD"/>
    <w:rsid w:val="730D57B4"/>
    <w:rsid w:val="73110599"/>
    <w:rsid w:val="731B21DF"/>
    <w:rsid w:val="731C6202"/>
    <w:rsid w:val="731E780D"/>
    <w:rsid w:val="731F5F9E"/>
    <w:rsid w:val="73256709"/>
    <w:rsid w:val="733D2CA9"/>
    <w:rsid w:val="735D41E0"/>
    <w:rsid w:val="7364424D"/>
    <w:rsid w:val="73647430"/>
    <w:rsid w:val="73702EB3"/>
    <w:rsid w:val="737676BC"/>
    <w:rsid w:val="73783A99"/>
    <w:rsid w:val="738D4B28"/>
    <w:rsid w:val="73905159"/>
    <w:rsid w:val="73942063"/>
    <w:rsid w:val="73967C9E"/>
    <w:rsid w:val="73981371"/>
    <w:rsid w:val="73AA0B6F"/>
    <w:rsid w:val="73B27F0A"/>
    <w:rsid w:val="73BC004E"/>
    <w:rsid w:val="73BC705F"/>
    <w:rsid w:val="73C4748A"/>
    <w:rsid w:val="73C8356F"/>
    <w:rsid w:val="73C90913"/>
    <w:rsid w:val="73CA4428"/>
    <w:rsid w:val="73CF51B6"/>
    <w:rsid w:val="73D71744"/>
    <w:rsid w:val="73DD1260"/>
    <w:rsid w:val="73E209CD"/>
    <w:rsid w:val="73E25F15"/>
    <w:rsid w:val="73E464FA"/>
    <w:rsid w:val="73E75CFA"/>
    <w:rsid w:val="73F16140"/>
    <w:rsid w:val="74000693"/>
    <w:rsid w:val="7412507B"/>
    <w:rsid w:val="742049E7"/>
    <w:rsid w:val="742D3977"/>
    <w:rsid w:val="74427B73"/>
    <w:rsid w:val="7447314D"/>
    <w:rsid w:val="74474E7A"/>
    <w:rsid w:val="744F712E"/>
    <w:rsid w:val="745B6CB3"/>
    <w:rsid w:val="74711B81"/>
    <w:rsid w:val="74786920"/>
    <w:rsid w:val="747C08B5"/>
    <w:rsid w:val="747E626A"/>
    <w:rsid w:val="74946E36"/>
    <w:rsid w:val="74A74818"/>
    <w:rsid w:val="74AB017D"/>
    <w:rsid w:val="74B1679D"/>
    <w:rsid w:val="74B762E2"/>
    <w:rsid w:val="74D22BF1"/>
    <w:rsid w:val="74E05EB4"/>
    <w:rsid w:val="74E97637"/>
    <w:rsid w:val="74EA1617"/>
    <w:rsid w:val="74F00B5D"/>
    <w:rsid w:val="74F57625"/>
    <w:rsid w:val="74F70F1F"/>
    <w:rsid w:val="74F9178D"/>
    <w:rsid w:val="750758D1"/>
    <w:rsid w:val="751119FB"/>
    <w:rsid w:val="7512554F"/>
    <w:rsid w:val="752160A8"/>
    <w:rsid w:val="75340294"/>
    <w:rsid w:val="753429EE"/>
    <w:rsid w:val="753602B0"/>
    <w:rsid w:val="754673E2"/>
    <w:rsid w:val="75472E47"/>
    <w:rsid w:val="754B3AD7"/>
    <w:rsid w:val="755571B4"/>
    <w:rsid w:val="7560242D"/>
    <w:rsid w:val="756D56E7"/>
    <w:rsid w:val="756F06EF"/>
    <w:rsid w:val="757358F0"/>
    <w:rsid w:val="757A544A"/>
    <w:rsid w:val="75853A44"/>
    <w:rsid w:val="75870B83"/>
    <w:rsid w:val="7589457C"/>
    <w:rsid w:val="758E49F4"/>
    <w:rsid w:val="75942B47"/>
    <w:rsid w:val="75A06301"/>
    <w:rsid w:val="75A70110"/>
    <w:rsid w:val="75AA11CD"/>
    <w:rsid w:val="75AB0BE7"/>
    <w:rsid w:val="75AC2787"/>
    <w:rsid w:val="75BB1517"/>
    <w:rsid w:val="75C1541F"/>
    <w:rsid w:val="75C45A1D"/>
    <w:rsid w:val="75CF5213"/>
    <w:rsid w:val="75D565AA"/>
    <w:rsid w:val="75D75884"/>
    <w:rsid w:val="75E05D82"/>
    <w:rsid w:val="75E962F1"/>
    <w:rsid w:val="75F356AD"/>
    <w:rsid w:val="75F3649E"/>
    <w:rsid w:val="75F97650"/>
    <w:rsid w:val="7602151A"/>
    <w:rsid w:val="76041CD8"/>
    <w:rsid w:val="7612740B"/>
    <w:rsid w:val="761D28D4"/>
    <w:rsid w:val="76207DFC"/>
    <w:rsid w:val="762A4DBF"/>
    <w:rsid w:val="762C166D"/>
    <w:rsid w:val="76333D1B"/>
    <w:rsid w:val="763A3FFE"/>
    <w:rsid w:val="763B72F8"/>
    <w:rsid w:val="76405DBE"/>
    <w:rsid w:val="76443FF1"/>
    <w:rsid w:val="76481F26"/>
    <w:rsid w:val="76484D53"/>
    <w:rsid w:val="764A1168"/>
    <w:rsid w:val="764D762F"/>
    <w:rsid w:val="764E34AB"/>
    <w:rsid w:val="76535EFA"/>
    <w:rsid w:val="765F4F02"/>
    <w:rsid w:val="76625AF0"/>
    <w:rsid w:val="76672DCA"/>
    <w:rsid w:val="766A408F"/>
    <w:rsid w:val="76734459"/>
    <w:rsid w:val="767F54FF"/>
    <w:rsid w:val="76972959"/>
    <w:rsid w:val="769914FD"/>
    <w:rsid w:val="76A8691E"/>
    <w:rsid w:val="76B90279"/>
    <w:rsid w:val="76BD48BE"/>
    <w:rsid w:val="76C20C9F"/>
    <w:rsid w:val="76C3030C"/>
    <w:rsid w:val="76CA0EC3"/>
    <w:rsid w:val="76D26244"/>
    <w:rsid w:val="76E22ECD"/>
    <w:rsid w:val="76E47A71"/>
    <w:rsid w:val="76ED01D4"/>
    <w:rsid w:val="76FD2D39"/>
    <w:rsid w:val="77047003"/>
    <w:rsid w:val="770F20E9"/>
    <w:rsid w:val="771B0605"/>
    <w:rsid w:val="772B0B22"/>
    <w:rsid w:val="77364E65"/>
    <w:rsid w:val="77393A6C"/>
    <w:rsid w:val="773D3FD7"/>
    <w:rsid w:val="773D422A"/>
    <w:rsid w:val="77596FB4"/>
    <w:rsid w:val="77635F6E"/>
    <w:rsid w:val="77636391"/>
    <w:rsid w:val="776F4FB8"/>
    <w:rsid w:val="77720F53"/>
    <w:rsid w:val="7778186C"/>
    <w:rsid w:val="77802578"/>
    <w:rsid w:val="778410D3"/>
    <w:rsid w:val="77892365"/>
    <w:rsid w:val="778E2309"/>
    <w:rsid w:val="77A13F8D"/>
    <w:rsid w:val="77AC3A15"/>
    <w:rsid w:val="77BF2490"/>
    <w:rsid w:val="77CD21E7"/>
    <w:rsid w:val="77CE6730"/>
    <w:rsid w:val="77D564DD"/>
    <w:rsid w:val="77F1331A"/>
    <w:rsid w:val="77F664C6"/>
    <w:rsid w:val="77FC3CBD"/>
    <w:rsid w:val="78034C88"/>
    <w:rsid w:val="78046837"/>
    <w:rsid w:val="78086717"/>
    <w:rsid w:val="782279E7"/>
    <w:rsid w:val="78296BCF"/>
    <w:rsid w:val="782B7CAA"/>
    <w:rsid w:val="78317C1A"/>
    <w:rsid w:val="78411DE1"/>
    <w:rsid w:val="784129BD"/>
    <w:rsid w:val="78462334"/>
    <w:rsid w:val="7853178A"/>
    <w:rsid w:val="78661B71"/>
    <w:rsid w:val="78667F16"/>
    <w:rsid w:val="7869746B"/>
    <w:rsid w:val="786B2B61"/>
    <w:rsid w:val="7871448C"/>
    <w:rsid w:val="787172EF"/>
    <w:rsid w:val="78881237"/>
    <w:rsid w:val="788F1FFD"/>
    <w:rsid w:val="78915EE9"/>
    <w:rsid w:val="78A007A9"/>
    <w:rsid w:val="78A31C22"/>
    <w:rsid w:val="78AC7102"/>
    <w:rsid w:val="78B41147"/>
    <w:rsid w:val="78B515A6"/>
    <w:rsid w:val="78CC4126"/>
    <w:rsid w:val="78DD1611"/>
    <w:rsid w:val="78DF1F05"/>
    <w:rsid w:val="78E04710"/>
    <w:rsid w:val="78E15F42"/>
    <w:rsid w:val="78EC12C2"/>
    <w:rsid w:val="78F30C0E"/>
    <w:rsid w:val="78F85DF1"/>
    <w:rsid w:val="78FF0CC4"/>
    <w:rsid w:val="79072349"/>
    <w:rsid w:val="790B0BFF"/>
    <w:rsid w:val="790E0BD7"/>
    <w:rsid w:val="790E7136"/>
    <w:rsid w:val="79111BB7"/>
    <w:rsid w:val="79222950"/>
    <w:rsid w:val="792E598B"/>
    <w:rsid w:val="792F3CBD"/>
    <w:rsid w:val="793114C4"/>
    <w:rsid w:val="79331215"/>
    <w:rsid w:val="794378F0"/>
    <w:rsid w:val="794E1DF9"/>
    <w:rsid w:val="79592AC9"/>
    <w:rsid w:val="795D7794"/>
    <w:rsid w:val="79680B93"/>
    <w:rsid w:val="796A203B"/>
    <w:rsid w:val="797C5889"/>
    <w:rsid w:val="798251A4"/>
    <w:rsid w:val="79861574"/>
    <w:rsid w:val="798B69A7"/>
    <w:rsid w:val="798F2335"/>
    <w:rsid w:val="79992089"/>
    <w:rsid w:val="79A50DC7"/>
    <w:rsid w:val="79A55393"/>
    <w:rsid w:val="79A8451C"/>
    <w:rsid w:val="79AC4D9E"/>
    <w:rsid w:val="79AD42DE"/>
    <w:rsid w:val="79B07279"/>
    <w:rsid w:val="79B23A9B"/>
    <w:rsid w:val="79B56FE5"/>
    <w:rsid w:val="79C82997"/>
    <w:rsid w:val="79EF51AE"/>
    <w:rsid w:val="79F50986"/>
    <w:rsid w:val="79F7430F"/>
    <w:rsid w:val="79F93E90"/>
    <w:rsid w:val="79FC2967"/>
    <w:rsid w:val="79FF6305"/>
    <w:rsid w:val="7A0A50DA"/>
    <w:rsid w:val="7A0C58C4"/>
    <w:rsid w:val="7A0D4F4E"/>
    <w:rsid w:val="7A1358C0"/>
    <w:rsid w:val="7A2433ED"/>
    <w:rsid w:val="7A2662EC"/>
    <w:rsid w:val="7A2933FE"/>
    <w:rsid w:val="7A2B3FDD"/>
    <w:rsid w:val="7A2B54EA"/>
    <w:rsid w:val="7A2C5BAB"/>
    <w:rsid w:val="7A347635"/>
    <w:rsid w:val="7A3E61F0"/>
    <w:rsid w:val="7A4F32BE"/>
    <w:rsid w:val="7A5830CE"/>
    <w:rsid w:val="7A5B34FD"/>
    <w:rsid w:val="7A5E5D05"/>
    <w:rsid w:val="7A6A1C1D"/>
    <w:rsid w:val="7A755074"/>
    <w:rsid w:val="7A836154"/>
    <w:rsid w:val="7A8712BA"/>
    <w:rsid w:val="7A8A7B64"/>
    <w:rsid w:val="7AAC0BF8"/>
    <w:rsid w:val="7AB329B4"/>
    <w:rsid w:val="7AB34771"/>
    <w:rsid w:val="7AC81D2E"/>
    <w:rsid w:val="7AD0001E"/>
    <w:rsid w:val="7AD16B3C"/>
    <w:rsid w:val="7ADA5198"/>
    <w:rsid w:val="7ADA794D"/>
    <w:rsid w:val="7ADF757B"/>
    <w:rsid w:val="7AE0044E"/>
    <w:rsid w:val="7AE12879"/>
    <w:rsid w:val="7AE24906"/>
    <w:rsid w:val="7AE51275"/>
    <w:rsid w:val="7AEA28DA"/>
    <w:rsid w:val="7AEC23CD"/>
    <w:rsid w:val="7AEC24A2"/>
    <w:rsid w:val="7AED585B"/>
    <w:rsid w:val="7AF818FD"/>
    <w:rsid w:val="7AFD3E19"/>
    <w:rsid w:val="7B00609E"/>
    <w:rsid w:val="7B057611"/>
    <w:rsid w:val="7B112929"/>
    <w:rsid w:val="7B131DCF"/>
    <w:rsid w:val="7B1B7F9B"/>
    <w:rsid w:val="7B334B26"/>
    <w:rsid w:val="7B3F55BF"/>
    <w:rsid w:val="7B4B1CE5"/>
    <w:rsid w:val="7B4C5431"/>
    <w:rsid w:val="7B5D22EC"/>
    <w:rsid w:val="7B6253B3"/>
    <w:rsid w:val="7B67337C"/>
    <w:rsid w:val="7B733B3E"/>
    <w:rsid w:val="7B740875"/>
    <w:rsid w:val="7B807A61"/>
    <w:rsid w:val="7B8557F3"/>
    <w:rsid w:val="7B8643A1"/>
    <w:rsid w:val="7B896A06"/>
    <w:rsid w:val="7B8A2279"/>
    <w:rsid w:val="7B9700EE"/>
    <w:rsid w:val="7BAD4541"/>
    <w:rsid w:val="7BAF1472"/>
    <w:rsid w:val="7BB056B8"/>
    <w:rsid w:val="7BB34BF2"/>
    <w:rsid w:val="7BB86938"/>
    <w:rsid w:val="7BBA3315"/>
    <w:rsid w:val="7BD213B2"/>
    <w:rsid w:val="7BD648ED"/>
    <w:rsid w:val="7BE83C99"/>
    <w:rsid w:val="7BF2196C"/>
    <w:rsid w:val="7BF81D42"/>
    <w:rsid w:val="7BFB2E7D"/>
    <w:rsid w:val="7BFB524F"/>
    <w:rsid w:val="7BFE02D4"/>
    <w:rsid w:val="7BFE2528"/>
    <w:rsid w:val="7C027A7A"/>
    <w:rsid w:val="7C1374DC"/>
    <w:rsid w:val="7C270270"/>
    <w:rsid w:val="7C393876"/>
    <w:rsid w:val="7C3E3B69"/>
    <w:rsid w:val="7C404E40"/>
    <w:rsid w:val="7C414C94"/>
    <w:rsid w:val="7C435179"/>
    <w:rsid w:val="7C49573D"/>
    <w:rsid w:val="7C4D4818"/>
    <w:rsid w:val="7C55675B"/>
    <w:rsid w:val="7C556AA8"/>
    <w:rsid w:val="7C596499"/>
    <w:rsid w:val="7C5B0808"/>
    <w:rsid w:val="7C5B2909"/>
    <w:rsid w:val="7C64310B"/>
    <w:rsid w:val="7C6F6D07"/>
    <w:rsid w:val="7C7B0040"/>
    <w:rsid w:val="7C7B23E4"/>
    <w:rsid w:val="7C857BE6"/>
    <w:rsid w:val="7C8B1D3F"/>
    <w:rsid w:val="7CA01BDD"/>
    <w:rsid w:val="7CA05E5C"/>
    <w:rsid w:val="7CA8711C"/>
    <w:rsid w:val="7CA95B3E"/>
    <w:rsid w:val="7CC33C81"/>
    <w:rsid w:val="7CC6167A"/>
    <w:rsid w:val="7CDB2245"/>
    <w:rsid w:val="7CF06EBD"/>
    <w:rsid w:val="7CFE5CA5"/>
    <w:rsid w:val="7CFF2965"/>
    <w:rsid w:val="7D136BDB"/>
    <w:rsid w:val="7D1A730C"/>
    <w:rsid w:val="7D252F87"/>
    <w:rsid w:val="7D2B6B14"/>
    <w:rsid w:val="7D3107FB"/>
    <w:rsid w:val="7D330BA1"/>
    <w:rsid w:val="7D3354B4"/>
    <w:rsid w:val="7D386EA3"/>
    <w:rsid w:val="7D3B5DBE"/>
    <w:rsid w:val="7D420A7B"/>
    <w:rsid w:val="7D434BD9"/>
    <w:rsid w:val="7D5E0151"/>
    <w:rsid w:val="7D63141D"/>
    <w:rsid w:val="7D7443B0"/>
    <w:rsid w:val="7D7B11DC"/>
    <w:rsid w:val="7D813032"/>
    <w:rsid w:val="7D824738"/>
    <w:rsid w:val="7D87257B"/>
    <w:rsid w:val="7DB703B4"/>
    <w:rsid w:val="7DC159C5"/>
    <w:rsid w:val="7DCA7DA1"/>
    <w:rsid w:val="7DD6446B"/>
    <w:rsid w:val="7DE72400"/>
    <w:rsid w:val="7DE748F3"/>
    <w:rsid w:val="7DE75337"/>
    <w:rsid w:val="7DF823CF"/>
    <w:rsid w:val="7E0617D7"/>
    <w:rsid w:val="7E0E6FDB"/>
    <w:rsid w:val="7E101981"/>
    <w:rsid w:val="7E106D1B"/>
    <w:rsid w:val="7E1B52EE"/>
    <w:rsid w:val="7E2063D1"/>
    <w:rsid w:val="7E2D2C10"/>
    <w:rsid w:val="7E3342CB"/>
    <w:rsid w:val="7E393C66"/>
    <w:rsid w:val="7E3966A3"/>
    <w:rsid w:val="7E3A0B75"/>
    <w:rsid w:val="7E490303"/>
    <w:rsid w:val="7E4B24CC"/>
    <w:rsid w:val="7E4F34A6"/>
    <w:rsid w:val="7E592787"/>
    <w:rsid w:val="7E5B03F1"/>
    <w:rsid w:val="7E6504E4"/>
    <w:rsid w:val="7E651C45"/>
    <w:rsid w:val="7E6830EA"/>
    <w:rsid w:val="7E6A5E2C"/>
    <w:rsid w:val="7E71322A"/>
    <w:rsid w:val="7E80785A"/>
    <w:rsid w:val="7E866419"/>
    <w:rsid w:val="7E8C10E7"/>
    <w:rsid w:val="7E95538C"/>
    <w:rsid w:val="7E9648A1"/>
    <w:rsid w:val="7EA6735F"/>
    <w:rsid w:val="7EA831E5"/>
    <w:rsid w:val="7EAE69EC"/>
    <w:rsid w:val="7EAF1E6F"/>
    <w:rsid w:val="7EB33077"/>
    <w:rsid w:val="7EB46BCC"/>
    <w:rsid w:val="7EBB2D9F"/>
    <w:rsid w:val="7EBC30A3"/>
    <w:rsid w:val="7EC67862"/>
    <w:rsid w:val="7EDF0197"/>
    <w:rsid w:val="7EE71ED5"/>
    <w:rsid w:val="7EEE1DBA"/>
    <w:rsid w:val="7EF06284"/>
    <w:rsid w:val="7EF12926"/>
    <w:rsid w:val="7EF17F6B"/>
    <w:rsid w:val="7EF30C3A"/>
    <w:rsid w:val="7EF47E95"/>
    <w:rsid w:val="7F091928"/>
    <w:rsid w:val="7F0C283B"/>
    <w:rsid w:val="7F0D0BAD"/>
    <w:rsid w:val="7F0E1BDC"/>
    <w:rsid w:val="7F27409F"/>
    <w:rsid w:val="7F367BEC"/>
    <w:rsid w:val="7F4E26AB"/>
    <w:rsid w:val="7F572AED"/>
    <w:rsid w:val="7F681182"/>
    <w:rsid w:val="7F6C7DBE"/>
    <w:rsid w:val="7F772D6A"/>
    <w:rsid w:val="7F930D2C"/>
    <w:rsid w:val="7F947AB4"/>
    <w:rsid w:val="7F9C1B99"/>
    <w:rsid w:val="7FA10874"/>
    <w:rsid w:val="7FA44F5F"/>
    <w:rsid w:val="7FB5164B"/>
    <w:rsid w:val="7FC22731"/>
    <w:rsid w:val="7FC47302"/>
    <w:rsid w:val="7FC77797"/>
    <w:rsid w:val="7FCA05A2"/>
    <w:rsid w:val="7FD2462B"/>
    <w:rsid w:val="7FDD1310"/>
    <w:rsid w:val="7FE13289"/>
    <w:rsid w:val="7FF43F6D"/>
    <w:rsid w:val="7FFA41A8"/>
    <w:rsid w:val="7FFD1934"/>
    <w:rsid w:val="9DE468C9"/>
    <w:rsid w:val="ADEE6EBE"/>
    <w:rsid w:val="CEFF6CCA"/>
    <w:rsid w:val="DEFBF55A"/>
    <w:rsid w:val="E52FF95B"/>
    <w:rsid w:val="F77F38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楷体_GB2312" w:cs="Times New Roman"/>
      <w:b/>
      <w:kern w:val="44"/>
      <w:sz w:val="32"/>
    </w:rPr>
  </w:style>
  <w:style w:type="character" w:default="1" w:styleId="5">
    <w:name w:val="Default Paragraph Font"/>
    <w:semiHidden/>
    <w:qFormat/>
    <w:uiPriority w:val="0"/>
    <w:rPr>
      <w:rFonts w:ascii="Calibri" w:hAnsi="Calibri" w:eastAsia="仿宋_GB2312"/>
      <w:sz w:val="32"/>
    </w:rPr>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afterAutospacing="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2021-11-27T16:54:00Z</dcterms:created>
  <dc:creator>蔡安琪</dc:creator>
  <cp:lastModifiedBy>user</cp:lastModifiedBy>
  <dcterms:modified xsi:type="dcterms:W3CDTF">2022-05-10T10:31:33Z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3E409EEBCBA9453495697C7F41A795AC</vt:lpwstr>
  </property>
</Properties>
</file>