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cs="宋体"/>
          <w:color w:val="1B1B1B"/>
          <w:kern w:val="0"/>
          <w:sz w:val="18"/>
          <w:szCs w:val="18"/>
        </w:rPr>
      </w:pPr>
      <w:r>
        <w:rPr>
          <w:rFonts w:hint="eastAsia" w:ascii="方正小标宋简体" w:eastAsia="方正小标宋简体"/>
          <w:b/>
          <w:color w:val="1B1B1B"/>
          <w:spacing w:val="-6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b/>
          <w:color w:val="1B1B1B"/>
          <w:spacing w:val="-6"/>
          <w:sz w:val="44"/>
          <w:szCs w:val="44"/>
        </w:rPr>
        <w:t>年度</w:t>
      </w:r>
      <w:r>
        <w:rPr>
          <w:rFonts w:hint="eastAsia" w:ascii="方正小标宋简体" w:eastAsia="方正小标宋简体"/>
          <w:b/>
          <w:color w:val="1B1B1B"/>
          <w:spacing w:val="-6"/>
          <w:sz w:val="44"/>
          <w:szCs w:val="44"/>
          <w:lang w:eastAsia="zh-CN"/>
        </w:rPr>
        <w:t>医药行业</w:t>
      </w:r>
      <w:r>
        <w:rPr>
          <w:rFonts w:hint="eastAsia" w:ascii="方正小标宋简体" w:eastAsia="方正小标宋简体"/>
          <w:b/>
          <w:color w:val="1B1B1B"/>
          <w:spacing w:val="-6"/>
          <w:sz w:val="44"/>
          <w:szCs w:val="44"/>
        </w:rPr>
        <w:t>职称评审通过人员</w:t>
      </w:r>
      <w:bookmarkStart w:id="0" w:name="_GoBack"/>
      <w:r>
        <w:rPr>
          <w:rFonts w:hint="eastAsia" w:ascii="方正小标宋简体" w:eastAsia="方正小标宋简体"/>
          <w:b/>
          <w:color w:val="1B1B1B"/>
          <w:spacing w:val="-6"/>
          <w:sz w:val="44"/>
          <w:szCs w:val="44"/>
        </w:rPr>
        <w:t>公示</w:t>
      </w:r>
      <w:r>
        <w:rPr>
          <w:rFonts w:hint="eastAsia" w:ascii="方正小标宋简体" w:hAnsi="宋体" w:eastAsia="方正小标宋简体" w:cs="宋体"/>
          <w:b/>
          <w:color w:val="1B1B1B"/>
          <w:kern w:val="0"/>
          <w:sz w:val="44"/>
          <w:szCs w:val="44"/>
        </w:rPr>
        <w:t>名单</w:t>
      </w:r>
    </w:p>
    <w:bookmarkEnd w:id="0"/>
    <w:tbl>
      <w:tblPr>
        <w:tblStyle w:val="5"/>
        <w:tblpPr w:leftFromText="180" w:rightFromText="180" w:vertAnchor="text" w:horzAnchor="page" w:tblpX="1281" w:tblpY="132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04"/>
        <w:gridCol w:w="840"/>
        <w:gridCol w:w="3795"/>
        <w:gridCol w:w="1497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潘丽容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许细梅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韶关市乡亲大药房医药连锁有限公司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乳源鹰峰中路一店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赵珍枝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韶关市乡亲大药房医药连锁有限公司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乳源鹰峰中路一店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罗美珍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韶关浦济大药房连锁有限公司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梁华艳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韶关浦济大药房连锁有限公司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毛建荣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乐昌市放心大药房秀水分店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吴燕燕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韶关新汇医大药房有限公司一分店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苏旭芬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韶关新汇医大药房有限公司一分店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吴福翠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浈江区济寿堂药店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赖庆林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 xml:space="preserve">翁源县源生堂药店 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黄璟雯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广东恒瑞康医药有限公司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陈世红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乐昌市瑞安堂药店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黄运连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仁化县和瑞药房有限公司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黄招英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韶关市曲江区枫康药店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何小菊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韶关市浈江区康正药店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黄永康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韶关康泰大药房有限公司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潘熙全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韶关市健一药房有限公司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陈小珍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涂远娟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广东家之和药业有限公司翁源六里分店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林洁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张玉娴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广东爱心大药房连锁有限公司惠民北分店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邱慧娟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广东爱心大药房连锁有限公司新津分店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陈淑娟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广东爱心大药房连锁有限公司华泰分店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叶嘉欣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广东爱心大药房连锁有限公司金沙分店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卢东连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林晓媚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朱小云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广东爱心大药房连锁有限公司和平分店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王健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广东爱心大药房连锁有限公司朝阳市场分店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朱启平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广东爱心大药房连锁有限公司山水华府分店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丘燕英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广东爱心大药房连锁有限公司武江北分店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谭艳婷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广东爱心大药房连锁有限公司群立街分店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汤静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广东爱心大药房连锁有限公司乐昌人民分店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肖美玲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广东爱心大药房连锁有限公司翁源坝仔分店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张红坚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广东爱心大药房连锁有限公司翁源新江分店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李秀明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广东爱心大药房连锁有限公司翁源阳光花园分店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刘顺群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广东爱心大药房连锁有限公司沐溪市场分店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李瑞莲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广东爱心大药房连锁有限公司南雄朝阳南分店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林娜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广东爱心大药房连锁有限公司翁源文化路分店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张少君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广东爱心大药房连锁有限公司惠民北分店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彭玉婵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广东爱心大药房连锁有限公司新华二分店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黄丁玉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广东爱心大药房连锁有限公司新华分店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朱志燕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广东爱心大药房连锁有限公司武江南分店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曹雪娟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广东爱心大药房连锁有限公司东河分店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方速舰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广东爱心大药房连锁有限公司沐溪市场分店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闵酉芳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广东爱心大药房连锁有限公司南雄金叶分店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戚慧珍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广东爱心大药房连锁有限公司惠民南二分店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邓艳勤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 xml:space="preserve">广东爱心大药房连锁有限公司御龙湾分店 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廖慧娟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广东爱心大药房连锁有限公司新丰人民东分店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谢露青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广东爱心大药房连锁有限公司始兴九龄分店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朱海梅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广东爱心大药房连锁有限公司始兴司前分店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汤品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广东爱心大药房连锁有限公司碧桂园太阳城分店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陈东兰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广东爱心大药房连锁有限公司碧桂园太阳城分店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周玲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广东爱心大药房连锁有限公司始兴北门路分店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陈玉霞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广东爱心大药房连锁有限公司凤凰城东区分店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杨媚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广东爱心大药房连锁有限公司曲江府前东分店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蓝英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江泳妹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邱小玲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冯伟春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肖松娣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李小果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丘雪英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白发兰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梁业宏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颜赛丽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刘建梅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陈新英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范娟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张静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谢玉莲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陈翠莲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钟秋香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肖东秀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丘舒敏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钟爱媛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龚五球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龚玉翠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曹婕君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陈新香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韶关市大参林药店有限公司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黄小鹏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谭嘉敏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欧接敏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刘军英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张元妹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李凤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陈佩霞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陈利霞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魏家斌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温素怀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93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区海清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谈秀华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吴秋谊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张金燕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潘冰冰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陈胜群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吴彩茂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赖颖滔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罗永辉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叶爱兰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韶关市精心大药房有限公司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103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何艳芬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谢辉海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黄冬梅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高然然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李韵红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罗璨莹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叶樱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陈丽莎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李洁霞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朱文琪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广东丹霞生物制药有限公司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禹望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广东亮健好药房连锁有限公司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申娅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广东亮健好药房连锁有限公司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申婷婷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广东亮健好药房连锁有限公司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申奔月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广东亮健好药房连锁有限公司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魏慧琴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广东亮健好药房连锁有限公司恒大城分店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麦健飞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乐昌市益百康药房有限公司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雷雄妃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乐昌市益百康药房有限公司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朱诚红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乐昌市益百康药房有限公司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罗俊平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乐昌市益百康药房有限公司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陈红云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乐昌市益百康药房有限公司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刘丽芬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乐昌市益百康药房有限公司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顾仁娣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朱香群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邹永誉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李洁齐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韶关市乡亲大药房医药连锁有限公司翁源建设路店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庞志金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韶关市益家康大药房有限公司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李韶珍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韶关市益家康大药房有限公司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曾燕红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韶关浦济大药房连锁有限公司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冯细明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韶关浦济大药房连锁有限公司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雷六凤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韶关浦济大药房连锁有限公司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毛福亮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乐昌市放心大药房秀水分店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毛福生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乐昌市放心大药房秀水分店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吴双妹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南雄汇浦医药有限公司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吴秀娇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韶关新汇医大药房有限公司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涂远红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广东家之和药业有限公司翁源六里分店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何艳玲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翁源县源生堂药店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职称名称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黄细云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韶关市众康医药有限公司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卢虹允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始兴县益民大药房有限公司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麦锦花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始兴县益民大药房有限公司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周世荣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广东汇邦中药饮片有限公司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黄燕灵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康伟药店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黄志僚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翁源县官渡镇安顺药店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张红英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翁源县翁城镇智成药店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陈燕娴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浈江区泰盛大药房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潘美珍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韶关市广祥大药店有限公司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梁佩兰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广东青云山药业有限公司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陈慧芳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广东青云山药业有限公司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药师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06B9E"/>
    <w:rsid w:val="7EF0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2022-05-11T04:01:00Z</dcterms:created>
  <dc:creator>繁</dc:creator>
  <cp:lastModifiedBy>繁</cp:lastModifiedBy>
  <dcterms:modified xsi:type="dcterms:W3CDTF">2022-05-11T04:04:34Z</dcterms:modified>
  <dc:title>2021年度医药行业职称评审通过人员公示名单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