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rFonts w:hint="eastAsia"/>
          <w:sz w:val="44"/>
          <w:szCs w:val="44"/>
        </w:rPr>
        <w:t>年跨市河流交接断面水质达标率</w:t>
      </w:r>
    </w:p>
    <w:tbl>
      <w:tblPr>
        <w:tblStyle w:val="5"/>
        <w:tblW w:w="990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40"/>
        <w:gridCol w:w="1704"/>
        <w:gridCol w:w="1705"/>
        <w:gridCol w:w="2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水体名称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断面名称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考核标准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监测月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水质达标率（％）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武江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昌山变电站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5E3"/>
    <w:rsid w:val="000472D7"/>
    <w:rsid w:val="00054414"/>
    <w:rsid w:val="00080F5A"/>
    <w:rsid w:val="000D4BBD"/>
    <w:rsid w:val="001063E6"/>
    <w:rsid w:val="0016121E"/>
    <w:rsid w:val="0017520C"/>
    <w:rsid w:val="001B47AE"/>
    <w:rsid w:val="0020025D"/>
    <w:rsid w:val="002035E3"/>
    <w:rsid w:val="00211AC1"/>
    <w:rsid w:val="00215FE8"/>
    <w:rsid w:val="00230E85"/>
    <w:rsid w:val="00241D19"/>
    <w:rsid w:val="00252D4F"/>
    <w:rsid w:val="0027266C"/>
    <w:rsid w:val="002765D9"/>
    <w:rsid w:val="002D7CC7"/>
    <w:rsid w:val="00341319"/>
    <w:rsid w:val="00344922"/>
    <w:rsid w:val="003548A7"/>
    <w:rsid w:val="003712C1"/>
    <w:rsid w:val="0037340A"/>
    <w:rsid w:val="003B1CC1"/>
    <w:rsid w:val="00435684"/>
    <w:rsid w:val="0044512C"/>
    <w:rsid w:val="0046365F"/>
    <w:rsid w:val="004D68D4"/>
    <w:rsid w:val="00505E49"/>
    <w:rsid w:val="0050684B"/>
    <w:rsid w:val="0052700C"/>
    <w:rsid w:val="00532E4E"/>
    <w:rsid w:val="00555DF0"/>
    <w:rsid w:val="005C2EB0"/>
    <w:rsid w:val="005F1074"/>
    <w:rsid w:val="005F67B1"/>
    <w:rsid w:val="006421EE"/>
    <w:rsid w:val="00681600"/>
    <w:rsid w:val="006A6889"/>
    <w:rsid w:val="006E505F"/>
    <w:rsid w:val="00763F17"/>
    <w:rsid w:val="0084177E"/>
    <w:rsid w:val="0086222E"/>
    <w:rsid w:val="0086402F"/>
    <w:rsid w:val="00880346"/>
    <w:rsid w:val="00883A5D"/>
    <w:rsid w:val="008C33A4"/>
    <w:rsid w:val="009274E7"/>
    <w:rsid w:val="00937E03"/>
    <w:rsid w:val="0097417C"/>
    <w:rsid w:val="00986932"/>
    <w:rsid w:val="00A05296"/>
    <w:rsid w:val="00A44F40"/>
    <w:rsid w:val="00A50E5A"/>
    <w:rsid w:val="00A53A15"/>
    <w:rsid w:val="00AC2EE2"/>
    <w:rsid w:val="00B83517"/>
    <w:rsid w:val="00B966E4"/>
    <w:rsid w:val="00BA0B07"/>
    <w:rsid w:val="00BA0F2C"/>
    <w:rsid w:val="00BE39CF"/>
    <w:rsid w:val="00C059B5"/>
    <w:rsid w:val="00C07714"/>
    <w:rsid w:val="00C63E94"/>
    <w:rsid w:val="00C80682"/>
    <w:rsid w:val="00CD05DD"/>
    <w:rsid w:val="00CF21AA"/>
    <w:rsid w:val="00D33F0E"/>
    <w:rsid w:val="00D47E91"/>
    <w:rsid w:val="00DD3175"/>
    <w:rsid w:val="00E04753"/>
    <w:rsid w:val="00E650E8"/>
    <w:rsid w:val="00E84EB0"/>
    <w:rsid w:val="00EC5700"/>
    <w:rsid w:val="00ED7F55"/>
    <w:rsid w:val="00FD3313"/>
    <w:rsid w:val="00FE083D"/>
    <w:rsid w:val="05483EF4"/>
    <w:rsid w:val="0A183D3D"/>
    <w:rsid w:val="1A7442B8"/>
    <w:rsid w:val="31517530"/>
    <w:rsid w:val="331A20F5"/>
    <w:rsid w:val="3EDC6475"/>
    <w:rsid w:val="498816FE"/>
    <w:rsid w:val="51666894"/>
    <w:rsid w:val="751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56</Characters>
  <Lines>1</Lines>
  <Paragraphs>1</Paragraphs>
  <TotalTime>5</TotalTime>
  <ScaleCrop>false</ScaleCrop>
  <LinksUpToDate>false</LinksUpToDate>
  <CharactersWithSpaces>56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2021-08-06T03:28:00Z</dcterms:created>
  <dc:creator>User</dc:creator>
  <cp:lastModifiedBy>HP</cp:lastModifiedBy>
  <cp:lastPrinted>2022-05-05T02:32:51Z</cp:lastPrinted>
  <dcterms:modified xsi:type="dcterms:W3CDTF">2022-05-05T02:35:11Z</dcterms:modified>
  <dc:title>2014年跨市河流交接断面水质达标率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074EAB554BDC47C4AA911EBB57A54B5E</vt:lpwstr>
  </property>
</Properties>
</file>