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 w:color="auto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none" w:color="auto"/>
        </w:rPr>
        <w:t>广东省公益性岗位补贴申请表</w:t>
      </w:r>
    </w:p>
    <w:tbl>
      <w:tblPr>
        <w:tblStyle w:val="3"/>
        <w:tblW w:w="9562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640"/>
        <w:gridCol w:w="1493"/>
        <w:gridCol w:w="2315"/>
        <w:gridCol w:w="311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用人单位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）：</w:t>
            </w:r>
          </w:p>
        </w:tc>
        <w:tc>
          <w:tcPr>
            <w:tcW w:w="542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申请日期：   年  月 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单位负责人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23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单位地址</w:t>
            </w:r>
          </w:p>
        </w:tc>
        <w:tc>
          <w:tcPr>
            <w:tcW w:w="31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经办人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23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联系电话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开户银行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23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银行账号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本期申请享受</w:t>
            </w:r>
            <w:bookmarkStart w:id="0" w:name="_GoBack"/>
            <w:bookmarkEnd w:id="0"/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公益性岗位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补贴情况</w:t>
            </w:r>
          </w:p>
        </w:tc>
        <w:tc>
          <w:tcPr>
            <w:tcW w:w="542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>补贴时段：  年  月到   年  月。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>1.岗位补贴：   人，   元；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>2.社保补贴：   人，   元；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>3.代申请社保个人缴费补贴：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人，  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以上合计：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 人，    元。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ind w:firstLine="562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  <w:u w:val="none" w:color="auto"/>
              </w:rPr>
              <w:t>申请单位郑重承诺：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本单位对申报岗位补贴的所有材料的真实性负责，并愿意承担相应的法律责任。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       （盖章） 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月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 w:color="auto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 w:color="auto"/>
                <w:lang w:eastAsia="zh-CN"/>
              </w:rPr>
              <w:t>（区）人力资源社会保障部门意见</w:t>
            </w:r>
          </w:p>
        </w:tc>
        <w:tc>
          <w:tcPr>
            <w:tcW w:w="6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经审核，岗位补贴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符合条件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 人，    元；社保补贴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符合条件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 人，   元；代申请社保个人补贴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符合条件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 人，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元。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共计____人符合补贴享受条件，应拨付补贴资金_____元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>。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         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（盖章）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 w:color="auto"/>
                <w:lang w:eastAsia="zh-CN"/>
              </w:rPr>
              <w:t>备注</w:t>
            </w:r>
          </w:p>
        </w:tc>
        <w:tc>
          <w:tcPr>
            <w:tcW w:w="6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E3925"/>
    <w:rsid w:val="069E0594"/>
    <w:rsid w:val="09540EC4"/>
    <w:rsid w:val="1C8E3925"/>
    <w:rsid w:val="54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2020-05-08T11:16:00Z</dcterms:created>
  <dc:creator>就业处-李树新</dc:creator>
  <cp:lastModifiedBy>14</cp:lastModifiedBy>
  <dcterms:modified xsi:type="dcterms:W3CDTF">2022-03-29T06:54:20Z</dcterms:modified>
  <dc:title>附表2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