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600" w:lineRule="exact"/>
        <w:ind w:left="1320" w:hanging="1320" w:hangingChars="300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4"/>
        <w:adjustRightInd w:val="0"/>
        <w:snapToGrid w:val="0"/>
        <w:spacing w:line="600" w:lineRule="exact"/>
        <w:ind w:left="1320" w:hanging="1320" w:hangingChars="30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/>
          <w:sz w:val="44"/>
          <w:szCs w:val="44"/>
        </w:rPr>
        <w:t>韶关市促进</w:t>
      </w:r>
      <w:r>
        <w:rPr>
          <w:rFonts w:ascii="方正小标宋简体" w:hAnsi="方正小标宋简体" w:eastAsia="方正小标宋简体"/>
          <w:sz w:val="44"/>
        </w:rPr>
        <w:t>全域旅游发展扶持</w:t>
      </w:r>
      <w:r>
        <w:rPr>
          <w:rFonts w:ascii="方正小标宋简体" w:eastAsia="方正小标宋简体"/>
          <w:sz w:val="44"/>
          <w:szCs w:val="44"/>
        </w:rPr>
        <w:t>资金申报表</w:t>
      </w:r>
    </w:p>
    <w:p/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3062"/>
        <w:gridCol w:w="2064"/>
        <w:gridCol w:w="16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autoSpaceDN w:val="0"/>
              <w:snapToGrid w:val="0"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申报单位</w:t>
            </w:r>
          </w:p>
          <w:p>
            <w:pPr>
              <w:pStyle w:val="4"/>
              <w:widowControl/>
              <w:autoSpaceDN w:val="0"/>
              <w:snapToGrid w:val="0"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（个人）名称</w:t>
            </w:r>
          </w:p>
        </w:tc>
        <w:tc>
          <w:tcPr>
            <w:tcW w:w="3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autoSpaceDN w:val="0"/>
              <w:snapToGrid w:val="0"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autoSpaceDN w:val="0"/>
              <w:snapToGrid w:val="0"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autoSpaceDN w:val="0"/>
              <w:snapToGrid w:val="0"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autoSpaceDN w:val="0"/>
              <w:snapToGrid w:val="0"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申报单位开户银行名称</w:t>
            </w:r>
          </w:p>
        </w:tc>
        <w:tc>
          <w:tcPr>
            <w:tcW w:w="3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autoSpaceDN w:val="0"/>
              <w:snapToGrid w:val="0"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autoSpaceDN w:val="0"/>
              <w:snapToGrid w:val="0"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autoSpaceDN w:val="0"/>
              <w:snapToGrid w:val="0"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autoSpaceDN w:val="0"/>
              <w:snapToGrid w:val="0"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申报单位开户银行账号</w:t>
            </w:r>
          </w:p>
        </w:tc>
        <w:tc>
          <w:tcPr>
            <w:tcW w:w="3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autoSpaceDN w:val="0"/>
              <w:snapToGrid w:val="0"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autoSpaceDN w:val="0"/>
              <w:snapToGrid w:val="0"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autoSpaceDN w:val="0"/>
              <w:snapToGrid w:val="0"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autoSpaceDN w:val="0"/>
              <w:snapToGrid w:val="0"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申报项目</w:t>
            </w:r>
          </w:p>
        </w:tc>
        <w:tc>
          <w:tcPr>
            <w:tcW w:w="3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autoSpaceDN w:val="0"/>
              <w:snapToGrid w:val="0"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autoSpaceDN w:val="0"/>
              <w:snapToGrid w:val="0"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申报扶持金额（万元）</w:t>
            </w:r>
          </w:p>
        </w:tc>
        <w:tc>
          <w:tcPr>
            <w:tcW w:w="1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autoSpaceDN w:val="0"/>
              <w:snapToGrid w:val="0"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autoSpaceDN w:val="0"/>
              <w:snapToGrid w:val="0"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申报理由</w:t>
            </w:r>
          </w:p>
        </w:tc>
        <w:tc>
          <w:tcPr>
            <w:tcW w:w="6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autoSpaceDN w:val="0"/>
              <w:snapToGrid w:val="0"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pStyle w:val="4"/>
              <w:widowControl/>
              <w:autoSpaceDN w:val="0"/>
              <w:snapToGrid w:val="0"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pStyle w:val="4"/>
              <w:widowControl/>
              <w:autoSpaceDN w:val="0"/>
              <w:snapToGrid w:val="0"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法定代表人（签名）：</w:t>
            </w:r>
          </w:p>
          <w:p>
            <w:pPr>
              <w:pStyle w:val="4"/>
              <w:widowControl/>
              <w:autoSpaceDN w:val="0"/>
              <w:snapToGrid w:val="0"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年    月   日（公章）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autoSpaceDN w:val="0"/>
              <w:snapToGrid w:val="0"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县（市、区）文旅部门审核意见：</w:t>
            </w:r>
          </w:p>
        </w:tc>
        <w:tc>
          <w:tcPr>
            <w:tcW w:w="6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autoSpaceDN w:val="0"/>
              <w:snapToGrid w:val="0"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pStyle w:val="4"/>
              <w:widowControl/>
              <w:autoSpaceDN w:val="0"/>
              <w:snapToGrid w:val="0"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autoSpaceDN w:val="0"/>
              <w:snapToGrid w:val="0"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市文广旅体局审核意见：</w:t>
            </w:r>
          </w:p>
        </w:tc>
        <w:tc>
          <w:tcPr>
            <w:tcW w:w="6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autoSpaceDN w:val="0"/>
              <w:snapToGrid w:val="0"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pStyle w:val="4"/>
              <w:widowControl/>
              <w:autoSpaceDN w:val="0"/>
              <w:snapToGrid w:val="0"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26E7D"/>
    <w:rsid w:val="3FF2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"/>
    <w:next w:val="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2022-03-07T08:57:00Z</dcterms:created>
  <dc:creator>Administrator</dc:creator>
  <cp:lastModifiedBy>Administrator</cp:lastModifiedBy>
  <dcterms:modified xsi:type="dcterms:W3CDTF">2022-03-07T08:57:43Z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0825AFDBA5C740FDA9BAE7A9F4735C2A</vt:lpwstr>
  </property>
</Properties>
</file>