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</w:p>
    <w:p>
      <w:pPr>
        <w:spacing w:line="700" w:lineRule="exact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承接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202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韶关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市职业技能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鉴定考评员培训班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工作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申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请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表</w:t>
      </w:r>
      <w:bookmarkEnd w:id="0"/>
    </w:p>
    <w:tbl>
      <w:tblPr>
        <w:tblStyle w:val="4"/>
        <w:tblW w:w="95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553"/>
        <w:gridCol w:w="508"/>
        <w:gridCol w:w="439"/>
        <w:gridCol w:w="462"/>
        <w:gridCol w:w="1088"/>
        <w:gridCol w:w="600"/>
        <w:gridCol w:w="562"/>
        <w:gridCol w:w="1099"/>
        <w:gridCol w:w="1750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0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申请单位</w:t>
            </w:r>
          </w:p>
        </w:tc>
        <w:tc>
          <w:tcPr>
            <w:tcW w:w="75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0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单位地址</w:t>
            </w:r>
          </w:p>
        </w:tc>
        <w:tc>
          <w:tcPr>
            <w:tcW w:w="75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0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申请类别</w:t>
            </w:r>
          </w:p>
        </w:tc>
        <w:tc>
          <w:tcPr>
            <w:tcW w:w="75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新考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换证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0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申请项目</w:t>
            </w:r>
          </w:p>
        </w:tc>
        <w:tc>
          <w:tcPr>
            <w:tcW w:w="75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粤菜师傅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南粤家政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广东技工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农村电商</w:t>
            </w:r>
          </w:p>
          <w:p>
            <w:pPr>
              <w:pStyle w:val="8"/>
              <w:spacing w:line="400" w:lineRule="exact"/>
              <w:ind w:firstLine="0" w:firstLineChars="0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企业管理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数字技能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0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申请项目的专业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（工种）</w:t>
            </w:r>
          </w:p>
        </w:tc>
        <w:tc>
          <w:tcPr>
            <w:tcW w:w="75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0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法人</w:t>
            </w:r>
          </w:p>
        </w:tc>
        <w:tc>
          <w:tcPr>
            <w:tcW w:w="258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48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3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007" w:type="dxa"/>
            <w:gridSpan w:val="3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2589" w:type="dxa"/>
            <w:gridSpan w:val="4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48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307" w:type="dxa"/>
            <w:gridSpan w:val="2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9564" w:type="dxa"/>
            <w:gridSpan w:val="11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32"/>
                <w:szCs w:val="32"/>
                <w:lang w:eastAsia="zh-CN"/>
              </w:rPr>
              <w:t>申请单位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32"/>
                <w:szCs w:val="32"/>
              </w:rPr>
              <w:t>资质情况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946" w:type="dxa"/>
            <w:vMerge w:val="restart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专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职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工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作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人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员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情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况</w:t>
            </w: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性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别</w:t>
            </w: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年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龄</w:t>
            </w: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文化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程度</w:t>
            </w: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（级别）</w:t>
            </w: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val="en-US" w:eastAsia="zh-CN"/>
              </w:rPr>
              <w:t>国家职业资格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（等级）</w:t>
            </w: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946" w:type="dxa"/>
            <w:vMerge w:val="restart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师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资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团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队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情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况</w:t>
            </w: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性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别</w:t>
            </w: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年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龄</w:t>
            </w: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文化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程度</w:t>
            </w: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是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  <w:t>\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否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专职</w:t>
            </w: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（级别）</w:t>
            </w: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val="en-US" w:eastAsia="zh-CN"/>
              </w:rPr>
              <w:t>国家职业资格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（等级）</w:t>
            </w: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5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1499" w:type="dxa"/>
            <w:gridSpan w:val="2"/>
            <w:vAlign w:val="center"/>
          </w:tcPr>
          <w:p>
            <w:pPr>
              <w:pStyle w:val="8"/>
              <w:spacing w:line="58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简介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及过往培训经验</w:t>
            </w:r>
          </w:p>
        </w:tc>
        <w:tc>
          <w:tcPr>
            <w:tcW w:w="8065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（详细描述本单位的基本情况、申请培训项目的优势及过往培训经验，可另提供相关佐证材料。）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1499" w:type="dxa"/>
            <w:gridSpan w:val="2"/>
            <w:vAlign w:val="center"/>
          </w:tcPr>
          <w:p>
            <w:pPr>
              <w:pStyle w:val="8"/>
              <w:spacing w:line="580" w:lineRule="exact"/>
              <w:ind w:firstLine="0" w:firstLineChars="0"/>
              <w:jc w:val="both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诚信承诺</w:t>
            </w:r>
          </w:p>
        </w:tc>
        <w:tc>
          <w:tcPr>
            <w:tcW w:w="8065" w:type="dxa"/>
            <w:gridSpan w:val="9"/>
            <w:vAlign w:val="center"/>
          </w:tcPr>
          <w:p>
            <w:pPr>
              <w:pStyle w:val="8"/>
              <w:spacing w:line="580" w:lineRule="exact"/>
              <w:ind w:firstLine="560" w:firstLineChars="200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本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承诺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提交的材料真实有效，并在开展职业培训相关工作以来无任何违法违规情况。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如有虚假，愿意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承担由此产生的一切责任和后果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。                                        </w:t>
            </w:r>
          </w:p>
          <w:p>
            <w:pPr>
              <w:pStyle w:val="8"/>
              <w:wordWrap w:val="0"/>
              <w:spacing w:line="58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</w:t>
            </w:r>
          </w:p>
          <w:p>
            <w:pPr>
              <w:pStyle w:val="8"/>
              <w:wordWrap w:val="0"/>
              <w:spacing w:line="58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法人签名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：        </w:t>
            </w:r>
          </w:p>
          <w:p>
            <w:pPr>
              <w:pStyle w:val="8"/>
              <w:wordWrap w:val="0"/>
              <w:spacing w:line="58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年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月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9564" w:type="dxa"/>
            <w:gridSpan w:val="11"/>
            <w:vAlign w:val="top"/>
          </w:tcPr>
          <w:p>
            <w:pPr>
              <w:pStyle w:val="8"/>
              <w:wordWrap w:val="0"/>
              <w:spacing w:line="580" w:lineRule="exact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：1.提供法人资料（身份证、学历证）；2.提供本单位专职工作人员资料（身份证、学历证、劳动合同、社保清单、其他证书）；3.提供师资团队资料（身份证、学历证、国家职业资格证或技能等级证或职称证、教师资格证、其他证书）。</w:t>
            </w:r>
          </w:p>
        </w:tc>
      </w:tr>
    </w:tbl>
    <w:p>
      <w:pPr>
        <w:pStyle w:val="6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</w:rPr>
      </w:pPr>
    </w:p>
    <w:sectPr>
      <w:footerReference r:id="rId3" w:type="default"/>
      <w:pgSz w:w="11906" w:h="16838"/>
      <w:pgMar w:top="567" w:right="850" w:bottom="56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5202F"/>
    <w:rsid w:val="02A93209"/>
    <w:rsid w:val="0CE24965"/>
    <w:rsid w:val="0D874B0E"/>
    <w:rsid w:val="104C3157"/>
    <w:rsid w:val="11284289"/>
    <w:rsid w:val="146632C7"/>
    <w:rsid w:val="15EE79AC"/>
    <w:rsid w:val="165153F6"/>
    <w:rsid w:val="16C35264"/>
    <w:rsid w:val="18A86796"/>
    <w:rsid w:val="1D021D99"/>
    <w:rsid w:val="22E5202F"/>
    <w:rsid w:val="24BA3C26"/>
    <w:rsid w:val="256A3126"/>
    <w:rsid w:val="26183950"/>
    <w:rsid w:val="277045FB"/>
    <w:rsid w:val="28BF3700"/>
    <w:rsid w:val="292D63D6"/>
    <w:rsid w:val="2B907059"/>
    <w:rsid w:val="2E0131CA"/>
    <w:rsid w:val="338C2DCB"/>
    <w:rsid w:val="355645A5"/>
    <w:rsid w:val="393066B3"/>
    <w:rsid w:val="3CA272E4"/>
    <w:rsid w:val="44AC3421"/>
    <w:rsid w:val="49B52C62"/>
    <w:rsid w:val="50455D91"/>
    <w:rsid w:val="565569B6"/>
    <w:rsid w:val="5A5A7081"/>
    <w:rsid w:val="5DF105EA"/>
    <w:rsid w:val="62400DDA"/>
    <w:rsid w:val="77872F88"/>
    <w:rsid w:val="7F85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7"/>
    <w:qFormat/>
    <w:uiPriority w:val="0"/>
    <w:pPr>
      <w:spacing w:line="579" w:lineRule="exact"/>
      <w:ind w:firstLine="640" w:firstLineChars="200"/>
    </w:pPr>
    <w:rPr>
      <w:rFonts w:ascii="Calibri" w:hAnsi="Calibri" w:eastAsia="仿宋_GB2312" w:cs="Times New Roman"/>
    </w:rPr>
  </w:style>
  <w:style w:type="paragraph" w:customStyle="1" w:styleId="7">
    <w:name w:val="正文1"/>
    <w:basedOn w:val="1"/>
    <w:qFormat/>
    <w:uiPriority w:val="0"/>
    <w:pPr>
      <w:ind w:firstLine="708" w:firstLineChars="236"/>
    </w:pPr>
    <w:rPr>
      <w:rFonts w:ascii="仿宋_GB2312" w:hAnsi="Calibri" w:eastAsia="仿宋_GB2312" w:cs="仿宋_GB2312"/>
      <w:sz w:val="30"/>
      <w:szCs w:val="30"/>
    </w:rPr>
  </w:style>
  <w:style w:type="paragraph" w:customStyle="1" w:styleId="8">
    <w:name w:val="正文缩进 New"/>
    <w:basedOn w:val="9"/>
    <w:qFormat/>
    <w:uiPriority w:val="0"/>
    <w:pPr>
      <w:ind w:firstLine="420" w:firstLineChars="200"/>
    </w:pPr>
  </w:style>
  <w:style w:type="paragraph" w:customStyle="1" w:styleId="9">
    <w:name w:val="正文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000000"/>
      <w:kern w:val="2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2021-12-21T01:13:00Z</dcterms:created>
  <dc:creator>Administrator</dc:creator>
  <cp:lastModifiedBy>Administrator</cp:lastModifiedBy>
  <dcterms:modified xsi:type="dcterms:W3CDTF">2022-03-02T04:00:52Z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ICV">
    <vt:lpwstr>F19B6A3F41EB4A1890C0F37915AF2188</vt:lpwstr>
  </property>
  <property fmtid="{D5CDD505-2E9C-101B-9397-08002B2CF9AE}" pid="4" name="ribbonExt">
    <vt:lpwstr>{"WPSExtOfficeTab":{"OnGetEnabled":false,"OnGetVisible":false}}</vt:lpwstr>
  </property>
</Properties>
</file>