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9"/>
        <w:spacing w:line="48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附件：</w:t>
      </w:r>
    </w:p>
    <w:p>
      <w:pPr>
        <w:pStyle w:val="9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36"/>
          <w:szCs w:val="36"/>
          <w:shd w:val="clear" w:fill="FFFFFF"/>
        </w:rPr>
        <w:t>始兴县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制定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36"/>
          <w:szCs w:val="36"/>
          <w:shd w:val="clear" w:fill="FFFFFF"/>
        </w:rPr>
        <w:t>城乡公交票价听证会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p>
      <w:pPr>
        <w:pStyle w:val="9"/>
        <w:spacing w:line="480" w:lineRule="exact"/>
        <w:rPr>
          <w:rFonts w:ascii="方正小标宋简体" w:eastAsia="方正小标宋简体"/>
          <w:b w:val="0"/>
          <w:bCs/>
          <w:sz w:val="36"/>
          <w:szCs w:val="36"/>
        </w:rPr>
      </w:pPr>
    </w:p>
    <w:tbl>
      <w:tblPr>
        <w:tblStyle w:val="7"/>
        <w:tblW w:w="8202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491"/>
        <w:gridCol w:w="235"/>
        <w:gridCol w:w="727"/>
        <w:gridCol w:w="1475"/>
        <w:gridCol w:w="496"/>
        <w:gridCol w:w="984"/>
        <w:gridCol w:w="236"/>
        <w:gridCol w:w="302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职业</w:t>
            </w:r>
          </w:p>
          <w:p>
            <w:pPr>
              <w:widowControl/>
              <w:spacing w:line="460" w:lineRule="exact"/>
              <w:ind w:left="-107" w:leftChars="-51" w:right="-107" w:rightChars="-51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（职务）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移动</w:t>
            </w:r>
          </w:p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3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本人签名：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 w:val="0"/>
                <w:bCs/>
                <w:kern w:val="0"/>
                <w:sz w:val="28"/>
                <w:szCs w:val="28"/>
              </w:rPr>
              <w:t>注</w:t>
            </w:r>
          </w:p>
        </w:tc>
        <w:tc>
          <w:tcPr>
            <w:tcW w:w="70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15mczxxyssdoorp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82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15mczxxyssdoorp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82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15mczxxyssdoorp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82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15mczxxyssdoorp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8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A3D1E"/>
    <w:rsid w:val="10D861B8"/>
    <w:rsid w:val="1AC309DE"/>
    <w:rsid w:val="1F0D69E4"/>
    <w:rsid w:val="26DD5F5F"/>
    <w:rsid w:val="27670B98"/>
    <w:rsid w:val="2A226BE9"/>
    <w:rsid w:val="3E6F3762"/>
    <w:rsid w:val="458520D0"/>
    <w:rsid w:val="4AC25AEE"/>
    <w:rsid w:val="53FD4331"/>
    <w:rsid w:val="54172A94"/>
    <w:rsid w:val="5AC029DD"/>
    <w:rsid w:val="5C6E0841"/>
    <w:rsid w:val="67011223"/>
    <w:rsid w:val="6C963A81"/>
    <w:rsid w:val="731F06FB"/>
    <w:rsid w:val="7D2343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9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2022-03-02T08:52:00Z</cp:lastPrinted>
  <dcterms:modified xsi:type="dcterms:W3CDTF">2022-03-02T09:07:41Z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