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浈江区人社局前往韶关中等职业技术学校开展劳务对接活动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为深入贯彻落实国家关于稳就业保就业决策部署，推进全方面公共就业服务，促进更加充分更高质量就业，近日，浈江区人社局前往韶关中等职业技术学校开展劳务对接活动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活动过程中，浈江区人社局先是详细了解韶关中等职业技术学校毕业生规模、实习缺口、近期就业活动安排，向企业介绍了“韶州工匠计划”有关事项，以及浈江区2022年公共就业服务工作安排，就韶关中等职业技术学校如何促进毕业生留韶就业、开展订单式培养、推动校企合作等方面开展座谈交流，并邀请企业参加我区“政-校-企”联合座谈会，并就对下一步双方加强对接联系、联合举办招聘会等方面达成了共识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接下来，浈江区人社局将继续加强与学校、企业的沟通，搭建交流平台，促进校企合作，协助学校抓住毕业季黄金期，做好应届毕业生就业服务，促进毕业生留韶就业。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93319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7538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96"/>
    <w:rsid w:val="00496C33"/>
    <w:rsid w:val="006253EA"/>
    <w:rsid w:val="006A1096"/>
    <w:rsid w:val="00740B9F"/>
    <w:rsid w:val="007C475C"/>
    <w:rsid w:val="00A956EC"/>
    <w:rsid w:val="00B90927"/>
    <w:rsid w:val="00BD3A02"/>
    <w:rsid w:val="02154B70"/>
    <w:rsid w:val="086D5DA4"/>
    <w:rsid w:val="09846CB6"/>
    <w:rsid w:val="0A017CBF"/>
    <w:rsid w:val="0A7222AC"/>
    <w:rsid w:val="0B1621D1"/>
    <w:rsid w:val="0CD03B34"/>
    <w:rsid w:val="0CE610D1"/>
    <w:rsid w:val="0CF71FAF"/>
    <w:rsid w:val="0D163731"/>
    <w:rsid w:val="0DB46465"/>
    <w:rsid w:val="0E271F7B"/>
    <w:rsid w:val="0EE66F1B"/>
    <w:rsid w:val="0F755E04"/>
    <w:rsid w:val="0FA02374"/>
    <w:rsid w:val="0FD87F9D"/>
    <w:rsid w:val="1360436E"/>
    <w:rsid w:val="18A73461"/>
    <w:rsid w:val="1BD03D11"/>
    <w:rsid w:val="1F833AB6"/>
    <w:rsid w:val="21847EBF"/>
    <w:rsid w:val="276B7F31"/>
    <w:rsid w:val="29046285"/>
    <w:rsid w:val="2AFA62AD"/>
    <w:rsid w:val="2B8D06F8"/>
    <w:rsid w:val="2DBF141C"/>
    <w:rsid w:val="2DC8173D"/>
    <w:rsid w:val="2F326AA4"/>
    <w:rsid w:val="2FED21AA"/>
    <w:rsid w:val="2FEE7263"/>
    <w:rsid w:val="332D26FD"/>
    <w:rsid w:val="359555DA"/>
    <w:rsid w:val="36C825BB"/>
    <w:rsid w:val="3C4C54E6"/>
    <w:rsid w:val="3D362FFD"/>
    <w:rsid w:val="3DD42243"/>
    <w:rsid w:val="431D4AB5"/>
    <w:rsid w:val="455A2504"/>
    <w:rsid w:val="46FD57D8"/>
    <w:rsid w:val="478B7D5D"/>
    <w:rsid w:val="4C4C600B"/>
    <w:rsid w:val="511D0437"/>
    <w:rsid w:val="520B233E"/>
    <w:rsid w:val="5372682B"/>
    <w:rsid w:val="54B92271"/>
    <w:rsid w:val="57E5140D"/>
    <w:rsid w:val="57EA0AFB"/>
    <w:rsid w:val="5AFF6E56"/>
    <w:rsid w:val="5EB85358"/>
    <w:rsid w:val="5FE81993"/>
    <w:rsid w:val="609B1371"/>
    <w:rsid w:val="61CB586F"/>
    <w:rsid w:val="622B02D3"/>
    <w:rsid w:val="62831F51"/>
    <w:rsid w:val="62A73D94"/>
    <w:rsid w:val="653D42F4"/>
    <w:rsid w:val="66520A5A"/>
    <w:rsid w:val="665E58B7"/>
    <w:rsid w:val="699C739E"/>
    <w:rsid w:val="6B7903F5"/>
    <w:rsid w:val="6EAE46FA"/>
    <w:rsid w:val="72D4743A"/>
    <w:rsid w:val="731D2F63"/>
    <w:rsid w:val="77F770AB"/>
    <w:rsid w:val="78D9436B"/>
    <w:rsid w:val="7A76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endnote text"/>
    <w:basedOn w:val="1"/>
    <w:link w:val="13"/>
    <w:semiHidden/>
    <w:unhideWhenUsed/>
    <w:qFormat/>
    <w:uiPriority w:val="99"/>
    <w:pPr>
      <w:snapToGrid w:val="0"/>
      <w:jc w:val="left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endnote reference"/>
    <w:basedOn w:val="8"/>
    <w:semiHidden/>
    <w:unhideWhenUsed/>
    <w:qFormat/>
    <w:uiPriority w:val="99"/>
    <w:rPr>
      <w:vertAlign w:val="superscript"/>
    </w:rPr>
  </w:style>
  <w:style w:type="character" w:customStyle="1" w:styleId="10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尾注文本 Char"/>
    <w:basedOn w:val="8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A326AC-26F6-4103-A3A2-AF3D49229E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101</Words>
  <Characters>576</Characters>
  <Lines>4</Lines>
  <Paragraphs>1</Paragraphs>
  <TotalTime>2</TotalTime>
  <ScaleCrop>false</ScaleCrop>
  <LinksUpToDate>false</LinksUpToDate>
  <CharactersWithSpaces>676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2020-03-18T04:32:00Z</dcterms:created>
  <dc:creator>lyqam</dc:creator>
  <cp:lastModifiedBy>WPS_1510491625</cp:lastModifiedBy>
  <dcterms:modified xsi:type="dcterms:W3CDTF">2022-02-23T02:26:28Z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187F0F5B548D4889AA84FE521E621599</vt:lpwstr>
  </property>
</Properties>
</file>