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190"/>
        <w:gridCol w:w="220"/>
        <w:gridCol w:w="241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kern w:val="0"/>
                <w:szCs w:val="32"/>
              </w:rPr>
            </w:pPr>
            <w:bookmarkStart w:id="0" w:name="OLE_LINK1"/>
            <w:r>
              <w:rPr>
                <w:color w:val="000000"/>
                <w:kern w:val="0"/>
                <w:szCs w:val="32"/>
              </w:rPr>
              <w:t>附件2：</w:t>
            </w:r>
          </w:p>
          <w:p>
            <w:pPr>
              <w:widowControl/>
              <w:spacing w:line="60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bookmarkStart w:id="1" w:name="OLE_LINK30"/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企业事业单位环境信息公开表（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  <w:t>2021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年度）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jc w:val="center"/>
              <w:rPr>
                <w:rFonts w:hAnsi="黑体" w:eastAsia="黑体"/>
                <w:bCs/>
                <w:color w:val="000000"/>
                <w:kern w:val="0"/>
                <w:szCs w:val="32"/>
              </w:rPr>
            </w:pP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一、基础信息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" w:name="OLE_LINK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2" w:name="_GoBack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翁源县鸿贵新型建材有限公司</w:t>
            </w:r>
            <w:bookmarkEnd w:id="2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生产地址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韶关市翁源县周陂镇双联村朱屋村小组（原二煤矿）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地理位置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东经114度5分， 北纬24度16分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肖秀芳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91440229590129890F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3" w:name="OLE_LINK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3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环保联系人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钟辉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电话号码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15917041914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传真号码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生产经营和管理服务的主要内容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生产、销售：环保砖、混凝土预制件、碳酸钙、氧化钙系列产品；加工、销售：沙、碎石；销售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：建筑材料、装饰材料；光伏发电；普通货物道路运输。（依法须经批准的项目，经相关部门批 准后方可开展经营活动。）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主要产品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实际年产量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环保砖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12683870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多孔砖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1497658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</w:tbl>
    <w:p>
      <w:pPr>
        <w:widowControl/>
        <w:spacing w:line="600" w:lineRule="exact"/>
        <w:jc w:val="left"/>
        <w:rPr>
          <w:szCs w:val="32"/>
        </w:rPr>
      </w:pPr>
    </w:p>
    <w:p/>
    <w:p/>
    <w:p/>
    <w:p/>
    <w:p/>
    <w:p/>
    <w:p>
      <w:pPr>
        <w:widowControl/>
        <w:jc w:val="center"/>
        <w:rPr>
          <w:rFonts w:eastAsia="宋体"/>
          <w:b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二、排污信息</w:t>
      </w: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（一）废</w:t>
      </w:r>
      <w:r>
        <w:rPr>
          <w:rFonts w:hint="eastAsia" w:hAnsi="宋体" w:eastAsia="宋体"/>
          <w:b/>
          <w:bCs/>
          <w:color w:val="000000"/>
          <w:kern w:val="0"/>
          <w:sz w:val="24"/>
          <w:lang w:eastAsia="zh-CN"/>
        </w:rPr>
        <w:t>气</w:t>
      </w:r>
      <w:r>
        <w:rPr>
          <w:rFonts w:hAnsi="宋体" w:eastAsia="宋体"/>
          <w:b/>
          <w:bCs/>
          <w:color w:val="000000"/>
          <w:kern w:val="0"/>
          <w:sz w:val="24"/>
        </w:rPr>
        <w:t>污染物信息表</w:t>
      </w:r>
    </w:p>
    <w:tbl>
      <w:tblPr>
        <w:tblStyle w:val="3"/>
        <w:tblW w:w="104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2117"/>
        <w:gridCol w:w="1996"/>
        <w:gridCol w:w="2338"/>
        <w:gridCol w:w="2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4" w:name="OLE_LINK1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DA001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2线废气排气筒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9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砖瓦工业大气污染物排放标准GB 29620-2013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连续排放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废水总量（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9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5" w:name="OLE_LINK4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  <w:bookmarkEnd w:id="5"/>
          </w:p>
        </w:tc>
        <w:tc>
          <w:tcPr>
            <w:tcW w:w="69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114°5′32.17″/24°16′46.06″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9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颗粒物、氮氧化物、二氧化硫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6" w:name="OLE_LINK7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  <w:bookmarkEnd w:id="6"/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7" w:name="OLE_LINK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  <w:bookmarkEnd w:id="7"/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bookmarkStart w:id="8" w:name="OLE_LINK14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  <w:bookmarkEnd w:id="8"/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9" w:name="OLE_LINK9"/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颗粒物</w:t>
            </w:r>
            <w:bookmarkEnd w:id="9"/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19.3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NO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0" w:name="OLE_LINK11"/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SO2</w:t>
            </w:r>
            <w:bookmarkEnd w:id="10"/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1" w:name="OLE_LINK3"/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2021年4月15日</w:t>
            </w:r>
            <w:bookmarkEnd w:id="11"/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ZYJC202104045</w:t>
            </w:r>
          </w:p>
        </w:tc>
        <w:tc>
          <w:tcPr>
            <w:tcW w:w="4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正常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4"/>
    </w:tbl>
    <w:p>
      <w:pPr>
        <w:widowControl/>
        <w:jc w:val="center"/>
        <w:rPr>
          <w:rFonts w:hint="eastAsia" w:eastAsia="宋体"/>
          <w:b/>
          <w:bCs/>
          <w:color w:val="000000"/>
          <w:kern w:val="0"/>
          <w:sz w:val="22"/>
          <w:szCs w:val="22"/>
        </w:rPr>
      </w:pPr>
      <w:r>
        <w:rPr>
          <w:rFonts w:hint="eastAsia" w:eastAsia="宋体"/>
          <w:b/>
          <w:bCs/>
          <w:color w:val="000000"/>
          <w:kern w:val="0"/>
          <w:sz w:val="22"/>
          <w:szCs w:val="22"/>
        </w:rPr>
        <w:t>注：如多个排放口，请继续继续复制上表以匹配排放口数量</w:t>
      </w: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/>
    <w:p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tabs>
          <w:tab w:val="left" w:pos="3136"/>
        </w:tabs>
        <w:jc w:val="left"/>
        <w:rPr>
          <w:rFonts w:eastAsia="宋体"/>
          <w:b/>
          <w:bCs/>
          <w:color w:val="000000"/>
          <w:kern w:val="0"/>
          <w:sz w:val="22"/>
          <w:szCs w:val="22"/>
        </w:rPr>
      </w:pPr>
      <w:r>
        <w:rPr>
          <w:rFonts w:hint="eastAsia" w:eastAsia="宋体"/>
          <w:b/>
          <w:bCs/>
          <w:color w:val="000000"/>
          <w:kern w:val="0"/>
          <w:sz w:val="22"/>
          <w:szCs w:val="22"/>
        </w:rPr>
        <w:tab/>
      </w: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  <w:lang w:eastAsia="zh-CN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）噪声污染物信息表</w:t>
      </w:r>
    </w:p>
    <w:tbl>
      <w:tblPr>
        <w:tblStyle w:val="3"/>
        <w:tblW w:w="10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633"/>
        <w:gridCol w:w="1988"/>
        <w:gridCol w:w="5262"/>
      </w:tblGrid>
      <w:tr>
        <w:trPr>
          <w:trHeight w:val="774" w:hRule="atLeast"/>
          <w:jc w:val="center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噪声执行标准</w:t>
            </w:r>
          </w:p>
        </w:tc>
        <w:tc>
          <w:tcPr>
            <w:tcW w:w="7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【工业企业厂界环境噪声排放标准】（GB12348-2008）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ZYJC202104045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1600" w:firstLineChars="500"/>
        <w:rPr>
          <w:rFonts w:hAnsi="黑体" w:eastAsia="黑体"/>
          <w:bCs/>
          <w:color w:val="000000"/>
          <w:kern w:val="0"/>
          <w:szCs w:val="32"/>
        </w:rPr>
      </w:pPr>
      <w:bookmarkStart w:id="12" w:name="OLE_LINK22"/>
    </w:p>
    <w:p>
      <w:pPr>
        <w:ind w:firstLine="1920" w:firstLineChars="6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黑体" w:eastAsia="黑体"/>
          <w:bCs/>
          <w:color w:val="000000"/>
          <w:kern w:val="0"/>
          <w:szCs w:val="32"/>
        </w:rPr>
        <w:t>三、防治污染设施的建设和运行情况</w:t>
      </w:r>
      <w:bookmarkEnd w:id="12"/>
      <w:bookmarkStart w:id="13" w:name="OLE_LINK19"/>
    </w:p>
    <w:p>
      <w:pPr>
        <w:ind w:firstLine="2880" w:firstLineChars="12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</w:t>
      </w:r>
      <w:bookmarkEnd w:id="13"/>
      <w:r>
        <w:rPr>
          <w:rFonts w:hAnsi="宋体" w:eastAsia="宋体"/>
          <w:b/>
          <w:bCs/>
          <w:color w:val="000000"/>
          <w:kern w:val="0"/>
          <w:sz w:val="24"/>
        </w:rPr>
        <w:t>废气防治污染设施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4" w:name="OLE_LINK21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脱硫塔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DA001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2线排放口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2020年4月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翁源县鸿贵新型建材有限公司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5" w:name="OLE_LINK23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15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湿法脱硫工艺</w:t>
            </w:r>
          </w:p>
        </w:tc>
      </w:tr>
      <w:bookmarkEnd w:id="14"/>
    </w:tbl>
    <w:p>
      <w:pPr>
        <w:widowControl/>
        <w:jc w:val="left"/>
        <w:rPr>
          <w:rFonts w:eastAsiaTheme="minorEastAsia"/>
          <w:sz w:val="24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</w:rPr>
        <w:t>注：如多个设施，请继续继续复制上表以匹配设施数量</w:t>
      </w:r>
    </w:p>
    <w:p>
      <w:pPr>
        <w:jc w:val="center"/>
        <w:rPr>
          <w:rFonts w:eastAsiaTheme="minorEastAsia"/>
          <w:sz w:val="24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四、建设项目环境影响评价及其他环境保护行政许可情况</w:t>
      </w:r>
    </w:p>
    <w:tbl>
      <w:tblPr>
        <w:tblStyle w:val="3"/>
        <w:tblW w:w="9900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32"/>
        <w:gridCol w:w="2038"/>
        <w:gridCol w:w="1579"/>
        <w:gridCol w:w="1646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环保行政许可文件题名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制作或审批单位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批复日期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批复文号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建设项目环境影响报告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韶关市环境保护科学技术研究所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2011年12月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【2011】39号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环评批复文件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县环境监察分局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2014年12月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翁环审函【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2014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】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50号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竣工验收文件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县环境监察分局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2014年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翁环（验）审函【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2014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】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排污许可证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韶关市生态环境局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2020年4月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eastAsia="黑体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bookmarkStart w:id="16" w:name="OLE_LINK24"/>
      <w:r>
        <w:rPr>
          <w:rFonts w:hAnsi="黑体" w:eastAsia="黑体"/>
          <w:bCs/>
          <w:color w:val="000000"/>
          <w:kern w:val="0"/>
          <w:szCs w:val="32"/>
        </w:rPr>
        <w:t>五、突发环境事件应急预案情况</w:t>
      </w:r>
    </w:p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329"/>
        <w:gridCol w:w="3262"/>
      </w:tblGrid>
      <w:tr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环境事件应急预案编制情况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是否编制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是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突发环境事件应急预案电子版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766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报送电子版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>（盖章扫描件）</w:t>
            </w:r>
            <w:r>
              <w:rPr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ab/>
            </w:r>
          </w:p>
        </w:tc>
      </w:tr>
      <w:bookmarkEnd w:id="16"/>
    </w:tbl>
    <w:p>
      <w:pPr>
        <w:ind w:firstLine="320" w:firstLineChars="100"/>
        <w:jc w:val="center"/>
        <w:rPr>
          <w:rFonts w:hint="eastAsia" w:hAnsi="黑体" w:eastAsia="黑体"/>
          <w:bCs/>
          <w:color w:val="000000"/>
          <w:kern w:val="0"/>
          <w:szCs w:val="32"/>
        </w:rPr>
      </w:pPr>
    </w:p>
    <w:p>
      <w:pPr>
        <w:ind w:firstLine="320" w:firstLineChars="100"/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int="eastAsia" w:hAnsi="黑体" w:eastAsia="黑体"/>
          <w:bCs/>
          <w:color w:val="000000"/>
          <w:kern w:val="0"/>
          <w:szCs w:val="32"/>
        </w:rPr>
        <w:t>六</w:t>
      </w:r>
      <w:r>
        <w:rPr>
          <w:rFonts w:hAnsi="黑体" w:eastAsia="黑体"/>
          <w:bCs/>
          <w:color w:val="000000"/>
          <w:kern w:val="0"/>
          <w:szCs w:val="32"/>
        </w:rPr>
        <w:t>、</w:t>
      </w:r>
      <w:bookmarkStart w:id="17" w:name="OLE_LINK26"/>
      <w:r>
        <w:rPr>
          <w:rFonts w:hAnsi="黑体" w:eastAsia="黑体"/>
          <w:bCs/>
          <w:color w:val="000000"/>
          <w:kern w:val="0"/>
          <w:szCs w:val="32"/>
        </w:rPr>
        <w:t>环境自行监测</w:t>
      </w:r>
      <w:r>
        <w:rPr>
          <w:rFonts w:hint="eastAsia" w:hAnsi="黑体" w:eastAsia="黑体"/>
          <w:bCs/>
          <w:color w:val="000000"/>
          <w:kern w:val="0"/>
          <w:szCs w:val="32"/>
        </w:rPr>
        <w:t>情况</w:t>
      </w:r>
      <w:bookmarkEnd w:id="17"/>
    </w:p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295"/>
        <w:gridCol w:w="3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Start w:id="18" w:name="OLE_LINK27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情况方案</w:t>
            </w:r>
            <w:bookmarkEnd w:id="1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编制情况</w:t>
            </w: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9" w:name="OLE_LINK2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bookmarkEnd w:id="1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开展自行监测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bookmarkStart w:id="20" w:name="OLE_LINK29"/>
            <w:r>
              <w:rPr>
                <w:bCs/>
                <w:kern w:val="0"/>
                <w:sz w:val="22"/>
                <w:szCs w:val="22"/>
              </w:rPr>
              <w:t>是</w:t>
            </w:r>
            <w:bookmarkEnd w:id="20"/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1" w:name="OLE_LINK2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21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方案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766"/>
              </w:tabs>
              <w:jc w:val="left"/>
              <w:rPr>
                <w:rFonts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报送电子版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>（盖章扫描件）</w:t>
            </w:r>
            <w:r>
              <w:rPr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ab/>
            </w:r>
          </w:p>
        </w:tc>
      </w:tr>
    </w:tbl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r>
        <w:rPr>
          <w:rFonts w:hint="eastAsia" w:hAnsi="黑体" w:eastAsia="黑体"/>
          <w:bCs/>
          <w:color w:val="000000"/>
          <w:kern w:val="0"/>
          <w:szCs w:val="32"/>
        </w:rPr>
        <w:t>七</w:t>
      </w:r>
      <w:r>
        <w:rPr>
          <w:rFonts w:hAnsi="黑体" w:eastAsia="黑体"/>
          <w:bCs/>
          <w:color w:val="000000"/>
          <w:kern w:val="0"/>
          <w:szCs w:val="32"/>
        </w:rPr>
        <w:t>、其他环境信息</w:t>
      </w:r>
      <w:r>
        <w:rPr>
          <w:rFonts w:hint="eastAsia" w:hAnsi="黑体" w:eastAsia="黑体"/>
          <w:bCs/>
          <w:color w:val="000000"/>
          <w:kern w:val="0"/>
          <w:szCs w:val="32"/>
        </w:rPr>
        <w:t>（</w:t>
      </w:r>
      <w:r>
        <w:rPr>
          <w:rFonts w:hint="eastAsia" w:hAnsi="黑体" w:eastAsia="黑体"/>
          <w:bCs/>
          <w:color w:val="000000"/>
          <w:kern w:val="0"/>
          <w:sz w:val="28"/>
          <w:szCs w:val="28"/>
        </w:rPr>
        <w:t>选填</w:t>
      </w:r>
      <w:r>
        <w:rPr>
          <w:rFonts w:hint="eastAsia" w:hAnsi="黑体" w:eastAsia="黑体"/>
          <w:bCs/>
          <w:color w:val="000000"/>
          <w:kern w:val="0"/>
          <w:szCs w:val="32"/>
        </w:rPr>
        <w:t>）</w:t>
      </w:r>
    </w:p>
    <w:tbl>
      <w:tblPr>
        <w:tblStyle w:val="3"/>
        <w:tblW w:w="91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734"/>
        <w:gridCol w:w="1584"/>
        <w:gridCol w:w="1202"/>
        <w:gridCol w:w="2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审核单位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审核时间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审核结果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文件文号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企业环保信用评价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市生态环境局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2021-12-07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蓝牌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ISO14001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环境管理体系认证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清洁生产审核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缴纳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环保税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已缴纳环保税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...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Ansi="宋体" w:eastAsia="宋体"/>
          <w:b/>
          <w:bCs/>
          <w:kern w:val="0"/>
          <w:sz w:val="22"/>
          <w:szCs w:val="22"/>
        </w:rPr>
      </w:pPr>
    </w:p>
    <w:p>
      <w:p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注意：</w:t>
      </w:r>
    </w:p>
    <w:p>
      <w:p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1、带</w:t>
      </w:r>
      <w:r>
        <w:rPr>
          <w:rFonts w:hint="eastAsia" w:hAnsi="宋体" w:eastAsia="宋体"/>
          <w:b/>
          <w:bCs/>
          <w:color w:val="FF0000"/>
          <w:kern w:val="0"/>
          <w:sz w:val="22"/>
          <w:szCs w:val="22"/>
        </w:rPr>
        <w:t>*</w:t>
      </w:r>
      <w:r>
        <w:rPr>
          <w:rFonts w:hint="eastAsia" w:hAnsi="宋体" w:eastAsia="宋体"/>
          <w:b/>
          <w:bCs/>
          <w:kern w:val="0"/>
          <w:sz w:val="22"/>
          <w:szCs w:val="22"/>
        </w:rPr>
        <w:t>项为必填项；</w:t>
      </w:r>
    </w:p>
    <w:p>
      <w:pPr>
        <w:numPr>
          <w:ilvl w:val="0"/>
          <w:numId w:val="1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样表不足时，请自行复制扩展；</w:t>
      </w:r>
    </w:p>
    <w:p>
      <w:pPr>
        <w:numPr>
          <w:ilvl w:val="0"/>
          <w:numId w:val="1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此表填好后需盖章，并扫描后和附件一起发至信息公开方；</w:t>
      </w:r>
    </w:p>
    <w:p>
      <w:pPr>
        <w:numPr>
          <w:ilvl w:val="0"/>
          <w:numId w:val="1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此样表中灰色字体为指导样例，正式公开版需用正式字体（黑色）。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140" w:firstLineChars="2550"/>
      <w:rPr>
        <w:rFonts w:ascii="宋体" w:hAnsi="宋体" w:eastAsia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54878"/>
    <w:multiLevelType w:val="singleLevel"/>
    <w:tmpl w:val="1795487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D296D"/>
    <w:rsid w:val="001321CE"/>
    <w:rsid w:val="003735EB"/>
    <w:rsid w:val="006D7673"/>
    <w:rsid w:val="007A53D2"/>
    <w:rsid w:val="007A593E"/>
    <w:rsid w:val="00843EC1"/>
    <w:rsid w:val="009A6EB0"/>
    <w:rsid w:val="00BE59E8"/>
    <w:rsid w:val="00D6149B"/>
    <w:rsid w:val="00D8384A"/>
    <w:rsid w:val="00DB1E66"/>
    <w:rsid w:val="00F964CD"/>
    <w:rsid w:val="01725F0D"/>
    <w:rsid w:val="025D06F8"/>
    <w:rsid w:val="03873661"/>
    <w:rsid w:val="045B0DBB"/>
    <w:rsid w:val="0494334A"/>
    <w:rsid w:val="05742F32"/>
    <w:rsid w:val="058C678E"/>
    <w:rsid w:val="06B81C2C"/>
    <w:rsid w:val="06DA6831"/>
    <w:rsid w:val="07761842"/>
    <w:rsid w:val="09626470"/>
    <w:rsid w:val="097F6016"/>
    <w:rsid w:val="0B355D41"/>
    <w:rsid w:val="0B79413B"/>
    <w:rsid w:val="0BAD298D"/>
    <w:rsid w:val="0BC56284"/>
    <w:rsid w:val="0BEF68C7"/>
    <w:rsid w:val="0CA87896"/>
    <w:rsid w:val="0CB23937"/>
    <w:rsid w:val="0D4653FE"/>
    <w:rsid w:val="0E053D42"/>
    <w:rsid w:val="0E565486"/>
    <w:rsid w:val="0E670F70"/>
    <w:rsid w:val="0ECE185B"/>
    <w:rsid w:val="102E575B"/>
    <w:rsid w:val="10B627EC"/>
    <w:rsid w:val="10E12498"/>
    <w:rsid w:val="11891D5D"/>
    <w:rsid w:val="12540A60"/>
    <w:rsid w:val="16A97498"/>
    <w:rsid w:val="175007CC"/>
    <w:rsid w:val="18063468"/>
    <w:rsid w:val="1A4F65CF"/>
    <w:rsid w:val="1A887056"/>
    <w:rsid w:val="1D2307C0"/>
    <w:rsid w:val="1D98649B"/>
    <w:rsid w:val="1E3A3702"/>
    <w:rsid w:val="1ECA04F8"/>
    <w:rsid w:val="20293B20"/>
    <w:rsid w:val="21DC4A86"/>
    <w:rsid w:val="220829F1"/>
    <w:rsid w:val="227B595B"/>
    <w:rsid w:val="22C85BAD"/>
    <w:rsid w:val="234C28E9"/>
    <w:rsid w:val="251874FF"/>
    <w:rsid w:val="27930A77"/>
    <w:rsid w:val="29066D59"/>
    <w:rsid w:val="29F66B8A"/>
    <w:rsid w:val="2A1E4A1B"/>
    <w:rsid w:val="2BE17E76"/>
    <w:rsid w:val="2C1E2AF2"/>
    <w:rsid w:val="2CF64493"/>
    <w:rsid w:val="2D486BAF"/>
    <w:rsid w:val="2D5C72BB"/>
    <w:rsid w:val="2DED7FB7"/>
    <w:rsid w:val="2E4E0F9C"/>
    <w:rsid w:val="2EB95512"/>
    <w:rsid w:val="2EFB2FF0"/>
    <w:rsid w:val="31A3671E"/>
    <w:rsid w:val="31AC78FD"/>
    <w:rsid w:val="325A537F"/>
    <w:rsid w:val="32A95B62"/>
    <w:rsid w:val="32F931FD"/>
    <w:rsid w:val="358649AF"/>
    <w:rsid w:val="35B66549"/>
    <w:rsid w:val="393142D3"/>
    <w:rsid w:val="39E3371B"/>
    <w:rsid w:val="39F82684"/>
    <w:rsid w:val="3ACB64A2"/>
    <w:rsid w:val="3D8906D4"/>
    <w:rsid w:val="3D922DCE"/>
    <w:rsid w:val="3E9043F8"/>
    <w:rsid w:val="3F216E01"/>
    <w:rsid w:val="423D304E"/>
    <w:rsid w:val="428500B1"/>
    <w:rsid w:val="434F2AA1"/>
    <w:rsid w:val="44823837"/>
    <w:rsid w:val="44DF5AB9"/>
    <w:rsid w:val="47AC25BC"/>
    <w:rsid w:val="49417B2A"/>
    <w:rsid w:val="4C016084"/>
    <w:rsid w:val="4D5A0698"/>
    <w:rsid w:val="50B37C81"/>
    <w:rsid w:val="50FD53A0"/>
    <w:rsid w:val="520D54D6"/>
    <w:rsid w:val="527A1D15"/>
    <w:rsid w:val="535A792A"/>
    <w:rsid w:val="55BE176E"/>
    <w:rsid w:val="56097B50"/>
    <w:rsid w:val="567A5307"/>
    <w:rsid w:val="577667E5"/>
    <w:rsid w:val="590E58E4"/>
    <w:rsid w:val="59F25ED7"/>
    <w:rsid w:val="5A781302"/>
    <w:rsid w:val="5C8F1764"/>
    <w:rsid w:val="5E17142E"/>
    <w:rsid w:val="5E2F79E2"/>
    <w:rsid w:val="60770293"/>
    <w:rsid w:val="60C40593"/>
    <w:rsid w:val="612D296D"/>
    <w:rsid w:val="62A54903"/>
    <w:rsid w:val="641E6076"/>
    <w:rsid w:val="64AA0A36"/>
    <w:rsid w:val="661A6E87"/>
    <w:rsid w:val="68771854"/>
    <w:rsid w:val="69E85E49"/>
    <w:rsid w:val="6A6343E4"/>
    <w:rsid w:val="6B6005AE"/>
    <w:rsid w:val="6D15797A"/>
    <w:rsid w:val="6E6C3ED4"/>
    <w:rsid w:val="6ECA2D35"/>
    <w:rsid w:val="6EEB19F3"/>
    <w:rsid w:val="6F3B09A4"/>
    <w:rsid w:val="6FE10030"/>
    <w:rsid w:val="70FD523F"/>
    <w:rsid w:val="71DF1EE4"/>
    <w:rsid w:val="724D4863"/>
    <w:rsid w:val="728C4465"/>
    <w:rsid w:val="75F54587"/>
    <w:rsid w:val="767D16F8"/>
    <w:rsid w:val="78706F0B"/>
    <w:rsid w:val="7889042F"/>
    <w:rsid w:val="7A395CCC"/>
    <w:rsid w:val="7B0B31DD"/>
    <w:rsid w:val="7B2E3233"/>
    <w:rsid w:val="7B4D7EA0"/>
    <w:rsid w:val="7C37497E"/>
    <w:rsid w:val="7D1D62FF"/>
    <w:rsid w:val="7E212678"/>
    <w:rsid w:val="7E433CE0"/>
    <w:rsid w:val="7EE4418F"/>
    <w:rsid w:val="7EF6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1910</Characters>
  <Lines>15</Lines>
  <Paragraphs>4</Paragraphs>
  <TotalTime>45</TotalTime>
  <ScaleCrop>false</ScaleCrop>
  <LinksUpToDate>false</LinksUpToDate>
  <CharactersWithSpaces>2241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2018-04-16T03:05:00Z</dcterms:created>
  <dc:creator>Administrator</dc:creator>
  <cp:lastModifiedBy>WPS_1643246233</cp:lastModifiedBy>
  <cp:lastPrinted>2018-04-18T07:23:00Z</cp:lastPrinted>
  <dcterms:modified xsi:type="dcterms:W3CDTF">2022-02-23T07:54:47Z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CCE31968BEB74EEBB257D711E672595F</vt:lpwstr>
  </property>
</Properties>
</file>