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浈江区开展节前走访企业调研活动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贯彻落实韶关市委市政府和浈江区委区政府工作部署，切实协助企业做好招、用工工作，解决企业用工难问题，促进企业生产经营平稳健康运行，浈江区人社局派出企业用工服务小组前往辖区部分重点企业，开展节前走访企业调研活动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研活动中，企业用工服务小组先后前往迅威新材料公司、韶铸公司、比亚迪公司、中机重工公司、伟光液压油缸公司和丸仁电子公司等六家公司，详细了解企业的用工需求和节后用工计划，就如何引人用才与企业开展座谈交流，引导企业强化用工主体责任，加强人文关怀和改善生产生活条件，以丰厚的待遇留住员工；建立以老带新奖补激励机制，以进一步拓宽劳动力来源渠道；通过劳务派遣、劳务外包等方式，及时灵活解决企业阶段性、批量性缺工问题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通过节前走访企业调研活动，浈江区人社局结合企业缺工情况，制定了“一企一策”工作计划，并邀请各企业参加浈江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区线上招聘会。下一步，浈江区人社局将定期开展企业走访调研活动，主动了解企业的用工需求，建立企业动态用工台账，当好“服务员”和“店小二”，</w:t>
      </w:r>
      <w:r>
        <w:rPr>
          <w:rFonts w:hint="eastAsia" w:ascii="仿宋_GB2312" w:hAnsi="仿宋_GB2312" w:eastAsia="仿宋_GB2312" w:cs="仿宋_GB2312"/>
          <w:sz w:val="32"/>
          <w:szCs w:val="32"/>
          <w:vertAlign w:val="baseline"/>
          <w:lang w:val="en-US" w:eastAsia="zh-CN"/>
        </w:rPr>
        <w:t>助力企业引人用才，协助企业解决用工难题。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93890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51605"/>
            <wp:effectExtent l="0" t="0" r="101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25570"/>
            <wp:effectExtent l="0" t="0" r="825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2397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26205"/>
            <wp:effectExtent l="0" t="0" r="1016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26205"/>
            <wp:effectExtent l="0" t="0" r="381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96"/>
    <w:rsid w:val="004406D0"/>
    <w:rsid w:val="00496C33"/>
    <w:rsid w:val="006253EA"/>
    <w:rsid w:val="006A1096"/>
    <w:rsid w:val="00740B9F"/>
    <w:rsid w:val="007C475C"/>
    <w:rsid w:val="00A956EC"/>
    <w:rsid w:val="00B90927"/>
    <w:rsid w:val="00BD3A02"/>
    <w:rsid w:val="02154B70"/>
    <w:rsid w:val="071E26DD"/>
    <w:rsid w:val="086D5DA4"/>
    <w:rsid w:val="09846CB6"/>
    <w:rsid w:val="09FE2465"/>
    <w:rsid w:val="0A017CBF"/>
    <w:rsid w:val="0A7222AC"/>
    <w:rsid w:val="0B1621D1"/>
    <w:rsid w:val="0CD03B34"/>
    <w:rsid w:val="0CE610D1"/>
    <w:rsid w:val="0CF71FAF"/>
    <w:rsid w:val="0D163731"/>
    <w:rsid w:val="0E271F7B"/>
    <w:rsid w:val="0EE66F1B"/>
    <w:rsid w:val="0F755E04"/>
    <w:rsid w:val="0FA02374"/>
    <w:rsid w:val="0FD87F9D"/>
    <w:rsid w:val="1360436E"/>
    <w:rsid w:val="18A73461"/>
    <w:rsid w:val="192E2FD8"/>
    <w:rsid w:val="1F833AB6"/>
    <w:rsid w:val="21847EBF"/>
    <w:rsid w:val="276B7F31"/>
    <w:rsid w:val="29046285"/>
    <w:rsid w:val="2AFA62AD"/>
    <w:rsid w:val="2B8D06F8"/>
    <w:rsid w:val="2DBF141C"/>
    <w:rsid w:val="2DC8173D"/>
    <w:rsid w:val="2FED21AA"/>
    <w:rsid w:val="2FEE7263"/>
    <w:rsid w:val="36C825BB"/>
    <w:rsid w:val="3D362FFD"/>
    <w:rsid w:val="3DD42243"/>
    <w:rsid w:val="431D4AB5"/>
    <w:rsid w:val="455A2504"/>
    <w:rsid w:val="46FD57D8"/>
    <w:rsid w:val="48543835"/>
    <w:rsid w:val="4C4C600B"/>
    <w:rsid w:val="4CE43869"/>
    <w:rsid w:val="503A12F2"/>
    <w:rsid w:val="520B233E"/>
    <w:rsid w:val="5372682B"/>
    <w:rsid w:val="54B92271"/>
    <w:rsid w:val="575F4F5F"/>
    <w:rsid w:val="57E5140D"/>
    <w:rsid w:val="57EA0AFB"/>
    <w:rsid w:val="5AFA763F"/>
    <w:rsid w:val="5EB85358"/>
    <w:rsid w:val="5FE81993"/>
    <w:rsid w:val="609B1371"/>
    <w:rsid w:val="61CB586F"/>
    <w:rsid w:val="622B02D3"/>
    <w:rsid w:val="62831F51"/>
    <w:rsid w:val="66520A5A"/>
    <w:rsid w:val="665E58B7"/>
    <w:rsid w:val="687253AB"/>
    <w:rsid w:val="699C739E"/>
    <w:rsid w:val="6B7903F5"/>
    <w:rsid w:val="6EAE46FA"/>
    <w:rsid w:val="72D4743A"/>
    <w:rsid w:val="731D2F63"/>
    <w:rsid w:val="78D9436B"/>
    <w:rsid w:val="7A76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endnote text"/>
    <w:basedOn w:val="1"/>
    <w:link w:val="13"/>
    <w:semiHidden/>
    <w:unhideWhenUsed/>
    <w:qFormat/>
    <w:uiPriority w:val="99"/>
    <w:pPr>
      <w:snapToGrid w:val="0"/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endnote reference"/>
    <w:basedOn w:val="8"/>
    <w:semiHidden/>
    <w:unhideWhenUsed/>
    <w:qFormat/>
    <w:uiPriority w:val="99"/>
    <w:rPr>
      <w:vertAlign w:val="superscript"/>
    </w:rPr>
  </w:style>
  <w:style w:type="character" w:customStyle="1" w:styleId="10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尾注文本 Char"/>
    <w:basedOn w:val="8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A326AC-26F6-4103-A3A2-AF3D49229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576</Characters>
  <Lines>4</Lines>
  <Paragraphs>1</Paragraphs>
  <TotalTime>7</TotalTime>
  <ScaleCrop>false</ScaleCrop>
  <LinksUpToDate>false</LinksUpToDate>
  <CharactersWithSpaces>676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2020-03-18T04:32:00Z</dcterms:created>
  <dc:creator>lyqam</dc:creator>
  <cp:lastModifiedBy>陈秋伊</cp:lastModifiedBy>
  <dcterms:modified xsi:type="dcterms:W3CDTF">2022-01-29T07:46:27Z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9119CD63FE4B44998660AF543AF5E755</vt:lpwstr>
  </property>
</Properties>
</file>